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5D02" w14:textId="77777777" w:rsidR="004676AC" w:rsidRDefault="004676AC">
      <w:pPr>
        <w:pStyle w:val="BodyText"/>
        <w:ind w:left="0"/>
        <w:rPr>
          <w:rFonts w:ascii="Times New Roman"/>
          <w:sz w:val="20"/>
        </w:rPr>
      </w:pPr>
    </w:p>
    <w:p w14:paraId="594A5D03" w14:textId="77777777" w:rsidR="004676AC" w:rsidRDefault="004676AC">
      <w:pPr>
        <w:pStyle w:val="BodyText"/>
        <w:ind w:left="0"/>
        <w:rPr>
          <w:rFonts w:ascii="Times New Roman"/>
          <w:sz w:val="20"/>
        </w:rPr>
      </w:pPr>
    </w:p>
    <w:p w14:paraId="594A5D04" w14:textId="77777777" w:rsidR="004676AC" w:rsidRDefault="004676AC">
      <w:pPr>
        <w:pStyle w:val="BodyText"/>
        <w:ind w:left="0"/>
        <w:rPr>
          <w:rFonts w:ascii="Times New Roman"/>
          <w:sz w:val="20"/>
        </w:rPr>
      </w:pPr>
    </w:p>
    <w:p w14:paraId="594A5D05" w14:textId="77777777" w:rsidR="004676AC" w:rsidRDefault="004676AC">
      <w:pPr>
        <w:pStyle w:val="BodyText"/>
        <w:ind w:left="0"/>
        <w:rPr>
          <w:rFonts w:ascii="Times New Roman"/>
          <w:sz w:val="20"/>
        </w:rPr>
      </w:pPr>
    </w:p>
    <w:p w14:paraId="594A5D06" w14:textId="77777777" w:rsidR="004676AC" w:rsidRDefault="004676AC">
      <w:pPr>
        <w:pStyle w:val="BodyText"/>
        <w:ind w:left="0"/>
        <w:rPr>
          <w:rFonts w:ascii="Times New Roman"/>
          <w:sz w:val="20"/>
        </w:rPr>
      </w:pPr>
    </w:p>
    <w:p w14:paraId="594A5D07" w14:textId="77777777" w:rsidR="004676AC" w:rsidRDefault="004676AC">
      <w:pPr>
        <w:pStyle w:val="BodyText"/>
        <w:ind w:left="0"/>
        <w:rPr>
          <w:rFonts w:ascii="Times New Roman"/>
          <w:sz w:val="20"/>
        </w:rPr>
      </w:pPr>
    </w:p>
    <w:p w14:paraId="594A5D08" w14:textId="77777777" w:rsidR="004676AC" w:rsidRDefault="004676AC">
      <w:pPr>
        <w:pStyle w:val="BodyText"/>
        <w:ind w:left="0"/>
        <w:rPr>
          <w:rFonts w:ascii="Times New Roman"/>
          <w:sz w:val="20"/>
        </w:rPr>
      </w:pPr>
    </w:p>
    <w:p w14:paraId="594A5D09" w14:textId="77777777" w:rsidR="004676AC" w:rsidRDefault="004676AC">
      <w:pPr>
        <w:pStyle w:val="BodyText"/>
        <w:spacing w:before="124"/>
        <w:ind w:left="0"/>
        <w:rPr>
          <w:rFonts w:ascii="Times New Roman"/>
          <w:sz w:val="20"/>
        </w:rPr>
      </w:pPr>
    </w:p>
    <w:p w14:paraId="594A5D0A" w14:textId="77777777" w:rsidR="004676AC" w:rsidRDefault="00901F21">
      <w:pPr>
        <w:spacing w:before="1" w:line="244" w:lineRule="exact"/>
        <w:ind w:left="1" w:right="1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94A5F93" wp14:editId="594A5F94">
                <wp:simplePos x="0" y="0"/>
                <wp:positionH relativeFrom="page">
                  <wp:posOffset>5299814</wp:posOffset>
                </wp:positionH>
                <wp:positionV relativeFrom="paragraph">
                  <wp:posOffset>-1246672</wp:posOffset>
                </wp:positionV>
                <wp:extent cx="10795" cy="9613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961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961390">
                              <a:moveTo>
                                <a:pt x="10305" y="960819"/>
                              </a:moveTo>
                              <a:lnTo>
                                <a:pt x="0" y="960819"/>
                              </a:lnTo>
                              <a:lnTo>
                                <a:pt x="0" y="0"/>
                              </a:lnTo>
                              <a:lnTo>
                                <a:pt x="10305" y="0"/>
                              </a:lnTo>
                              <a:lnTo>
                                <a:pt x="10305" y="960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D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E7A69" id="Graphic 1" o:spid="_x0000_s1026" style="position:absolute;margin-left:417.3pt;margin-top:-98.15pt;width:.85pt;height:75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96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" path="m10305,960819l,960819,,,10305,r,960819xe" fillcolor="#6c6d6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94A5F95" wp14:editId="594A5F96">
                <wp:simplePos x="0" y="0"/>
                <wp:positionH relativeFrom="page">
                  <wp:posOffset>5444096</wp:posOffset>
                </wp:positionH>
                <wp:positionV relativeFrom="paragraph">
                  <wp:posOffset>-1155629</wp:posOffset>
                </wp:positionV>
                <wp:extent cx="227329" cy="1117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329" cy="111760"/>
                          <a:chOff x="0" y="0"/>
                          <a:chExt cx="227329" cy="1117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11" cy="111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823" y="0"/>
                            <a:ext cx="97905" cy="111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1138A9" id="Group 2" o:spid="_x0000_s1026" style="position:absolute;margin-left:428.65pt;margin-top:-91pt;width:17.9pt;height:8.8pt;z-index:15730688;mso-wrap-distance-left:0;mso-wrap-distance-right:0;mso-position-horizontal-relative:page" coordsize="227329,111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08211;height:11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">
                  <v:imagedata r:id="rId10" o:title=""/>
                </v:shape>
                <v:shape id="Image 4" o:spid="_x0000_s1028" type="#_x0000_t75" style="position:absolute;left:128823;width:97905;height:11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94A5F97" wp14:editId="594A5F98">
                <wp:simplePos x="0" y="0"/>
                <wp:positionH relativeFrom="page">
                  <wp:posOffset>5454401</wp:posOffset>
                </wp:positionH>
                <wp:positionV relativeFrom="paragraph">
                  <wp:posOffset>-938184</wp:posOffset>
                </wp:positionV>
                <wp:extent cx="695960" cy="1117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960" cy="111760"/>
                          <a:chOff x="0" y="0"/>
                          <a:chExt cx="695960" cy="1117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095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11760">
                                <a:moveTo>
                                  <a:pt x="15458" y="111250"/>
                                </a:moveTo>
                                <a:lnTo>
                                  <a:pt x="5152" y="111250"/>
                                </a:lnTo>
                                <a:lnTo>
                                  <a:pt x="0" y="106193"/>
                                </a:lnTo>
                                <a:lnTo>
                                  <a:pt x="0" y="15170"/>
                                </a:lnTo>
                                <a:lnTo>
                                  <a:pt x="0" y="5056"/>
                                </a:lnTo>
                                <a:lnTo>
                                  <a:pt x="5152" y="0"/>
                                </a:lnTo>
                                <a:lnTo>
                                  <a:pt x="15458" y="0"/>
                                </a:lnTo>
                                <a:lnTo>
                                  <a:pt x="20611" y="5056"/>
                                </a:lnTo>
                                <a:lnTo>
                                  <a:pt x="20611" y="106193"/>
                                </a:lnTo>
                                <a:lnTo>
                                  <a:pt x="15458" y="111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0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29" y="0"/>
                            <a:ext cx="97905" cy="111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00" y="0"/>
                            <a:ext cx="97905" cy="111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717" y="0"/>
                            <a:ext cx="231882" cy="111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46211" y="1"/>
                            <a:ext cx="2095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11760">
                                <a:moveTo>
                                  <a:pt x="15458" y="111250"/>
                                </a:moveTo>
                                <a:lnTo>
                                  <a:pt x="5152" y="111250"/>
                                </a:lnTo>
                                <a:lnTo>
                                  <a:pt x="0" y="106193"/>
                                </a:lnTo>
                                <a:lnTo>
                                  <a:pt x="0" y="15170"/>
                                </a:lnTo>
                                <a:lnTo>
                                  <a:pt x="0" y="5056"/>
                                </a:lnTo>
                                <a:lnTo>
                                  <a:pt x="5152" y="0"/>
                                </a:lnTo>
                                <a:lnTo>
                                  <a:pt x="15458" y="0"/>
                                </a:lnTo>
                                <a:lnTo>
                                  <a:pt x="20611" y="5056"/>
                                </a:lnTo>
                                <a:lnTo>
                                  <a:pt x="20611" y="106193"/>
                                </a:lnTo>
                                <a:lnTo>
                                  <a:pt x="15458" y="111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0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434" y="1"/>
                            <a:ext cx="108211" cy="111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3E910E" id="Group 5" o:spid="_x0000_s1026" style="position:absolute;margin-left:429.5pt;margin-top:-73.85pt;width:54.8pt;height:8.8pt;z-index:15731200;mso-wrap-distance-left:0;mso-wrap-distance-right:0;mso-position-horizontal-relative:page" coordsize="6959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">
                <v:shape id="Graphic 6" o:spid="_x0000_s1027" style="position:absolute;width:209;height:1117;visibility:visible;mso-wrap-style:square;v-text-anchor:top" coordsize="2095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" path="m15458,111250r-10306,l,106193,,15170,,5056,5152,,15458,r5153,5056l20611,106193r-5153,5057xe" fillcolor="#1d4077" stroked="f">
                  <v:path arrowok="t"/>
                </v:shape>
                <v:shape id="Image 7" o:spid="_x0000_s1028" type="#_x0000_t75" style="position:absolute;left:515;width:979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">
                  <v:imagedata r:id="rId16" o:title=""/>
                </v:shape>
                <v:shape id="Image 8" o:spid="_x0000_s1029" type="#_x0000_t75" style="position:absolute;left:1752;width:979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">
                  <v:imagedata r:id="rId17" o:title=""/>
                </v:shape>
                <v:shape id="Image 9" o:spid="_x0000_s1030" type="#_x0000_t75" style="position:absolute;left:2937;width:2318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">
                  <v:imagedata r:id="rId18" o:title=""/>
                </v:shape>
                <v:shape id="Graphic 10" o:spid="_x0000_s1031" style="position:absolute;left:5462;width:209;height:1117;visibility:visible;mso-wrap-style:square;v-text-anchor:top" coordsize="2095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" path="m15458,111250r-10306,l,106193,,15170,,5056,5152,,15458,r5153,5056l20611,106193r-5153,5057xe" fillcolor="#1d4077" stroked="f">
                  <v:path arrowok="t"/>
                </v:shape>
                <v:shape id="Image 11" o:spid="_x0000_s1032" type="#_x0000_t75" style="position:absolute;left:5874;width:1082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94A5F99" wp14:editId="594A5F9A">
                <wp:simplePos x="0" y="0"/>
                <wp:positionH relativeFrom="page">
                  <wp:posOffset>5454401</wp:posOffset>
                </wp:positionH>
                <wp:positionV relativeFrom="paragraph">
                  <wp:posOffset>-720737</wp:posOffset>
                </wp:positionV>
                <wp:extent cx="732155" cy="116839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155" cy="116839"/>
                          <a:chOff x="0" y="0"/>
                          <a:chExt cx="732155" cy="116839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55"/>
                            <a:ext cx="108211" cy="1061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976" y="5055"/>
                            <a:ext cx="87599" cy="1061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188" y="5056"/>
                            <a:ext cx="97905" cy="106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65858" y="5056"/>
                            <a:ext cx="2095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06680">
                                <a:moveTo>
                                  <a:pt x="15458" y="106193"/>
                                </a:moveTo>
                                <a:lnTo>
                                  <a:pt x="5152" y="106193"/>
                                </a:lnTo>
                                <a:lnTo>
                                  <a:pt x="0" y="101136"/>
                                </a:lnTo>
                                <a:lnTo>
                                  <a:pt x="0" y="10113"/>
                                </a:lnTo>
                                <a:lnTo>
                                  <a:pt x="0" y="5056"/>
                                </a:lnTo>
                                <a:lnTo>
                                  <a:pt x="5152" y="0"/>
                                </a:lnTo>
                                <a:lnTo>
                                  <a:pt x="15458" y="0"/>
                                </a:lnTo>
                                <a:lnTo>
                                  <a:pt x="20611" y="5056"/>
                                </a:lnTo>
                                <a:lnTo>
                                  <a:pt x="20611" y="101136"/>
                                </a:lnTo>
                                <a:lnTo>
                                  <a:pt x="15458" y="106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0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235" y="0"/>
                            <a:ext cx="221575" cy="116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423" y="5057"/>
                            <a:ext cx="77294" cy="106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06292E" id="Group 12" o:spid="_x0000_s1026" style="position:absolute;margin-left:429.5pt;margin-top:-56.75pt;width:57.65pt;height:9.2pt;z-index:15731712;mso-wrap-distance-left:0;mso-wrap-distance-right:0;mso-position-horizontal-relative:page" coordsize="7321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">
                <v:shape id="Image 13" o:spid="_x0000_s1027" type="#_x0000_t75" style="position:absolute;top:50;width:1082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">
                  <v:imagedata r:id="rId25" o:title=""/>
                </v:shape>
                <v:shape id="Image 14" o:spid="_x0000_s1028" type="#_x0000_t75" style="position:absolute;left:1339;top:50;width:876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">
                  <v:imagedata r:id="rId26" o:title=""/>
                </v:shape>
                <v:shape id="Image 15" o:spid="_x0000_s1029" type="#_x0000_t75" style="position:absolute;left:2421;top:50;width:979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">
                  <v:imagedata r:id="rId27" o:title=""/>
                </v:shape>
                <v:shape id="Graphic 16" o:spid="_x0000_s1030" style="position:absolute;left:3658;top:50;width:210;height:1067;visibility:visible;mso-wrap-style:square;v-text-anchor:top" coordsize="2095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" path="m15458,106193r-10306,l,101136,,10113,,5056,5152,,15458,r5153,5056l20611,101136r-5153,5057xe" fillcolor="#1d4077" stroked="f">
                  <v:path arrowok="t"/>
                </v:shape>
                <v:shape id="Image 17" o:spid="_x0000_s1031" type="#_x0000_t75" style="position:absolute;left:4122;width:2216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">
                  <v:imagedata r:id="rId28" o:title=""/>
                </v:shape>
                <v:shape id="Image 18" o:spid="_x0000_s1032" type="#_x0000_t75" style="position:absolute;left:6544;top:50;width:773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94A5F9B" wp14:editId="594A5F9C">
                <wp:simplePos x="0" y="0"/>
                <wp:positionH relativeFrom="page">
                  <wp:posOffset>5449248</wp:posOffset>
                </wp:positionH>
                <wp:positionV relativeFrom="paragraph">
                  <wp:posOffset>-498235</wp:posOffset>
                </wp:positionV>
                <wp:extent cx="819785" cy="11176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785" cy="111760"/>
                          <a:chOff x="0" y="0"/>
                          <a:chExt cx="819785" cy="11176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28" cy="111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340" y="0"/>
                            <a:ext cx="113364" cy="111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470" y="0"/>
                            <a:ext cx="314329" cy="111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1410" y="1"/>
                            <a:ext cx="97905" cy="111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ED571" id="Group 19" o:spid="_x0000_s1026" style="position:absolute;margin-left:429.05pt;margin-top:-39.25pt;width:64.55pt;height:8.8pt;z-index:15732224;mso-wrap-distance-left:0;mso-wrap-distance-right:0;mso-position-horizontal-relative:page" coordsize="8197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">
                <v:shape id="Image 20" o:spid="_x0000_s1027" type="#_x0000_t75" style="position:absolute;width:2267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">
                  <v:imagedata r:id="rId34" o:title=""/>
                </v:shape>
                <v:shape id="Image 21" o:spid="_x0000_s1028" type="#_x0000_t75" style="position:absolute;left:2473;width:1134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">
                  <v:imagedata r:id="rId35" o:title=""/>
                </v:shape>
                <v:shape id="Image 22" o:spid="_x0000_s1029" type="#_x0000_t75" style="position:absolute;left:3864;width:3143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">
                  <v:imagedata r:id="rId36" o:title=""/>
                </v:shape>
                <v:shape id="Image 23" o:spid="_x0000_s1030" type="#_x0000_t75" style="position:absolute;left:7214;width:979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">
                  <v:imagedata r:id="rId3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94A5F9D" wp14:editId="594A5F9E">
                <wp:simplePos x="0" y="0"/>
                <wp:positionH relativeFrom="page">
                  <wp:posOffset>2481148</wp:posOffset>
                </wp:positionH>
                <wp:positionV relativeFrom="paragraph">
                  <wp:posOffset>-943231</wp:posOffset>
                </wp:positionV>
                <wp:extent cx="819785" cy="3492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785" h="349250">
                              <a:moveTo>
                                <a:pt x="278257" y="176987"/>
                              </a:moveTo>
                              <a:lnTo>
                                <a:pt x="274561" y="135115"/>
                              </a:lnTo>
                              <a:lnTo>
                                <a:pt x="264083" y="99872"/>
                              </a:lnTo>
                              <a:lnTo>
                                <a:pt x="247827" y="70319"/>
                              </a:lnTo>
                              <a:lnTo>
                                <a:pt x="239623" y="60680"/>
                              </a:lnTo>
                              <a:lnTo>
                                <a:pt x="226733" y="45516"/>
                              </a:lnTo>
                              <a:lnTo>
                                <a:pt x="200888" y="25730"/>
                              </a:lnTo>
                              <a:lnTo>
                                <a:pt x="200888" y="158978"/>
                              </a:lnTo>
                              <a:lnTo>
                                <a:pt x="200888" y="192087"/>
                              </a:lnTo>
                              <a:lnTo>
                                <a:pt x="195808" y="232613"/>
                              </a:lnTo>
                              <a:lnTo>
                                <a:pt x="170053" y="268020"/>
                              </a:lnTo>
                              <a:lnTo>
                                <a:pt x="139128" y="283184"/>
                              </a:lnTo>
                              <a:lnTo>
                                <a:pt x="128346" y="286105"/>
                              </a:lnTo>
                              <a:lnTo>
                                <a:pt x="118516" y="287604"/>
                              </a:lnTo>
                              <a:lnTo>
                                <a:pt x="108699" y="288163"/>
                              </a:lnTo>
                              <a:lnTo>
                                <a:pt x="72136" y="288163"/>
                              </a:lnTo>
                              <a:lnTo>
                                <a:pt x="72136" y="60680"/>
                              </a:lnTo>
                              <a:lnTo>
                                <a:pt x="110236" y="60680"/>
                              </a:lnTo>
                              <a:lnTo>
                                <a:pt x="121094" y="61315"/>
                              </a:lnTo>
                              <a:lnTo>
                                <a:pt x="130594" y="62814"/>
                              </a:lnTo>
                              <a:lnTo>
                                <a:pt x="139128" y="65735"/>
                              </a:lnTo>
                              <a:lnTo>
                                <a:pt x="146862" y="67398"/>
                              </a:lnTo>
                              <a:lnTo>
                                <a:pt x="154584" y="71424"/>
                              </a:lnTo>
                              <a:lnTo>
                                <a:pt x="162318" y="76403"/>
                              </a:lnTo>
                              <a:lnTo>
                                <a:pt x="170053" y="80911"/>
                              </a:lnTo>
                              <a:lnTo>
                                <a:pt x="195808" y="116306"/>
                              </a:lnTo>
                              <a:lnTo>
                                <a:pt x="200888" y="158978"/>
                              </a:lnTo>
                              <a:lnTo>
                                <a:pt x="200888" y="25730"/>
                              </a:lnTo>
                              <a:lnTo>
                                <a:pt x="200723" y="25603"/>
                              </a:lnTo>
                              <a:lnTo>
                                <a:pt x="169405" y="11379"/>
                              </a:lnTo>
                              <a:lnTo>
                                <a:pt x="133248" y="2844"/>
                              </a:lnTo>
                              <a:lnTo>
                                <a:pt x="92748" y="0"/>
                              </a:lnTo>
                              <a:lnTo>
                                <a:pt x="41224" y="0"/>
                              </a:lnTo>
                              <a:lnTo>
                                <a:pt x="30429" y="787"/>
                              </a:lnTo>
                              <a:lnTo>
                                <a:pt x="10795" y="4267"/>
                              </a:lnTo>
                              <a:lnTo>
                                <a:pt x="0" y="5054"/>
                              </a:lnTo>
                              <a:lnTo>
                                <a:pt x="0" y="343865"/>
                              </a:lnTo>
                              <a:lnTo>
                                <a:pt x="10795" y="344652"/>
                              </a:lnTo>
                              <a:lnTo>
                                <a:pt x="30429" y="348132"/>
                              </a:lnTo>
                              <a:lnTo>
                                <a:pt x="41224" y="348919"/>
                              </a:lnTo>
                              <a:lnTo>
                                <a:pt x="87604" y="348919"/>
                              </a:lnTo>
                              <a:lnTo>
                                <a:pt x="131076" y="346163"/>
                              </a:lnTo>
                              <a:lnTo>
                                <a:pt x="168757" y="338175"/>
                              </a:lnTo>
                              <a:lnTo>
                                <a:pt x="226733" y="308470"/>
                              </a:lnTo>
                              <a:lnTo>
                                <a:pt x="243992" y="288163"/>
                              </a:lnTo>
                              <a:lnTo>
                                <a:pt x="247827" y="283654"/>
                              </a:lnTo>
                              <a:lnTo>
                                <a:pt x="264083" y="254114"/>
                              </a:lnTo>
                              <a:lnTo>
                                <a:pt x="274561" y="218871"/>
                              </a:lnTo>
                              <a:lnTo>
                                <a:pt x="278257" y="176987"/>
                              </a:lnTo>
                              <a:close/>
                            </a:path>
                            <a:path w="819785" h="349250">
                              <a:moveTo>
                                <a:pt x="530758" y="35394"/>
                              </a:moveTo>
                              <a:lnTo>
                                <a:pt x="530669" y="27813"/>
                              </a:lnTo>
                              <a:lnTo>
                                <a:pt x="530110" y="20231"/>
                              </a:lnTo>
                              <a:lnTo>
                                <a:pt x="528574" y="12649"/>
                              </a:lnTo>
                              <a:lnTo>
                                <a:pt x="525602" y="5054"/>
                              </a:lnTo>
                              <a:lnTo>
                                <a:pt x="283413" y="5054"/>
                              </a:lnTo>
                              <a:lnTo>
                                <a:pt x="283413" y="65735"/>
                              </a:lnTo>
                              <a:lnTo>
                                <a:pt x="371017" y="65735"/>
                              </a:lnTo>
                              <a:lnTo>
                                <a:pt x="371017" y="343865"/>
                              </a:lnTo>
                              <a:lnTo>
                                <a:pt x="443153" y="343865"/>
                              </a:lnTo>
                              <a:lnTo>
                                <a:pt x="443153" y="65735"/>
                              </a:lnTo>
                              <a:lnTo>
                                <a:pt x="525602" y="65735"/>
                              </a:lnTo>
                              <a:lnTo>
                                <a:pt x="528574" y="58153"/>
                              </a:lnTo>
                              <a:lnTo>
                                <a:pt x="530110" y="50571"/>
                              </a:lnTo>
                              <a:lnTo>
                                <a:pt x="530669" y="42989"/>
                              </a:lnTo>
                              <a:lnTo>
                                <a:pt x="530758" y="35394"/>
                              </a:lnTo>
                              <a:close/>
                            </a:path>
                            <a:path w="819785" h="349250">
                              <a:moveTo>
                                <a:pt x="819315" y="343865"/>
                              </a:moveTo>
                              <a:lnTo>
                                <a:pt x="736866" y="202272"/>
                              </a:lnTo>
                              <a:lnTo>
                                <a:pt x="757478" y="182054"/>
                              </a:lnTo>
                              <a:lnTo>
                                <a:pt x="767143" y="173837"/>
                              </a:lnTo>
                              <a:lnTo>
                                <a:pt x="771245" y="168541"/>
                              </a:lnTo>
                              <a:lnTo>
                                <a:pt x="772934" y="161823"/>
                              </a:lnTo>
                              <a:lnTo>
                                <a:pt x="776808" y="157162"/>
                              </a:lnTo>
                              <a:lnTo>
                                <a:pt x="780669" y="151079"/>
                              </a:lnTo>
                              <a:lnTo>
                                <a:pt x="784529" y="144043"/>
                              </a:lnTo>
                              <a:lnTo>
                                <a:pt x="788403" y="136537"/>
                              </a:lnTo>
                              <a:lnTo>
                                <a:pt x="789203" y="131089"/>
                              </a:lnTo>
                              <a:lnTo>
                                <a:pt x="790981" y="123266"/>
                              </a:lnTo>
                              <a:lnTo>
                                <a:pt x="792746" y="114490"/>
                              </a:lnTo>
                              <a:lnTo>
                                <a:pt x="793546" y="106197"/>
                              </a:lnTo>
                              <a:lnTo>
                                <a:pt x="792581" y="91186"/>
                              </a:lnTo>
                              <a:lnTo>
                                <a:pt x="789686" y="77114"/>
                              </a:lnTo>
                              <a:lnTo>
                                <a:pt x="784860" y="64947"/>
                              </a:lnTo>
                              <a:lnTo>
                                <a:pt x="778090" y="55626"/>
                              </a:lnTo>
                              <a:lnTo>
                                <a:pt x="773264" y="45123"/>
                              </a:lnTo>
                              <a:lnTo>
                                <a:pt x="766495" y="36029"/>
                              </a:lnTo>
                              <a:lnTo>
                                <a:pt x="757809" y="27889"/>
                              </a:lnTo>
                              <a:lnTo>
                                <a:pt x="747179" y="20231"/>
                              </a:lnTo>
                              <a:lnTo>
                                <a:pt x="735584" y="15722"/>
                              </a:lnTo>
                              <a:lnTo>
                                <a:pt x="723988" y="10744"/>
                              </a:lnTo>
                              <a:lnTo>
                                <a:pt x="712393" y="6718"/>
                              </a:lnTo>
                              <a:lnTo>
                                <a:pt x="700798" y="5054"/>
                              </a:lnTo>
                              <a:lnTo>
                                <a:pt x="688403" y="2133"/>
                              </a:lnTo>
                              <a:lnTo>
                                <a:pt x="675030" y="635"/>
                              </a:lnTo>
                              <a:lnTo>
                                <a:pt x="661670" y="76"/>
                              </a:lnTo>
                              <a:lnTo>
                                <a:pt x="649274" y="0"/>
                              </a:lnTo>
                              <a:lnTo>
                                <a:pt x="608050" y="0"/>
                              </a:lnTo>
                              <a:lnTo>
                                <a:pt x="597255" y="787"/>
                              </a:lnTo>
                              <a:lnTo>
                                <a:pt x="577608" y="4267"/>
                              </a:lnTo>
                              <a:lnTo>
                                <a:pt x="566826" y="5054"/>
                              </a:lnTo>
                              <a:lnTo>
                                <a:pt x="566826" y="343865"/>
                              </a:lnTo>
                              <a:lnTo>
                                <a:pt x="638962" y="343865"/>
                              </a:lnTo>
                              <a:lnTo>
                                <a:pt x="638962" y="55626"/>
                              </a:lnTo>
                              <a:lnTo>
                                <a:pt x="654418" y="55626"/>
                              </a:lnTo>
                              <a:lnTo>
                                <a:pt x="692099" y="64160"/>
                              </a:lnTo>
                              <a:lnTo>
                                <a:pt x="715289" y="102082"/>
                              </a:lnTo>
                              <a:lnTo>
                                <a:pt x="716254" y="116306"/>
                              </a:lnTo>
                              <a:lnTo>
                                <a:pt x="716178" y="123101"/>
                              </a:lnTo>
                              <a:lnTo>
                                <a:pt x="680186" y="171932"/>
                              </a:lnTo>
                              <a:lnTo>
                                <a:pt x="669886" y="176987"/>
                              </a:lnTo>
                              <a:lnTo>
                                <a:pt x="664730" y="176987"/>
                              </a:lnTo>
                              <a:lnTo>
                                <a:pt x="664730" y="182054"/>
                              </a:lnTo>
                              <a:lnTo>
                                <a:pt x="649274" y="187109"/>
                              </a:lnTo>
                              <a:lnTo>
                                <a:pt x="742022" y="343865"/>
                              </a:lnTo>
                              <a:lnTo>
                                <a:pt x="819315" y="3438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33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E3C21" id="Graphic 24" o:spid="_x0000_s1026" style="position:absolute;margin-left:195.35pt;margin-top:-74.25pt;width:64.55pt;height:2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78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" path="m278257,176987r-3696,-41872l264083,99872,247827,70319r-8204,-9639l226733,45516,200888,25730r,133248l200888,192087r-5080,40526l170053,268020r-30925,15164l128346,286105r-9830,1499l108699,288163r-36563,l72136,60680r38100,l121094,61315r9500,1499l139128,65735r7734,1663l154584,71424r7734,4979l170053,80911r25755,35395l200888,158978r,-133248l200723,25603,169405,11379,133248,2844,92748,,41224,,30429,787,10795,4267,,5054,,343865r10795,787l30429,348132r10795,787l87604,348919r43472,-2756l168757,338175r57976,-29705l243992,288163r3835,-4509l264083,254114r10478,-35243l278257,176987xem530758,35394r-89,-7581l530110,20231r-1536,-7582l525602,5054r-242189,l283413,65735r87604,l371017,343865r72136,l443153,65735r82449,l528574,58153r1536,-7582l530669,42989r89,-7595xem819315,343865l736866,202272r20612,-20218l767143,173837r4102,-5296l772934,161823r3874,-4661l780669,151079r3860,-7036l788403,136537r800,-5448l790981,123266r1765,-8776l793546,106197r-965,-15011l789686,77114,784860,64947r-6770,-9321l773264,45123r-6769,-9094l757809,27889,747179,20231,735584,15722,723988,10744,712393,6718,700798,5054,688403,2133,675030,635,661670,76,649274,,608050,,597255,787,577608,4267r-10782,787l566826,343865r72136,l638962,55626r15456,l692099,64160r23190,37922l716254,116306r-76,6795l680186,171932r-10300,5055l664730,176987r,5067l649274,187109r92748,156756l819315,343865xe" fillcolor="#6c338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594A5F9F" wp14:editId="594A5FA0">
                <wp:simplePos x="0" y="0"/>
                <wp:positionH relativeFrom="page">
                  <wp:posOffset>3408683</wp:posOffset>
                </wp:positionH>
                <wp:positionV relativeFrom="paragraph">
                  <wp:posOffset>-948291</wp:posOffset>
                </wp:positionV>
                <wp:extent cx="1453515" cy="35433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3515" cy="354330"/>
                          <a:chOff x="0" y="0"/>
                          <a:chExt cx="1453515" cy="35433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5056"/>
                            <a:ext cx="330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49250">
                                <a:moveTo>
                                  <a:pt x="293717" y="348922"/>
                                </a:moveTo>
                                <a:lnTo>
                                  <a:pt x="285988" y="348132"/>
                                </a:lnTo>
                                <a:lnTo>
                                  <a:pt x="270529" y="344655"/>
                                </a:lnTo>
                                <a:lnTo>
                                  <a:pt x="262799" y="343865"/>
                                </a:lnTo>
                                <a:lnTo>
                                  <a:pt x="257646" y="116307"/>
                                </a:lnTo>
                                <a:lnTo>
                                  <a:pt x="185505" y="273069"/>
                                </a:lnTo>
                                <a:lnTo>
                                  <a:pt x="128823" y="273069"/>
                                </a:lnTo>
                                <a:lnTo>
                                  <a:pt x="66988" y="111250"/>
                                </a:lnTo>
                                <a:lnTo>
                                  <a:pt x="61835" y="343865"/>
                                </a:lnTo>
                                <a:lnTo>
                                  <a:pt x="54105" y="344655"/>
                                </a:lnTo>
                                <a:lnTo>
                                  <a:pt x="38647" y="348132"/>
                                </a:lnTo>
                                <a:lnTo>
                                  <a:pt x="30917" y="348922"/>
                                </a:lnTo>
                                <a:lnTo>
                                  <a:pt x="23188" y="348132"/>
                                </a:lnTo>
                                <a:lnTo>
                                  <a:pt x="7729" y="344655"/>
                                </a:lnTo>
                                <a:lnTo>
                                  <a:pt x="0" y="343865"/>
                                </a:lnTo>
                                <a:lnTo>
                                  <a:pt x="10305" y="5056"/>
                                </a:lnTo>
                                <a:lnTo>
                                  <a:pt x="21014" y="4266"/>
                                </a:lnTo>
                                <a:lnTo>
                                  <a:pt x="30273" y="2528"/>
                                </a:lnTo>
                                <a:lnTo>
                                  <a:pt x="38566" y="790"/>
                                </a:lnTo>
                                <a:lnTo>
                                  <a:pt x="46376" y="0"/>
                                </a:lnTo>
                                <a:lnTo>
                                  <a:pt x="57165" y="790"/>
                                </a:lnTo>
                                <a:lnTo>
                                  <a:pt x="76810" y="4266"/>
                                </a:lnTo>
                                <a:lnTo>
                                  <a:pt x="87599" y="5056"/>
                                </a:lnTo>
                                <a:lnTo>
                                  <a:pt x="164894" y="197216"/>
                                </a:lnTo>
                                <a:lnTo>
                                  <a:pt x="247341" y="5056"/>
                                </a:lnTo>
                                <a:lnTo>
                                  <a:pt x="255070" y="4266"/>
                                </a:lnTo>
                                <a:lnTo>
                                  <a:pt x="270529" y="790"/>
                                </a:lnTo>
                                <a:lnTo>
                                  <a:pt x="278258" y="0"/>
                                </a:lnTo>
                                <a:lnTo>
                                  <a:pt x="288967" y="790"/>
                                </a:lnTo>
                                <a:lnTo>
                                  <a:pt x="298226" y="2528"/>
                                </a:lnTo>
                                <a:lnTo>
                                  <a:pt x="306519" y="4266"/>
                                </a:lnTo>
                                <a:lnTo>
                                  <a:pt x="314329" y="5056"/>
                                </a:lnTo>
                                <a:lnTo>
                                  <a:pt x="329788" y="343865"/>
                                </a:lnTo>
                                <a:lnTo>
                                  <a:pt x="321978" y="344655"/>
                                </a:lnTo>
                                <a:lnTo>
                                  <a:pt x="313685" y="346393"/>
                                </a:lnTo>
                                <a:lnTo>
                                  <a:pt x="304425" y="348132"/>
                                </a:lnTo>
                                <a:lnTo>
                                  <a:pt x="293717" y="348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092" y="101215"/>
                            <a:ext cx="226648" cy="252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623503" y="4"/>
                            <a:ext cx="36639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354330">
                                <a:moveTo>
                                  <a:pt x="231876" y="5054"/>
                                </a:moveTo>
                                <a:lnTo>
                                  <a:pt x="216420" y="5054"/>
                                </a:lnTo>
                                <a:lnTo>
                                  <a:pt x="211264" y="0"/>
                                </a:lnTo>
                                <a:lnTo>
                                  <a:pt x="185496" y="0"/>
                                </a:lnTo>
                                <a:lnTo>
                                  <a:pt x="180352" y="5054"/>
                                </a:lnTo>
                                <a:lnTo>
                                  <a:pt x="164884" y="5054"/>
                                </a:lnTo>
                                <a:lnTo>
                                  <a:pt x="164884" y="106197"/>
                                </a:lnTo>
                                <a:lnTo>
                                  <a:pt x="164884" y="156768"/>
                                </a:lnTo>
                                <a:lnTo>
                                  <a:pt x="164884" y="293293"/>
                                </a:lnTo>
                                <a:lnTo>
                                  <a:pt x="159740" y="298361"/>
                                </a:lnTo>
                                <a:lnTo>
                                  <a:pt x="108204" y="298361"/>
                                </a:lnTo>
                                <a:lnTo>
                                  <a:pt x="92748" y="283184"/>
                                </a:lnTo>
                                <a:lnTo>
                                  <a:pt x="86715" y="279311"/>
                                </a:lnTo>
                                <a:lnTo>
                                  <a:pt x="72212" y="240195"/>
                                </a:lnTo>
                                <a:lnTo>
                                  <a:pt x="72212" y="222897"/>
                                </a:lnTo>
                                <a:lnTo>
                                  <a:pt x="72783" y="215544"/>
                                </a:lnTo>
                                <a:lnTo>
                                  <a:pt x="74307" y="209143"/>
                                </a:lnTo>
                                <a:lnTo>
                                  <a:pt x="77292" y="202272"/>
                                </a:lnTo>
                                <a:lnTo>
                                  <a:pt x="78181" y="194767"/>
                                </a:lnTo>
                                <a:lnTo>
                                  <a:pt x="80505" y="187731"/>
                                </a:lnTo>
                                <a:lnTo>
                                  <a:pt x="83807" y="181648"/>
                                </a:lnTo>
                                <a:lnTo>
                                  <a:pt x="87591" y="176987"/>
                                </a:lnTo>
                                <a:lnTo>
                                  <a:pt x="91541" y="170268"/>
                                </a:lnTo>
                                <a:lnTo>
                                  <a:pt x="95973" y="164985"/>
                                </a:lnTo>
                                <a:lnTo>
                                  <a:pt x="101358" y="160629"/>
                                </a:lnTo>
                                <a:lnTo>
                                  <a:pt x="108204" y="156768"/>
                                </a:lnTo>
                                <a:lnTo>
                                  <a:pt x="112953" y="153835"/>
                                </a:lnTo>
                                <a:lnTo>
                                  <a:pt x="119151" y="152336"/>
                                </a:lnTo>
                                <a:lnTo>
                                  <a:pt x="127342" y="151701"/>
                                </a:lnTo>
                                <a:lnTo>
                                  <a:pt x="154584" y="151701"/>
                                </a:lnTo>
                                <a:lnTo>
                                  <a:pt x="159740" y="156768"/>
                                </a:lnTo>
                                <a:lnTo>
                                  <a:pt x="164884" y="156768"/>
                                </a:lnTo>
                                <a:lnTo>
                                  <a:pt x="164884" y="106197"/>
                                </a:lnTo>
                                <a:lnTo>
                                  <a:pt x="159740" y="101142"/>
                                </a:lnTo>
                                <a:lnTo>
                                  <a:pt x="128816" y="101142"/>
                                </a:lnTo>
                                <a:lnTo>
                                  <a:pt x="114249" y="102006"/>
                                </a:lnTo>
                                <a:lnTo>
                                  <a:pt x="65773" y="115912"/>
                                </a:lnTo>
                                <a:lnTo>
                                  <a:pt x="28422" y="147205"/>
                                </a:lnTo>
                                <a:lnTo>
                                  <a:pt x="10299" y="182041"/>
                                </a:lnTo>
                                <a:lnTo>
                                  <a:pt x="0" y="232613"/>
                                </a:lnTo>
                                <a:lnTo>
                                  <a:pt x="876" y="247713"/>
                                </a:lnTo>
                                <a:lnTo>
                                  <a:pt x="10299" y="288239"/>
                                </a:lnTo>
                                <a:lnTo>
                                  <a:pt x="41224" y="323634"/>
                                </a:lnTo>
                                <a:lnTo>
                                  <a:pt x="49834" y="331139"/>
                                </a:lnTo>
                                <a:lnTo>
                                  <a:pt x="94030" y="351840"/>
                                </a:lnTo>
                                <a:lnTo>
                                  <a:pt x="117221" y="353898"/>
                                </a:lnTo>
                                <a:lnTo>
                                  <a:pt x="146367" y="353898"/>
                                </a:lnTo>
                                <a:lnTo>
                                  <a:pt x="161023" y="353352"/>
                                </a:lnTo>
                                <a:lnTo>
                                  <a:pt x="173748" y="351840"/>
                                </a:lnTo>
                                <a:lnTo>
                                  <a:pt x="185496" y="348919"/>
                                </a:lnTo>
                                <a:lnTo>
                                  <a:pt x="197091" y="348056"/>
                                </a:lnTo>
                                <a:lnTo>
                                  <a:pt x="208686" y="345757"/>
                                </a:lnTo>
                                <a:lnTo>
                                  <a:pt x="220281" y="342519"/>
                                </a:lnTo>
                                <a:lnTo>
                                  <a:pt x="231876" y="338810"/>
                                </a:lnTo>
                                <a:lnTo>
                                  <a:pt x="231876" y="298361"/>
                                </a:lnTo>
                                <a:lnTo>
                                  <a:pt x="231876" y="151701"/>
                                </a:lnTo>
                                <a:lnTo>
                                  <a:pt x="231876" y="106197"/>
                                </a:lnTo>
                                <a:lnTo>
                                  <a:pt x="231876" y="5054"/>
                                </a:lnTo>
                                <a:close/>
                              </a:path>
                              <a:path w="366395" h="354330">
                                <a:moveTo>
                                  <a:pt x="360705" y="0"/>
                                </a:moveTo>
                                <a:lnTo>
                                  <a:pt x="288556" y="0"/>
                                </a:lnTo>
                                <a:lnTo>
                                  <a:pt x="288556" y="65735"/>
                                </a:lnTo>
                                <a:lnTo>
                                  <a:pt x="360705" y="65735"/>
                                </a:lnTo>
                                <a:lnTo>
                                  <a:pt x="360705" y="0"/>
                                </a:lnTo>
                                <a:close/>
                              </a:path>
                              <a:path w="366395" h="354330">
                                <a:moveTo>
                                  <a:pt x="365848" y="106197"/>
                                </a:moveTo>
                                <a:lnTo>
                                  <a:pt x="267944" y="106197"/>
                                </a:lnTo>
                                <a:lnTo>
                                  <a:pt x="267144" y="110858"/>
                                </a:lnTo>
                                <a:lnTo>
                                  <a:pt x="265366" y="116941"/>
                                </a:lnTo>
                                <a:lnTo>
                                  <a:pt x="263601" y="123977"/>
                                </a:lnTo>
                                <a:lnTo>
                                  <a:pt x="262801" y="131483"/>
                                </a:lnTo>
                                <a:lnTo>
                                  <a:pt x="262801" y="136537"/>
                                </a:lnTo>
                                <a:lnTo>
                                  <a:pt x="267944" y="141592"/>
                                </a:lnTo>
                                <a:lnTo>
                                  <a:pt x="267944" y="156768"/>
                                </a:lnTo>
                                <a:lnTo>
                                  <a:pt x="298869" y="156768"/>
                                </a:lnTo>
                                <a:lnTo>
                                  <a:pt x="298869" y="348919"/>
                                </a:lnTo>
                                <a:lnTo>
                                  <a:pt x="307403" y="349719"/>
                                </a:lnTo>
                                <a:lnTo>
                                  <a:pt x="326402" y="353187"/>
                                </a:lnTo>
                                <a:lnTo>
                                  <a:pt x="334937" y="353974"/>
                                </a:lnTo>
                                <a:lnTo>
                                  <a:pt x="342671" y="353187"/>
                                </a:lnTo>
                                <a:lnTo>
                                  <a:pt x="358127" y="349719"/>
                                </a:lnTo>
                                <a:lnTo>
                                  <a:pt x="365848" y="348919"/>
                                </a:lnTo>
                                <a:lnTo>
                                  <a:pt x="365848" y="106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0587" y="101137"/>
                            <a:ext cx="195811" cy="252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7091" y="101137"/>
                            <a:ext cx="206037" cy="2527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7A0789" id="Group 25" o:spid="_x0000_s1026" style="position:absolute;margin-left:268.4pt;margin-top:-74.65pt;width:114.45pt;height:27.9pt;z-index:15733248;mso-wrap-distance-left:0;mso-wrap-distance-right:0;mso-position-horizontal-relative:page" coordsize="14535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">
                <v:shape id="Graphic 26" o:spid="_x0000_s1027" style="position:absolute;top:50;width:3302;height:3493;visibility:visible;mso-wrap-style:square;v-text-anchor:top" coordsize="3302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" path="m293717,348922r-7729,-790l270529,344655r-7730,-790l257646,116307,185505,273069r-56682,l66988,111250,61835,343865r-7730,790l38647,348132r-7730,790l23188,348132,7729,344655,,343865,10305,5056,21014,4266,30273,2528,38566,790,46376,,57165,790,76810,4266r10789,790l164894,197216,247341,5056r7729,-790l270529,790,278258,r10709,790l298226,2528r8293,1738l314329,5056r15459,338809l321978,344655r-8293,1738l304425,348132r-10708,790xe" fillcolor="#6c3388" stroked="f">
                  <v:path arrowok="t"/>
                </v:shape>
                <v:shape id="Image 27" o:spid="_x0000_s1028" type="#_x0000_t75" style="position:absolute;left:3710;top:1012;width:2267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">
                  <v:imagedata r:id="rId41" o:title=""/>
                </v:shape>
                <v:shape id="Graphic 28" o:spid="_x0000_s1029" style="position:absolute;left:6235;width:3663;height:3543;visibility:visible;mso-wrap-style:square;v-text-anchor:top" coordsize="36639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" path="m231876,5054r-15456,l211264,,185496,r-5144,5054l164884,5054r,101143l164884,156768r,136525l159740,298361r-51536,l92748,283184r-6033,-3873l72212,240195r,-17298l72783,215544r1524,-6401l77292,202272r889,-7505l80505,187731r3302,-6083l87591,176987r3950,-6719l95973,164985r5385,-4356l108204,156768r4749,-2933l119151,152336r8191,-635l154584,151701r5156,5067l164884,156768r,-50571l159740,101142r-30924,l114249,102006,65773,115912,28422,147205,10299,182041,,232613r876,15100l10299,288239r30925,35395l49834,331139r44196,20701l117221,353898r29146,l161023,353352r12725,-1512l185496,348919r11595,-863l208686,345757r11595,-3238l231876,338810r,-40449l231876,151701r,-45504l231876,5054xem360705,l288556,r,65735l360705,65735,360705,xem365848,106197r-97904,l267144,110858r-1778,6083l263601,123977r-800,7506l262801,136537r5143,5055l267944,156768r30925,l298869,348919r8534,800l326402,353187r8535,787l342671,353187r15456,-3468l365848,348919r,-242722xe" fillcolor="#6c3388" stroked="f">
                  <v:path arrowok="t"/>
                </v:shape>
                <v:shape id="Image 29" o:spid="_x0000_s1030" type="#_x0000_t75" style="position:absolute;left:10305;top:1011;width:1958;height: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">
                  <v:imagedata r:id="rId42" o:title=""/>
                </v:shape>
                <v:shape id="Image 30" o:spid="_x0000_s1031" type="#_x0000_t75" style="position:absolute;left:12470;top:1011;width:2061;height: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">
                  <v:imagedata r:id="rId4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94A5FA1" wp14:editId="594A5FA2">
                <wp:simplePos x="0" y="0"/>
                <wp:positionH relativeFrom="page">
                  <wp:posOffset>4908188</wp:posOffset>
                </wp:positionH>
                <wp:positionV relativeFrom="paragraph">
                  <wp:posOffset>-948289</wp:posOffset>
                </wp:positionV>
                <wp:extent cx="278765" cy="35433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765" cy="354330"/>
                          <a:chOff x="0" y="0"/>
                          <a:chExt cx="278765" cy="35433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1874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354330">
                                <a:moveTo>
                                  <a:pt x="92752" y="353979"/>
                                </a:moveTo>
                                <a:lnTo>
                                  <a:pt x="82447" y="353979"/>
                                </a:lnTo>
                                <a:lnTo>
                                  <a:pt x="64089" y="352240"/>
                                </a:lnTo>
                                <a:lnTo>
                                  <a:pt x="20611" y="333751"/>
                                </a:lnTo>
                                <a:lnTo>
                                  <a:pt x="1046" y="288951"/>
                                </a:lnTo>
                                <a:lnTo>
                                  <a:pt x="0" y="268012"/>
                                </a:lnTo>
                                <a:lnTo>
                                  <a:pt x="0" y="5056"/>
                                </a:lnTo>
                                <a:lnTo>
                                  <a:pt x="7729" y="4266"/>
                                </a:lnTo>
                                <a:lnTo>
                                  <a:pt x="23188" y="790"/>
                                </a:lnTo>
                                <a:lnTo>
                                  <a:pt x="30917" y="0"/>
                                </a:lnTo>
                                <a:lnTo>
                                  <a:pt x="39452" y="790"/>
                                </a:lnTo>
                                <a:lnTo>
                                  <a:pt x="58453" y="4266"/>
                                </a:lnTo>
                                <a:lnTo>
                                  <a:pt x="66988" y="5056"/>
                                </a:lnTo>
                                <a:lnTo>
                                  <a:pt x="66988" y="283183"/>
                                </a:lnTo>
                                <a:lnTo>
                                  <a:pt x="82447" y="298353"/>
                                </a:lnTo>
                                <a:lnTo>
                                  <a:pt x="113364" y="298353"/>
                                </a:lnTo>
                                <a:lnTo>
                                  <a:pt x="116343" y="306729"/>
                                </a:lnTo>
                                <a:lnTo>
                                  <a:pt x="117873" y="316052"/>
                                </a:lnTo>
                                <a:lnTo>
                                  <a:pt x="118437" y="325376"/>
                                </a:lnTo>
                                <a:lnTo>
                                  <a:pt x="118517" y="348922"/>
                                </a:lnTo>
                                <a:lnTo>
                                  <a:pt x="97905" y="348922"/>
                                </a:lnTo>
                                <a:lnTo>
                                  <a:pt x="92752" y="353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822" y="80"/>
                            <a:ext cx="149354" cy="146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5F2BDE" id="Group 31" o:spid="_x0000_s1026" style="position:absolute;margin-left:386.45pt;margin-top:-74.65pt;width:21.95pt;height:27.9pt;z-index:15733760;mso-wrap-distance-left:0;mso-wrap-distance-right:0;mso-position-horizontal-relative:page" coordsize="278765,35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">
                <v:shape id="Graphic 32" o:spid="_x0000_s1027" style="position:absolute;width:118745;height:354330;visibility:visible;mso-wrap-style:square;v-text-anchor:top" coordsize="11874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" path="m92752,353979r-10305,l64089,352240,20611,333751,1046,288951,,268012,,5056,7729,4266,23188,790,30917,r8535,790l58453,4266r8535,790l66988,283183r15459,15170l113364,298353r2979,8376l117873,316052r564,9324l118517,348922r-20612,l92752,353979xe" fillcolor="#6c3388" stroked="f">
                  <v:path arrowok="t"/>
                </v:shape>
                <v:shape id="Image 33" o:spid="_x0000_s1028" type="#_x0000_t75" style="position:absolute;left:128822;top:80;width:149354;height:14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">
                  <v:imagedata r:id="rId4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94A5FA3" wp14:editId="594A5FA4">
                <wp:simplePos x="0" y="0"/>
                <wp:positionH relativeFrom="page">
                  <wp:posOffset>1280519</wp:posOffset>
                </wp:positionH>
                <wp:positionV relativeFrom="paragraph">
                  <wp:posOffset>-1241586</wp:posOffset>
                </wp:positionV>
                <wp:extent cx="969010" cy="95123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9010" cy="951230"/>
                          <a:chOff x="0" y="0"/>
                          <a:chExt cx="969010" cy="95123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62955"/>
                            <a:ext cx="96901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329565">
                                <a:moveTo>
                                  <a:pt x="711105" y="329327"/>
                                </a:moveTo>
                                <a:lnTo>
                                  <a:pt x="662820" y="327070"/>
                                </a:lnTo>
                                <a:lnTo>
                                  <a:pt x="613390" y="321390"/>
                                </a:lnTo>
                                <a:lnTo>
                                  <a:pt x="562958" y="312971"/>
                                </a:lnTo>
                                <a:lnTo>
                                  <a:pt x="511667" y="302497"/>
                                </a:lnTo>
                                <a:lnTo>
                                  <a:pt x="459661" y="290654"/>
                                </a:lnTo>
                                <a:lnTo>
                                  <a:pt x="407082" y="278126"/>
                                </a:lnTo>
                                <a:lnTo>
                                  <a:pt x="356408" y="266639"/>
                                </a:lnTo>
                                <a:lnTo>
                                  <a:pt x="305070" y="255449"/>
                                </a:lnTo>
                                <a:lnTo>
                                  <a:pt x="253369" y="245326"/>
                                </a:lnTo>
                                <a:lnTo>
                                  <a:pt x="201608" y="237039"/>
                                </a:lnTo>
                                <a:lnTo>
                                  <a:pt x="150089" y="231360"/>
                                </a:lnTo>
                                <a:lnTo>
                                  <a:pt x="99113" y="229059"/>
                                </a:lnTo>
                                <a:lnTo>
                                  <a:pt x="48983" y="230906"/>
                                </a:lnTo>
                                <a:lnTo>
                                  <a:pt x="0" y="237671"/>
                                </a:lnTo>
                                <a:lnTo>
                                  <a:pt x="0" y="212387"/>
                                </a:lnTo>
                                <a:lnTo>
                                  <a:pt x="3703" y="156446"/>
                                </a:lnTo>
                                <a:lnTo>
                                  <a:pt x="14170" y="102401"/>
                                </a:lnTo>
                                <a:lnTo>
                                  <a:pt x="30434" y="50252"/>
                                </a:lnTo>
                                <a:lnTo>
                                  <a:pt x="51529" y="0"/>
                                </a:lnTo>
                                <a:lnTo>
                                  <a:pt x="100129" y="7002"/>
                                </a:lnTo>
                                <a:lnTo>
                                  <a:pt x="148819" y="18871"/>
                                </a:lnTo>
                                <a:lnTo>
                                  <a:pt x="197689" y="34896"/>
                                </a:lnTo>
                                <a:lnTo>
                                  <a:pt x="246830" y="54372"/>
                                </a:lnTo>
                                <a:lnTo>
                                  <a:pt x="296331" y="76589"/>
                                </a:lnTo>
                                <a:lnTo>
                                  <a:pt x="346283" y="100842"/>
                                </a:lnTo>
                                <a:lnTo>
                                  <a:pt x="396776" y="126421"/>
                                </a:lnTo>
                                <a:lnTo>
                                  <a:pt x="439761" y="148510"/>
                                </a:lnTo>
                                <a:lnTo>
                                  <a:pt x="483069" y="170102"/>
                                </a:lnTo>
                                <a:lnTo>
                                  <a:pt x="526659" y="190700"/>
                                </a:lnTo>
                                <a:lnTo>
                                  <a:pt x="570489" y="209807"/>
                                </a:lnTo>
                                <a:lnTo>
                                  <a:pt x="614515" y="226925"/>
                                </a:lnTo>
                                <a:lnTo>
                                  <a:pt x="658696" y="241557"/>
                                </a:lnTo>
                                <a:lnTo>
                                  <a:pt x="702990" y="253205"/>
                                </a:lnTo>
                                <a:lnTo>
                                  <a:pt x="747354" y="261374"/>
                                </a:lnTo>
                                <a:lnTo>
                                  <a:pt x="791746" y="265566"/>
                                </a:lnTo>
                                <a:lnTo>
                                  <a:pt x="836124" y="265282"/>
                                </a:lnTo>
                                <a:lnTo>
                                  <a:pt x="880446" y="260028"/>
                                </a:lnTo>
                                <a:lnTo>
                                  <a:pt x="924669" y="249304"/>
                                </a:lnTo>
                                <a:lnTo>
                                  <a:pt x="968752" y="232614"/>
                                </a:lnTo>
                                <a:lnTo>
                                  <a:pt x="930344" y="265282"/>
                                </a:lnTo>
                                <a:lnTo>
                                  <a:pt x="889931" y="290417"/>
                                </a:lnTo>
                                <a:lnTo>
                                  <a:pt x="847658" y="308704"/>
                                </a:lnTo>
                                <a:lnTo>
                                  <a:pt x="803667" y="320828"/>
                                </a:lnTo>
                                <a:lnTo>
                                  <a:pt x="758102" y="327474"/>
                                </a:lnTo>
                                <a:lnTo>
                                  <a:pt x="711105" y="329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86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305" y="554909"/>
                            <a:ext cx="94361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396240">
                                <a:moveTo>
                                  <a:pt x="474070" y="395777"/>
                                </a:moveTo>
                                <a:lnTo>
                                  <a:pt x="423949" y="393263"/>
                                </a:lnTo>
                                <a:lnTo>
                                  <a:pt x="375338" y="385884"/>
                                </a:lnTo>
                                <a:lnTo>
                                  <a:pt x="328484" y="373883"/>
                                </a:lnTo>
                                <a:lnTo>
                                  <a:pt x="283636" y="357504"/>
                                </a:lnTo>
                                <a:lnTo>
                                  <a:pt x="241042" y="336989"/>
                                </a:lnTo>
                                <a:lnTo>
                                  <a:pt x="200949" y="312582"/>
                                </a:lnTo>
                                <a:lnTo>
                                  <a:pt x="163605" y="284526"/>
                                </a:lnTo>
                                <a:lnTo>
                                  <a:pt x="129259" y="253065"/>
                                </a:lnTo>
                                <a:lnTo>
                                  <a:pt x="98157" y="218441"/>
                                </a:lnTo>
                                <a:lnTo>
                                  <a:pt x="70548" y="180898"/>
                                </a:lnTo>
                                <a:lnTo>
                                  <a:pt x="46680" y="140679"/>
                                </a:lnTo>
                                <a:lnTo>
                                  <a:pt x="26801" y="98027"/>
                                </a:lnTo>
                                <a:lnTo>
                                  <a:pt x="11158" y="53186"/>
                                </a:lnTo>
                                <a:lnTo>
                                  <a:pt x="0" y="6400"/>
                                </a:lnTo>
                                <a:lnTo>
                                  <a:pt x="43226" y="1096"/>
                                </a:lnTo>
                                <a:lnTo>
                                  <a:pt x="87841" y="0"/>
                                </a:lnTo>
                                <a:lnTo>
                                  <a:pt x="133785" y="2577"/>
                                </a:lnTo>
                                <a:lnTo>
                                  <a:pt x="180996" y="8296"/>
                                </a:lnTo>
                                <a:lnTo>
                                  <a:pt x="229416" y="16622"/>
                                </a:lnTo>
                                <a:lnTo>
                                  <a:pt x="278983" y="27022"/>
                                </a:lnTo>
                                <a:lnTo>
                                  <a:pt x="329637" y="38963"/>
                                </a:lnTo>
                                <a:lnTo>
                                  <a:pt x="381317" y="51911"/>
                                </a:lnTo>
                                <a:lnTo>
                                  <a:pt x="430353" y="63201"/>
                                </a:lnTo>
                                <a:lnTo>
                                  <a:pt x="479461" y="73965"/>
                                </a:lnTo>
                                <a:lnTo>
                                  <a:pt x="528498" y="83674"/>
                                </a:lnTo>
                                <a:lnTo>
                                  <a:pt x="577319" y="91804"/>
                                </a:lnTo>
                                <a:lnTo>
                                  <a:pt x="625783" y="97827"/>
                                </a:lnTo>
                                <a:lnTo>
                                  <a:pt x="673746" y="101215"/>
                                </a:lnTo>
                                <a:lnTo>
                                  <a:pt x="721065" y="101444"/>
                                </a:lnTo>
                                <a:lnTo>
                                  <a:pt x="767597" y="97985"/>
                                </a:lnTo>
                                <a:lnTo>
                                  <a:pt x="813198" y="90312"/>
                                </a:lnTo>
                                <a:lnTo>
                                  <a:pt x="857725" y="77898"/>
                                </a:lnTo>
                                <a:lnTo>
                                  <a:pt x="901036" y="60216"/>
                                </a:lnTo>
                                <a:lnTo>
                                  <a:pt x="942987" y="36741"/>
                                </a:lnTo>
                                <a:lnTo>
                                  <a:pt x="928673" y="82561"/>
                                </a:lnTo>
                                <a:lnTo>
                                  <a:pt x="909701" y="126461"/>
                                </a:lnTo>
                                <a:lnTo>
                                  <a:pt x="886352" y="168138"/>
                                </a:lnTo>
                                <a:lnTo>
                                  <a:pt x="858908" y="207288"/>
                                </a:lnTo>
                                <a:lnTo>
                                  <a:pt x="827650" y="243606"/>
                                </a:lnTo>
                                <a:lnTo>
                                  <a:pt x="792860" y="276790"/>
                                </a:lnTo>
                                <a:lnTo>
                                  <a:pt x="754819" y="306535"/>
                                </a:lnTo>
                                <a:lnTo>
                                  <a:pt x="713809" y="332537"/>
                                </a:lnTo>
                                <a:lnTo>
                                  <a:pt x="670111" y="354493"/>
                                </a:lnTo>
                                <a:lnTo>
                                  <a:pt x="624007" y="372099"/>
                                </a:lnTo>
                                <a:lnTo>
                                  <a:pt x="575778" y="385051"/>
                                </a:lnTo>
                                <a:lnTo>
                                  <a:pt x="525705" y="393045"/>
                                </a:lnTo>
                                <a:lnTo>
                                  <a:pt x="474070" y="395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2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7599" y="0"/>
                            <a:ext cx="88138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1380" h="463550">
                                <a:moveTo>
                                  <a:pt x="704234" y="462982"/>
                                </a:moveTo>
                                <a:lnTo>
                                  <a:pt x="659468" y="458443"/>
                                </a:lnTo>
                                <a:lnTo>
                                  <a:pt x="614487" y="449427"/>
                                </a:lnTo>
                                <a:lnTo>
                                  <a:pt x="569292" y="436512"/>
                                </a:lnTo>
                                <a:lnTo>
                                  <a:pt x="523882" y="420280"/>
                                </a:lnTo>
                                <a:lnTo>
                                  <a:pt x="478257" y="401308"/>
                                </a:lnTo>
                                <a:lnTo>
                                  <a:pt x="432417" y="380176"/>
                                </a:lnTo>
                                <a:lnTo>
                                  <a:pt x="386363" y="357464"/>
                                </a:lnTo>
                                <a:lnTo>
                                  <a:pt x="340093" y="333751"/>
                                </a:lnTo>
                                <a:lnTo>
                                  <a:pt x="291509" y="310030"/>
                                </a:lnTo>
                                <a:lnTo>
                                  <a:pt x="242924" y="287016"/>
                                </a:lnTo>
                                <a:lnTo>
                                  <a:pt x="194339" y="265418"/>
                                </a:lnTo>
                                <a:lnTo>
                                  <a:pt x="145754" y="245942"/>
                                </a:lnTo>
                                <a:lnTo>
                                  <a:pt x="97169" y="229297"/>
                                </a:lnTo>
                                <a:lnTo>
                                  <a:pt x="48584" y="216191"/>
                                </a:lnTo>
                                <a:lnTo>
                                  <a:pt x="0" y="207330"/>
                                </a:lnTo>
                                <a:lnTo>
                                  <a:pt x="27944" y="170805"/>
                                </a:lnTo>
                                <a:lnTo>
                                  <a:pt x="59073" y="137222"/>
                                </a:lnTo>
                                <a:lnTo>
                                  <a:pt x="93170" y="106795"/>
                                </a:lnTo>
                                <a:lnTo>
                                  <a:pt x="130018" y="79736"/>
                                </a:lnTo>
                                <a:lnTo>
                                  <a:pt x="169402" y="56257"/>
                                </a:lnTo>
                                <a:lnTo>
                                  <a:pt x="211105" y="36571"/>
                                </a:lnTo>
                                <a:lnTo>
                                  <a:pt x="254910" y="20889"/>
                                </a:lnTo>
                                <a:lnTo>
                                  <a:pt x="300601" y="9425"/>
                                </a:lnTo>
                                <a:lnTo>
                                  <a:pt x="347962" y="2391"/>
                                </a:lnTo>
                                <a:lnTo>
                                  <a:pt x="396776" y="0"/>
                                </a:lnTo>
                                <a:lnTo>
                                  <a:pt x="446617" y="2454"/>
                                </a:lnTo>
                                <a:lnTo>
                                  <a:pt x="494982" y="9655"/>
                                </a:lnTo>
                                <a:lnTo>
                                  <a:pt x="541635" y="21360"/>
                                </a:lnTo>
                                <a:lnTo>
                                  <a:pt x="586337" y="37326"/>
                                </a:lnTo>
                                <a:lnTo>
                                  <a:pt x="628849" y="57310"/>
                                </a:lnTo>
                                <a:lnTo>
                                  <a:pt x="668933" y="81071"/>
                                </a:lnTo>
                                <a:lnTo>
                                  <a:pt x="706352" y="108364"/>
                                </a:lnTo>
                                <a:lnTo>
                                  <a:pt x="740867" y="138948"/>
                                </a:lnTo>
                                <a:lnTo>
                                  <a:pt x="772240" y="172580"/>
                                </a:lnTo>
                                <a:lnTo>
                                  <a:pt x="800232" y="209016"/>
                                </a:lnTo>
                                <a:lnTo>
                                  <a:pt x="824606" y="248014"/>
                                </a:lnTo>
                                <a:lnTo>
                                  <a:pt x="845123" y="289332"/>
                                </a:lnTo>
                                <a:lnTo>
                                  <a:pt x="861545" y="332726"/>
                                </a:lnTo>
                                <a:lnTo>
                                  <a:pt x="873634" y="377955"/>
                                </a:lnTo>
                                <a:lnTo>
                                  <a:pt x="881152" y="424774"/>
                                </a:lnTo>
                                <a:lnTo>
                                  <a:pt x="837245" y="443940"/>
                                </a:lnTo>
                                <a:lnTo>
                                  <a:pt x="793123" y="456310"/>
                                </a:lnTo>
                                <a:lnTo>
                                  <a:pt x="748786" y="462464"/>
                                </a:lnTo>
                                <a:lnTo>
                                  <a:pt x="704234" y="462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35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4FD8F" id="Group 34" o:spid="_x0000_s1026" style="position:absolute;margin-left:100.85pt;margin-top:-97.75pt;width:76.3pt;height:74.9pt;z-index:15734272;mso-wrap-distance-left:0;mso-wrap-distance-right:0;mso-position-horizontal-relative:page" coordsize="9690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">
                <v:shape id="Graphic 35" o:spid="_x0000_s1027" style="position:absolute;top:2629;width:9690;height:3296;visibility:visible;mso-wrap-style:square;v-text-anchor:top" coordsize="969010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" path="m711105,329327r-48285,-2257l613390,321390r-50432,-8419l511667,302497,459661,290654,407082,278126,356408,266639,305070,255449,253369,245326r-51761,-8287l150089,231360,99113,229059r-50130,1847l,237671,,212387,3703,156446,14170,102401,30434,50252,51529,r48600,7002l148819,18871r48870,16025l246830,54372r49501,22217l346283,100842r50493,25579l439761,148510r43308,21592l526659,190700r43830,19107l614515,226925r44181,14632l702990,253205r44364,8169l791746,265566r44378,-284l880446,260028r44223,-10724l968752,232614r-38408,32668l889931,290417r-42273,18287l803667,320828r-45565,6646l711105,329327xe" fillcolor="#a486bc" stroked="f">
                  <v:path arrowok="t"/>
                </v:shape>
                <v:shape id="Graphic 36" o:spid="_x0000_s1028" style="position:absolute;left:103;top:5549;width:9436;height:3962;visibility:visible;mso-wrap-style:square;v-text-anchor:top" coordsize="94361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" path="m474070,395777r-50121,-2514l375338,385884,328484,373883,283636,357504,241042,336989,200949,312582,163605,284526,129259,253065,98157,218441,70548,180898,46680,140679,26801,98027,11158,53186,,6400,43226,1096,87841,r45944,2577l180996,8296r48420,8326l278983,27022r50654,11941l381317,51911r49036,11290l479461,73965r49037,9709l577319,91804r48464,6023l673746,101215r47319,229l767597,97985r45601,-7673l857725,77898,901036,60216,942987,36741,928673,82561r-18972,43900l886352,168138r-27444,39150l827650,243606r-34790,33184l754819,306535r-41010,26002l670111,354493r-46104,17606l575778,385051r-50073,7994l474070,395777xe" fillcolor="#c3d2d9" stroked="f">
                  <v:path arrowok="t"/>
                </v:shape>
                <v:shape id="Graphic 37" o:spid="_x0000_s1029" style="position:absolute;left:875;width:8814;height:4635;visibility:visible;mso-wrap-style:square;v-text-anchor:top" coordsize="88138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" path="m704234,462982r-44766,-4539l614487,449427,569292,436512,523882,420280,478257,401308,432417,380176,386363,357464,340093,333751,291509,310030,242924,287016,194339,265418,145754,245942,97169,229297,48584,216191,,207330,27944,170805,59073,137222,93170,106795,130018,79736,169402,56257,211105,36571,254910,20889,300601,9425,347962,2391,396776,r49841,2454l494982,9655r46653,11705l586337,37326r42512,19984l668933,81071r37419,27293l740867,138948r31373,33632l800232,209016r24374,38998l845123,289332r16422,43394l873634,377955r7518,46819l837245,443940r-44122,12370l748786,462464r-44552,518xe" fillcolor="#6d358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CERVICAL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ROTATING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BIOPSY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PUNCH</w:t>
      </w:r>
    </w:p>
    <w:p w14:paraId="594A5D0B" w14:textId="77777777" w:rsidR="004676AC" w:rsidRDefault="00901F21">
      <w:pPr>
        <w:spacing w:line="244" w:lineRule="exact"/>
        <w:ind w:right="1"/>
        <w:jc w:val="center"/>
        <w:rPr>
          <w:sz w:val="20"/>
        </w:rPr>
      </w:pP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Use</w:t>
      </w:r>
    </w:p>
    <w:p w14:paraId="594A5D0C" w14:textId="77777777" w:rsidR="004676AC" w:rsidRPr="00DB7A94" w:rsidRDefault="00901F21">
      <w:pPr>
        <w:spacing w:line="244" w:lineRule="exact"/>
        <w:ind w:left="1" w:right="1"/>
        <w:jc w:val="center"/>
        <w:rPr>
          <w:b/>
          <w:sz w:val="20"/>
          <w:lang w:val="it-IT"/>
        </w:rPr>
      </w:pPr>
      <w:r w:rsidRPr="00DB7A94">
        <w:rPr>
          <w:b/>
          <w:sz w:val="20"/>
          <w:lang w:val="it-IT"/>
        </w:rPr>
        <w:t>SACABOCADOS</w:t>
      </w:r>
      <w:r w:rsidRPr="00DB7A94">
        <w:rPr>
          <w:b/>
          <w:spacing w:val="-5"/>
          <w:sz w:val="20"/>
          <w:lang w:val="it-IT"/>
        </w:rPr>
        <w:t xml:space="preserve"> </w:t>
      </w:r>
      <w:r w:rsidRPr="00DB7A94">
        <w:rPr>
          <w:b/>
          <w:sz w:val="20"/>
          <w:lang w:val="it-IT"/>
        </w:rPr>
        <w:t>GIRATORIO</w:t>
      </w:r>
      <w:r w:rsidRPr="00DB7A94">
        <w:rPr>
          <w:b/>
          <w:spacing w:val="-5"/>
          <w:sz w:val="20"/>
          <w:lang w:val="it-IT"/>
        </w:rPr>
        <w:t xml:space="preserve"> </w:t>
      </w:r>
      <w:r w:rsidRPr="00DB7A94">
        <w:rPr>
          <w:b/>
          <w:sz w:val="20"/>
          <w:lang w:val="it-IT"/>
        </w:rPr>
        <w:t>PARA</w:t>
      </w:r>
      <w:r w:rsidRPr="00DB7A94">
        <w:rPr>
          <w:b/>
          <w:spacing w:val="-4"/>
          <w:sz w:val="20"/>
          <w:lang w:val="it-IT"/>
        </w:rPr>
        <w:t xml:space="preserve"> </w:t>
      </w:r>
      <w:r w:rsidRPr="00DB7A94">
        <w:rPr>
          <w:b/>
          <w:sz w:val="20"/>
          <w:lang w:val="it-IT"/>
        </w:rPr>
        <w:t>BIOPSIA</w:t>
      </w:r>
      <w:r w:rsidRPr="00DB7A94">
        <w:rPr>
          <w:b/>
          <w:spacing w:val="-7"/>
          <w:sz w:val="20"/>
          <w:lang w:val="it-IT"/>
        </w:rPr>
        <w:t xml:space="preserve"> </w:t>
      </w:r>
      <w:r w:rsidRPr="00DB7A94">
        <w:rPr>
          <w:b/>
          <w:spacing w:val="-2"/>
          <w:sz w:val="20"/>
          <w:lang w:val="it-IT"/>
        </w:rPr>
        <w:t>CERVICOUTERINA</w:t>
      </w:r>
    </w:p>
    <w:p w14:paraId="594A5D0D" w14:textId="77777777" w:rsidR="004676AC" w:rsidRPr="00DB7A94" w:rsidRDefault="00901F21">
      <w:pPr>
        <w:spacing w:line="244" w:lineRule="exact"/>
        <w:ind w:left="1" w:right="1"/>
        <w:jc w:val="center"/>
        <w:rPr>
          <w:sz w:val="20"/>
          <w:lang w:val="it-IT"/>
        </w:rPr>
      </w:pPr>
      <w:r w:rsidRPr="00DB7A94">
        <w:rPr>
          <w:sz w:val="20"/>
          <w:lang w:val="it-IT"/>
        </w:rPr>
        <w:t>Instrucciones</w:t>
      </w:r>
      <w:r w:rsidRPr="00DB7A94">
        <w:rPr>
          <w:spacing w:val="-6"/>
          <w:sz w:val="20"/>
          <w:lang w:val="it-IT"/>
        </w:rPr>
        <w:t xml:space="preserve"> </w:t>
      </w:r>
      <w:r w:rsidRPr="00DB7A94">
        <w:rPr>
          <w:sz w:val="20"/>
          <w:lang w:val="it-IT"/>
        </w:rPr>
        <w:t>de</w:t>
      </w:r>
      <w:r w:rsidRPr="00DB7A94">
        <w:rPr>
          <w:spacing w:val="-3"/>
          <w:sz w:val="20"/>
          <w:lang w:val="it-IT"/>
        </w:rPr>
        <w:t xml:space="preserve"> </w:t>
      </w:r>
      <w:r w:rsidRPr="00DB7A94">
        <w:rPr>
          <w:spacing w:val="-5"/>
          <w:sz w:val="20"/>
          <w:lang w:val="it-IT"/>
        </w:rPr>
        <w:t>uso</w:t>
      </w:r>
    </w:p>
    <w:p w14:paraId="594A5D0E" w14:textId="77777777" w:rsidR="004676AC" w:rsidRPr="00DB7A94" w:rsidRDefault="00901F21">
      <w:pPr>
        <w:spacing w:line="244" w:lineRule="exact"/>
        <w:ind w:left="1" w:right="1"/>
        <w:jc w:val="center"/>
        <w:rPr>
          <w:b/>
          <w:sz w:val="20"/>
          <w:lang w:val="it-IT"/>
        </w:rPr>
      </w:pPr>
      <w:r w:rsidRPr="00DB7A94">
        <w:rPr>
          <w:b/>
          <w:sz w:val="20"/>
          <w:lang w:val="it-IT"/>
        </w:rPr>
        <w:t>PINZA</w:t>
      </w:r>
      <w:r w:rsidRPr="00DB7A94">
        <w:rPr>
          <w:b/>
          <w:spacing w:val="-6"/>
          <w:sz w:val="20"/>
          <w:lang w:val="it-IT"/>
        </w:rPr>
        <w:t xml:space="preserve"> </w:t>
      </w:r>
      <w:r w:rsidRPr="00DB7A94">
        <w:rPr>
          <w:b/>
          <w:sz w:val="20"/>
          <w:lang w:val="it-IT"/>
        </w:rPr>
        <w:t>ROTANTE</w:t>
      </w:r>
      <w:r w:rsidRPr="00DB7A94">
        <w:rPr>
          <w:b/>
          <w:spacing w:val="-4"/>
          <w:sz w:val="20"/>
          <w:lang w:val="it-IT"/>
        </w:rPr>
        <w:t xml:space="preserve"> </w:t>
      </w:r>
      <w:r w:rsidRPr="00DB7A94">
        <w:rPr>
          <w:b/>
          <w:sz w:val="20"/>
          <w:lang w:val="it-IT"/>
        </w:rPr>
        <w:t>PER</w:t>
      </w:r>
      <w:r w:rsidRPr="00DB7A94">
        <w:rPr>
          <w:b/>
          <w:spacing w:val="-4"/>
          <w:sz w:val="20"/>
          <w:lang w:val="it-IT"/>
        </w:rPr>
        <w:t xml:space="preserve"> </w:t>
      </w:r>
      <w:r w:rsidRPr="00DB7A94">
        <w:rPr>
          <w:b/>
          <w:sz w:val="20"/>
          <w:lang w:val="it-IT"/>
        </w:rPr>
        <w:t>BIOPSIA</w:t>
      </w:r>
      <w:r w:rsidRPr="00DB7A94">
        <w:rPr>
          <w:b/>
          <w:spacing w:val="-3"/>
          <w:sz w:val="20"/>
          <w:lang w:val="it-IT"/>
        </w:rPr>
        <w:t xml:space="preserve"> </w:t>
      </w:r>
      <w:r w:rsidRPr="00DB7A94">
        <w:rPr>
          <w:b/>
          <w:spacing w:val="-2"/>
          <w:sz w:val="20"/>
          <w:lang w:val="it-IT"/>
        </w:rPr>
        <w:t>CERVICALE</w:t>
      </w:r>
    </w:p>
    <w:p w14:paraId="594A5D0F" w14:textId="77777777" w:rsidR="004676AC" w:rsidRPr="00DB7A94" w:rsidRDefault="00901F21">
      <w:pPr>
        <w:spacing w:before="1" w:line="244" w:lineRule="exact"/>
        <w:ind w:right="1"/>
        <w:jc w:val="center"/>
        <w:rPr>
          <w:sz w:val="20"/>
          <w:lang w:val="it-IT"/>
        </w:rPr>
      </w:pPr>
      <w:r w:rsidRPr="00DB7A94">
        <w:rPr>
          <w:sz w:val="20"/>
          <w:lang w:val="it-IT"/>
        </w:rPr>
        <w:t>Istruzioni</w:t>
      </w:r>
      <w:r w:rsidRPr="00DB7A94">
        <w:rPr>
          <w:spacing w:val="-4"/>
          <w:sz w:val="20"/>
          <w:lang w:val="it-IT"/>
        </w:rPr>
        <w:t xml:space="preserve"> </w:t>
      </w:r>
      <w:r w:rsidRPr="00DB7A94">
        <w:rPr>
          <w:sz w:val="20"/>
          <w:lang w:val="it-IT"/>
        </w:rPr>
        <w:t>per</w:t>
      </w:r>
      <w:r w:rsidRPr="00DB7A94">
        <w:rPr>
          <w:spacing w:val="-4"/>
          <w:sz w:val="20"/>
          <w:lang w:val="it-IT"/>
        </w:rPr>
        <w:t xml:space="preserve"> </w:t>
      </w:r>
      <w:r w:rsidRPr="00DB7A94">
        <w:rPr>
          <w:spacing w:val="-2"/>
          <w:sz w:val="20"/>
          <w:lang w:val="it-IT"/>
        </w:rPr>
        <w:t>l'uso</w:t>
      </w:r>
    </w:p>
    <w:p w14:paraId="594A5D10" w14:textId="77777777" w:rsidR="004676AC" w:rsidRPr="00DB7A94" w:rsidRDefault="00901F21">
      <w:pPr>
        <w:spacing w:line="244" w:lineRule="exact"/>
        <w:ind w:right="1"/>
        <w:jc w:val="center"/>
        <w:rPr>
          <w:b/>
          <w:sz w:val="20"/>
          <w:lang w:val="de-DE"/>
        </w:rPr>
      </w:pPr>
      <w:r w:rsidRPr="00DB7A94">
        <w:rPr>
          <w:b/>
          <w:sz w:val="20"/>
          <w:lang w:val="de-DE"/>
        </w:rPr>
        <w:t>ROTIERENDE</w:t>
      </w:r>
      <w:r w:rsidRPr="00DB7A94">
        <w:rPr>
          <w:b/>
          <w:spacing w:val="-5"/>
          <w:sz w:val="20"/>
          <w:lang w:val="de-DE"/>
        </w:rPr>
        <w:t xml:space="preserve"> </w:t>
      </w:r>
      <w:r w:rsidRPr="00DB7A94">
        <w:rPr>
          <w:b/>
          <w:sz w:val="20"/>
          <w:lang w:val="de-DE"/>
        </w:rPr>
        <w:t>STANZE</w:t>
      </w:r>
      <w:r w:rsidRPr="00DB7A94">
        <w:rPr>
          <w:b/>
          <w:spacing w:val="-4"/>
          <w:sz w:val="20"/>
          <w:lang w:val="de-DE"/>
        </w:rPr>
        <w:t xml:space="preserve"> </w:t>
      </w:r>
      <w:r w:rsidRPr="00DB7A94">
        <w:rPr>
          <w:b/>
          <w:sz w:val="20"/>
          <w:lang w:val="de-DE"/>
        </w:rPr>
        <w:t>FÜR</w:t>
      </w:r>
      <w:r w:rsidRPr="00DB7A94">
        <w:rPr>
          <w:b/>
          <w:spacing w:val="-4"/>
          <w:sz w:val="20"/>
          <w:lang w:val="de-DE"/>
        </w:rPr>
        <w:t xml:space="preserve"> </w:t>
      </w:r>
      <w:r w:rsidRPr="00DB7A94">
        <w:rPr>
          <w:b/>
          <w:sz w:val="20"/>
          <w:lang w:val="de-DE"/>
        </w:rPr>
        <w:t>DIE</w:t>
      </w:r>
      <w:r w:rsidRPr="00DB7A94">
        <w:rPr>
          <w:b/>
          <w:spacing w:val="-2"/>
          <w:sz w:val="20"/>
          <w:lang w:val="de-DE"/>
        </w:rPr>
        <w:t xml:space="preserve"> ZERVIXBIOPSIE</w:t>
      </w:r>
    </w:p>
    <w:p w14:paraId="594A5D11" w14:textId="332B6342" w:rsidR="004676AC" w:rsidRPr="00DB7A94" w:rsidRDefault="00901F21">
      <w:pPr>
        <w:spacing w:before="1" w:line="244" w:lineRule="exact"/>
        <w:ind w:left="1" w:right="1"/>
        <w:jc w:val="center"/>
        <w:rPr>
          <w:sz w:val="20"/>
          <w:lang w:val="de-DE"/>
        </w:rPr>
      </w:pPr>
      <w:r w:rsidRPr="00DB7A94">
        <w:rPr>
          <w:spacing w:val="-2"/>
          <w:sz w:val="20"/>
          <w:lang w:val="de-DE"/>
        </w:rPr>
        <w:t>Gebrauchsanweisung</w:t>
      </w:r>
    </w:p>
    <w:p w14:paraId="594A5D12" w14:textId="77777777" w:rsidR="004676AC" w:rsidRPr="00DB7A94" w:rsidRDefault="00901F21">
      <w:pPr>
        <w:spacing w:line="244" w:lineRule="exact"/>
        <w:ind w:left="1" w:right="1"/>
        <w:jc w:val="center"/>
        <w:rPr>
          <w:b/>
          <w:sz w:val="20"/>
          <w:lang w:val="fr-FR"/>
        </w:rPr>
      </w:pPr>
      <w:r w:rsidRPr="00DB7A94">
        <w:rPr>
          <w:b/>
          <w:sz w:val="20"/>
          <w:lang w:val="fr-FR"/>
        </w:rPr>
        <w:t>PINCE</w:t>
      </w:r>
      <w:r w:rsidRPr="00DB7A94">
        <w:rPr>
          <w:b/>
          <w:spacing w:val="-2"/>
          <w:sz w:val="20"/>
          <w:lang w:val="fr-FR"/>
        </w:rPr>
        <w:t xml:space="preserve"> </w:t>
      </w:r>
      <w:r w:rsidRPr="00DB7A94">
        <w:rPr>
          <w:b/>
          <w:sz w:val="20"/>
          <w:lang w:val="fr-FR"/>
        </w:rPr>
        <w:t>À</w:t>
      </w:r>
      <w:r w:rsidRPr="00DB7A94">
        <w:rPr>
          <w:b/>
          <w:spacing w:val="-5"/>
          <w:sz w:val="20"/>
          <w:lang w:val="fr-FR"/>
        </w:rPr>
        <w:t xml:space="preserve"> </w:t>
      </w:r>
      <w:r w:rsidRPr="00DB7A94">
        <w:rPr>
          <w:b/>
          <w:sz w:val="20"/>
          <w:lang w:val="fr-FR"/>
        </w:rPr>
        <w:t>BIOPSIE</w:t>
      </w:r>
      <w:r w:rsidRPr="00DB7A94">
        <w:rPr>
          <w:b/>
          <w:spacing w:val="-4"/>
          <w:sz w:val="20"/>
          <w:lang w:val="fr-FR"/>
        </w:rPr>
        <w:t xml:space="preserve"> </w:t>
      </w:r>
      <w:r w:rsidRPr="00DB7A94">
        <w:rPr>
          <w:b/>
          <w:sz w:val="20"/>
          <w:lang w:val="fr-FR"/>
        </w:rPr>
        <w:t>CERVICALE</w:t>
      </w:r>
      <w:r w:rsidRPr="00DB7A94">
        <w:rPr>
          <w:b/>
          <w:spacing w:val="-4"/>
          <w:sz w:val="20"/>
          <w:lang w:val="fr-FR"/>
        </w:rPr>
        <w:t xml:space="preserve"> </w:t>
      </w:r>
      <w:r w:rsidRPr="00DB7A94">
        <w:rPr>
          <w:b/>
          <w:spacing w:val="-2"/>
          <w:sz w:val="20"/>
          <w:lang w:val="fr-FR"/>
        </w:rPr>
        <w:t>ROTATIVE</w:t>
      </w:r>
    </w:p>
    <w:p w14:paraId="594A5D13" w14:textId="77777777" w:rsidR="004676AC" w:rsidRPr="00DB7A94" w:rsidRDefault="00901F21">
      <w:pPr>
        <w:spacing w:before="1"/>
        <w:ind w:left="1" w:right="1"/>
        <w:jc w:val="center"/>
        <w:rPr>
          <w:sz w:val="20"/>
          <w:lang w:val="fr-FR"/>
        </w:rPr>
      </w:pPr>
      <w:r w:rsidRPr="00DB7A94">
        <w:rPr>
          <w:sz w:val="20"/>
          <w:lang w:val="fr-FR"/>
        </w:rPr>
        <w:t>Mode</w:t>
      </w:r>
      <w:r w:rsidRPr="00DB7A94">
        <w:rPr>
          <w:spacing w:val="-4"/>
          <w:sz w:val="20"/>
          <w:lang w:val="fr-FR"/>
        </w:rPr>
        <w:t xml:space="preserve"> </w:t>
      </w:r>
      <w:r w:rsidRPr="00DB7A94">
        <w:rPr>
          <w:spacing w:val="-2"/>
          <w:sz w:val="20"/>
          <w:lang w:val="fr-FR"/>
        </w:rPr>
        <w:t>d’emploi</w:t>
      </w:r>
    </w:p>
    <w:p w14:paraId="594A5D14" w14:textId="77777777" w:rsidR="004676AC" w:rsidRPr="00DB7A94" w:rsidRDefault="004676AC">
      <w:pPr>
        <w:pStyle w:val="BodyText"/>
        <w:ind w:left="0"/>
        <w:rPr>
          <w:sz w:val="20"/>
          <w:lang w:val="fr-FR"/>
        </w:rPr>
      </w:pPr>
    </w:p>
    <w:p w14:paraId="594A5D15" w14:textId="77777777" w:rsidR="004676AC" w:rsidRPr="00DB7A94" w:rsidRDefault="004676AC">
      <w:pPr>
        <w:pStyle w:val="BodyText"/>
        <w:spacing w:before="55"/>
        <w:ind w:left="0"/>
        <w:rPr>
          <w:sz w:val="20"/>
          <w:lang w:val="fr-FR"/>
        </w:rPr>
      </w:pPr>
    </w:p>
    <w:p w14:paraId="594A5D16" w14:textId="77777777" w:rsidR="004676AC" w:rsidRDefault="00901F21">
      <w:pPr>
        <w:ind w:right="1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4A5FA7" wp14:editId="594A5FA8">
                <wp:simplePos x="0" y="0"/>
                <wp:positionH relativeFrom="page">
                  <wp:posOffset>757427</wp:posOffset>
                </wp:positionH>
                <wp:positionV relativeFrom="paragraph">
                  <wp:posOffset>199478</wp:posOffset>
                </wp:positionV>
                <wp:extent cx="6045200" cy="571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 h="57150">
                              <a:moveTo>
                                <a:pt x="6044946" y="0"/>
                              </a:move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lnTo>
                                <a:pt x="6044946" y="57150"/>
                              </a:lnTo>
                              <a:lnTo>
                                <a:pt x="6044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689B1" id="Graphic 39" o:spid="_x0000_s1026" style="position:absolute;margin-left:59.65pt;margin-top:15.7pt;width:476pt;height: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" path="m6044946,l,,,57150r6044946,l60449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4A5FA9" wp14:editId="594A5FAA">
            <wp:extent cx="243529" cy="151117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29" cy="15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z w:val="18"/>
        </w:rPr>
        <w:t>CBR1041</w:t>
      </w:r>
    </w:p>
    <w:p w14:paraId="594A5D17" w14:textId="77777777" w:rsidR="004676AC" w:rsidRDefault="004676AC">
      <w:pPr>
        <w:pStyle w:val="BodyText"/>
        <w:ind w:left="0"/>
        <w:rPr>
          <w:b/>
          <w:sz w:val="20"/>
        </w:rPr>
      </w:pPr>
    </w:p>
    <w:p w14:paraId="594A5D18" w14:textId="77777777" w:rsidR="004676AC" w:rsidRDefault="00901F21">
      <w:pPr>
        <w:pStyle w:val="BodyText"/>
        <w:spacing w:before="235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94A5FAB" wp14:editId="594A5FAC">
            <wp:simplePos x="0" y="0"/>
            <wp:positionH relativeFrom="page">
              <wp:posOffset>2389504</wp:posOffset>
            </wp:positionH>
            <wp:positionV relativeFrom="paragraph">
              <wp:posOffset>319571</wp:posOffset>
            </wp:positionV>
            <wp:extent cx="2773495" cy="3816096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495" cy="381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81BE7" w14:textId="77777777" w:rsidR="004676AC" w:rsidRDefault="004676AC">
      <w:pPr>
        <w:rPr>
          <w:sz w:val="20"/>
        </w:rPr>
      </w:pPr>
    </w:p>
    <w:p w14:paraId="3A8E73A3" w14:textId="77777777" w:rsidR="00C51827" w:rsidRDefault="00C51827">
      <w:pPr>
        <w:rPr>
          <w:sz w:val="20"/>
        </w:rPr>
      </w:pPr>
    </w:p>
    <w:p w14:paraId="6E11ACBA" w14:textId="77777777" w:rsidR="00C51827" w:rsidRDefault="00C51827">
      <w:pPr>
        <w:rPr>
          <w:sz w:val="20"/>
        </w:rPr>
      </w:pPr>
    </w:p>
    <w:p w14:paraId="532AED02" w14:textId="77777777" w:rsidR="00C51827" w:rsidRDefault="00C51827">
      <w:pPr>
        <w:rPr>
          <w:sz w:val="20"/>
        </w:rPr>
      </w:pPr>
    </w:p>
    <w:p w14:paraId="335FCDAB" w14:textId="77777777" w:rsidR="00C51827" w:rsidRDefault="00C51827">
      <w:pPr>
        <w:rPr>
          <w:sz w:val="20"/>
        </w:rPr>
      </w:pPr>
    </w:p>
    <w:p w14:paraId="2F59D412" w14:textId="77777777" w:rsidR="00C51827" w:rsidRDefault="00C51827">
      <w:pPr>
        <w:rPr>
          <w:sz w:val="20"/>
        </w:rPr>
      </w:pPr>
    </w:p>
    <w:p w14:paraId="665E8FE5" w14:textId="77777777" w:rsidR="00C51827" w:rsidRDefault="00C51827">
      <w:pPr>
        <w:rPr>
          <w:sz w:val="20"/>
        </w:rPr>
      </w:pPr>
    </w:p>
    <w:p w14:paraId="607A3B80" w14:textId="77777777" w:rsidR="00C51827" w:rsidRDefault="00C51827">
      <w:pPr>
        <w:rPr>
          <w:sz w:val="20"/>
        </w:rPr>
      </w:pPr>
    </w:p>
    <w:p w14:paraId="3E8D1B90" w14:textId="77777777" w:rsidR="00C51827" w:rsidRDefault="00C51827">
      <w:pPr>
        <w:rPr>
          <w:sz w:val="20"/>
        </w:rPr>
      </w:pPr>
    </w:p>
    <w:p w14:paraId="53EB5B4B" w14:textId="77777777" w:rsidR="00D43092" w:rsidRDefault="00D43092" w:rsidP="00D43092">
      <w:pPr>
        <w:pStyle w:val="TableParagraph"/>
        <w:spacing w:before="0" w:line="124" w:lineRule="exact"/>
        <w:ind w:left="34"/>
        <w:rPr>
          <w:sz w:val="12"/>
        </w:rPr>
      </w:pPr>
      <w:r>
        <w:rPr>
          <w:sz w:val="12"/>
        </w:rPr>
        <w:t>DTR.M.013</w:t>
      </w:r>
      <w:r>
        <w:rPr>
          <w:spacing w:val="-3"/>
          <w:sz w:val="12"/>
        </w:rPr>
        <w:t xml:space="preserve"> </w:t>
      </w:r>
      <w:r>
        <w:rPr>
          <w:sz w:val="12"/>
        </w:rPr>
        <w:t>|</w:t>
      </w:r>
      <w:r>
        <w:rPr>
          <w:spacing w:val="-2"/>
          <w:sz w:val="12"/>
        </w:rPr>
        <w:t xml:space="preserve"> </w:t>
      </w:r>
      <w:r>
        <w:rPr>
          <w:sz w:val="12"/>
        </w:rPr>
        <w:t>Rev3.0</w:t>
      </w:r>
      <w:r>
        <w:rPr>
          <w:spacing w:val="-2"/>
          <w:sz w:val="12"/>
        </w:rPr>
        <w:t xml:space="preserve"> </w:t>
      </w:r>
      <w:r>
        <w:rPr>
          <w:sz w:val="12"/>
        </w:rPr>
        <w:t>|</w:t>
      </w:r>
      <w:r>
        <w:rPr>
          <w:spacing w:val="-2"/>
          <w:sz w:val="12"/>
        </w:rPr>
        <w:t xml:space="preserve"> JUL2024</w:t>
      </w:r>
    </w:p>
    <w:p w14:paraId="594A5D19" w14:textId="77777777" w:rsidR="00C51827" w:rsidRDefault="00C51827">
      <w:pPr>
        <w:rPr>
          <w:sz w:val="20"/>
        </w:rPr>
        <w:sectPr w:rsidR="00C51827">
          <w:type w:val="continuous"/>
          <w:pgSz w:w="11910" w:h="16840"/>
          <w:pgMar w:top="920" w:right="220" w:bottom="280" w:left="220" w:header="720" w:footer="720" w:gutter="0"/>
          <w:cols w:space="720"/>
        </w:sectPr>
      </w:pPr>
    </w:p>
    <w:p w14:paraId="594A5D1A" w14:textId="77777777" w:rsidR="004676AC" w:rsidRDefault="00901F21">
      <w:pPr>
        <w:pStyle w:val="BodyText"/>
        <w:ind w:left="13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94A5FAD" wp14:editId="594A5FAE">
                <wp:extent cx="628650" cy="220979"/>
                <wp:effectExtent l="0" t="0" r="0" b="762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20979"/>
                          <a:chOff x="0" y="0"/>
                          <a:chExt cx="628650" cy="220979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30226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220979">
                                <a:moveTo>
                                  <a:pt x="0" y="15240"/>
                                </a:moveTo>
                                <a:lnTo>
                                  <a:pt x="0" y="214630"/>
                                </a:lnTo>
                                <a:lnTo>
                                  <a:pt x="4445" y="217170"/>
                                </a:lnTo>
                                <a:lnTo>
                                  <a:pt x="8255" y="218440"/>
                                </a:lnTo>
                                <a:lnTo>
                                  <a:pt x="15240" y="220980"/>
                                </a:lnTo>
                                <a:lnTo>
                                  <a:pt x="63500" y="220980"/>
                                </a:lnTo>
                                <a:lnTo>
                                  <a:pt x="67310" y="219710"/>
                                </a:lnTo>
                                <a:lnTo>
                                  <a:pt x="74295" y="218440"/>
                                </a:lnTo>
                                <a:lnTo>
                                  <a:pt x="78105" y="217170"/>
                                </a:lnTo>
                                <a:lnTo>
                                  <a:pt x="88900" y="212090"/>
                                </a:lnTo>
                                <a:lnTo>
                                  <a:pt x="30480" y="212090"/>
                                </a:lnTo>
                                <a:lnTo>
                                  <a:pt x="25400" y="210820"/>
                                </a:lnTo>
                                <a:lnTo>
                                  <a:pt x="22225" y="210820"/>
                                </a:lnTo>
                                <a:lnTo>
                                  <a:pt x="17145" y="208280"/>
                                </a:lnTo>
                                <a:lnTo>
                                  <a:pt x="10795" y="207010"/>
                                </a:lnTo>
                                <a:lnTo>
                                  <a:pt x="10795" y="30480"/>
                                </a:lnTo>
                                <a:lnTo>
                                  <a:pt x="69215" y="30480"/>
                                </a:lnTo>
                                <a:lnTo>
                                  <a:pt x="74930" y="29210"/>
                                </a:lnTo>
                                <a:lnTo>
                                  <a:pt x="83820" y="25400"/>
                                </a:lnTo>
                                <a:lnTo>
                                  <a:pt x="86360" y="24130"/>
                                </a:lnTo>
                                <a:lnTo>
                                  <a:pt x="31750" y="24130"/>
                                </a:lnTo>
                                <a:lnTo>
                                  <a:pt x="12065" y="20320"/>
                                </a:lnTo>
                                <a:lnTo>
                                  <a:pt x="5715" y="1778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  <a:path w="302260" h="220979">
                                <a:moveTo>
                                  <a:pt x="218440" y="200660"/>
                                </a:moveTo>
                                <a:lnTo>
                                  <a:pt x="186690" y="200660"/>
                                </a:lnTo>
                                <a:lnTo>
                                  <a:pt x="190500" y="201930"/>
                                </a:lnTo>
                                <a:lnTo>
                                  <a:pt x="200660" y="201930"/>
                                </a:lnTo>
                                <a:lnTo>
                                  <a:pt x="202565" y="204470"/>
                                </a:lnTo>
                                <a:lnTo>
                                  <a:pt x="204470" y="204470"/>
                                </a:lnTo>
                                <a:lnTo>
                                  <a:pt x="213360" y="208280"/>
                                </a:lnTo>
                                <a:lnTo>
                                  <a:pt x="220979" y="213360"/>
                                </a:lnTo>
                                <a:lnTo>
                                  <a:pt x="224790" y="214630"/>
                                </a:lnTo>
                                <a:lnTo>
                                  <a:pt x="233045" y="218440"/>
                                </a:lnTo>
                                <a:lnTo>
                                  <a:pt x="236854" y="219710"/>
                                </a:lnTo>
                                <a:lnTo>
                                  <a:pt x="245110" y="220980"/>
                                </a:lnTo>
                                <a:lnTo>
                                  <a:pt x="287020" y="220980"/>
                                </a:lnTo>
                                <a:lnTo>
                                  <a:pt x="294005" y="218440"/>
                                </a:lnTo>
                                <a:lnTo>
                                  <a:pt x="298450" y="217170"/>
                                </a:lnTo>
                                <a:lnTo>
                                  <a:pt x="302260" y="214630"/>
                                </a:lnTo>
                                <a:lnTo>
                                  <a:pt x="302260" y="212090"/>
                                </a:lnTo>
                                <a:lnTo>
                                  <a:pt x="245745" y="212090"/>
                                </a:lnTo>
                                <a:lnTo>
                                  <a:pt x="234315" y="208280"/>
                                </a:lnTo>
                                <a:lnTo>
                                  <a:pt x="227329" y="204470"/>
                                </a:lnTo>
                                <a:lnTo>
                                  <a:pt x="223520" y="201930"/>
                                </a:lnTo>
                                <a:lnTo>
                                  <a:pt x="218440" y="200660"/>
                                </a:lnTo>
                                <a:close/>
                              </a:path>
                              <a:path w="302260" h="220979">
                                <a:moveTo>
                                  <a:pt x="140970" y="189230"/>
                                </a:moveTo>
                                <a:lnTo>
                                  <a:pt x="113664" y="189230"/>
                                </a:lnTo>
                                <a:lnTo>
                                  <a:pt x="110489" y="191770"/>
                                </a:lnTo>
                                <a:lnTo>
                                  <a:pt x="103505" y="194310"/>
                                </a:lnTo>
                                <a:lnTo>
                                  <a:pt x="93980" y="198120"/>
                                </a:lnTo>
                                <a:lnTo>
                                  <a:pt x="91440" y="199390"/>
                                </a:lnTo>
                                <a:lnTo>
                                  <a:pt x="89535" y="199390"/>
                                </a:lnTo>
                                <a:lnTo>
                                  <a:pt x="85090" y="201930"/>
                                </a:lnTo>
                                <a:lnTo>
                                  <a:pt x="62865" y="210820"/>
                                </a:lnTo>
                                <a:lnTo>
                                  <a:pt x="55244" y="212090"/>
                                </a:lnTo>
                                <a:lnTo>
                                  <a:pt x="88900" y="212090"/>
                                </a:lnTo>
                                <a:lnTo>
                                  <a:pt x="93345" y="208280"/>
                                </a:lnTo>
                                <a:lnTo>
                                  <a:pt x="100965" y="205740"/>
                                </a:lnTo>
                                <a:lnTo>
                                  <a:pt x="105410" y="204470"/>
                                </a:lnTo>
                                <a:lnTo>
                                  <a:pt x="114300" y="200660"/>
                                </a:lnTo>
                                <a:lnTo>
                                  <a:pt x="218440" y="200660"/>
                                </a:lnTo>
                                <a:lnTo>
                                  <a:pt x="216535" y="199390"/>
                                </a:lnTo>
                                <a:lnTo>
                                  <a:pt x="212725" y="198120"/>
                                </a:lnTo>
                                <a:lnTo>
                                  <a:pt x="206375" y="194310"/>
                                </a:lnTo>
                                <a:lnTo>
                                  <a:pt x="203835" y="194310"/>
                                </a:lnTo>
                                <a:lnTo>
                                  <a:pt x="201295" y="193040"/>
                                </a:lnTo>
                                <a:lnTo>
                                  <a:pt x="146050" y="193040"/>
                                </a:lnTo>
                                <a:lnTo>
                                  <a:pt x="144145" y="191770"/>
                                </a:lnTo>
                                <a:lnTo>
                                  <a:pt x="140970" y="189230"/>
                                </a:lnTo>
                                <a:close/>
                              </a:path>
                              <a:path w="302260" h="220979">
                                <a:moveTo>
                                  <a:pt x="302260" y="31750"/>
                                </a:moveTo>
                                <a:lnTo>
                                  <a:pt x="292100" y="31750"/>
                                </a:lnTo>
                                <a:lnTo>
                                  <a:pt x="292100" y="208280"/>
                                </a:lnTo>
                                <a:lnTo>
                                  <a:pt x="280670" y="210820"/>
                                </a:lnTo>
                                <a:lnTo>
                                  <a:pt x="270510" y="212090"/>
                                </a:lnTo>
                                <a:lnTo>
                                  <a:pt x="302260" y="212090"/>
                                </a:lnTo>
                                <a:lnTo>
                                  <a:pt x="302260" y="31750"/>
                                </a:lnTo>
                                <a:close/>
                              </a:path>
                              <a:path w="302260" h="220979">
                                <a:moveTo>
                                  <a:pt x="174625" y="200660"/>
                                </a:moveTo>
                                <a:lnTo>
                                  <a:pt x="134620" y="200660"/>
                                </a:lnTo>
                                <a:lnTo>
                                  <a:pt x="143510" y="204470"/>
                                </a:lnTo>
                                <a:lnTo>
                                  <a:pt x="147320" y="205740"/>
                                </a:lnTo>
                                <a:lnTo>
                                  <a:pt x="149860" y="207010"/>
                                </a:lnTo>
                                <a:lnTo>
                                  <a:pt x="151130" y="207010"/>
                                </a:lnTo>
                                <a:lnTo>
                                  <a:pt x="153035" y="205740"/>
                                </a:lnTo>
                                <a:lnTo>
                                  <a:pt x="157480" y="204470"/>
                                </a:lnTo>
                                <a:lnTo>
                                  <a:pt x="160020" y="201930"/>
                                </a:lnTo>
                                <a:lnTo>
                                  <a:pt x="168910" y="201930"/>
                                </a:lnTo>
                                <a:lnTo>
                                  <a:pt x="174625" y="200660"/>
                                </a:lnTo>
                                <a:close/>
                              </a:path>
                              <a:path w="302260" h="220979">
                                <a:moveTo>
                                  <a:pt x="168275" y="11430"/>
                                </a:moveTo>
                                <a:lnTo>
                                  <a:pt x="133350" y="11430"/>
                                </a:lnTo>
                                <a:lnTo>
                                  <a:pt x="141605" y="12700"/>
                                </a:lnTo>
                                <a:lnTo>
                                  <a:pt x="144145" y="13970"/>
                                </a:lnTo>
                                <a:lnTo>
                                  <a:pt x="146050" y="17780"/>
                                </a:lnTo>
                                <a:lnTo>
                                  <a:pt x="146050" y="193040"/>
                                </a:lnTo>
                                <a:lnTo>
                                  <a:pt x="156845" y="193040"/>
                                </a:lnTo>
                                <a:lnTo>
                                  <a:pt x="156845" y="17780"/>
                                </a:lnTo>
                                <a:lnTo>
                                  <a:pt x="159385" y="15240"/>
                                </a:lnTo>
                                <a:lnTo>
                                  <a:pt x="162560" y="13970"/>
                                </a:lnTo>
                                <a:lnTo>
                                  <a:pt x="168275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191770" y="189230"/>
                                </a:moveTo>
                                <a:lnTo>
                                  <a:pt x="170815" y="189230"/>
                                </a:lnTo>
                                <a:lnTo>
                                  <a:pt x="162560" y="191770"/>
                                </a:lnTo>
                                <a:lnTo>
                                  <a:pt x="159385" y="191770"/>
                                </a:lnTo>
                                <a:lnTo>
                                  <a:pt x="156845" y="193040"/>
                                </a:lnTo>
                                <a:lnTo>
                                  <a:pt x="199390" y="193040"/>
                                </a:lnTo>
                                <a:lnTo>
                                  <a:pt x="191770" y="189230"/>
                                </a:lnTo>
                                <a:close/>
                              </a:path>
                              <a:path w="302260" h="220979">
                                <a:moveTo>
                                  <a:pt x="261620" y="161290"/>
                                </a:moveTo>
                                <a:lnTo>
                                  <a:pt x="194945" y="161290"/>
                                </a:lnTo>
                                <a:lnTo>
                                  <a:pt x="194945" y="171450"/>
                                </a:lnTo>
                                <a:lnTo>
                                  <a:pt x="261620" y="171450"/>
                                </a:lnTo>
                                <a:lnTo>
                                  <a:pt x="261620" y="161290"/>
                                </a:lnTo>
                                <a:close/>
                              </a:path>
                              <a:path w="302260" h="220979">
                                <a:moveTo>
                                  <a:pt x="246379" y="99060"/>
                                </a:moveTo>
                                <a:lnTo>
                                  <a:pt x="194945" y="99060"/>
                                </a:lnTo>
                                <a:lnTo>
                                  <a:pt x="194945" y="110490"/>
                                </a:lnTo>
                                <a:lnTo>
                                  <a:pt x="208915" y="110490"/>
                                </a:lnTo>
                                <a:lnTo>
                                  <a:pt x="208915" y="161290"/>
                                </a:lnTo>
                                <a:lnTo>
                                  <a:pt x="246379" y="161290"/>
                                </a:lnTo>
                                <a:lnTo>
                                  <a:pt x="246379" y="99060"/>
                                </a:lnTo>
                                <a:close/>
                              </a:path>
                              <a:path w="302260" h="220979">
                                <a:moveTo>
                                  <a:pt x="234950" y="53340"/>
                                </a:moveTo>
                                <a:lnTo>
                                  <a:pt x="221615" y="53340"/>
                                </a:lnTo>
                                <a:lnTo>
                                  <a:pt x="217804" y="55880"/>
                                </a:lnTo>
                                <a:lnTo>
                                  <a:pt x="214629" y="59690"/>
                                </a:lnTo>
                                <a:lnTo>
                                  <a:pt x="213360" y="60960"/>
                                </a:lnTo>
                                <a:lnTo>
                                  <a:pt x="210820" y="67310"/>
                                </a:lnTo>
                                <a:lnTo>
                                  <a:pt x="210820" y="74930"/>
                                </a:lnTo>
                                <a:lnTo>
                                  <a:pt x="212725" y="80010"/>
                                </a:lnTo>
                                <a:lnTo>
                                  <a:pt x="219710" y="86360"/>
                                </a:lnTo>
                                <a:lnTo>
                                  <a:pt x="223520" y="87630"/>
                                </a:lnTo>
                                <a:lnTo>
                                  <a:pt x="233045" y="87630"/>
                                </a:lnTo>
                                <a:lnTo>
                                  <a:pt x="237490" y="86360"/>
                                </a:lnTo>
                                <a:lnTo>
                                  <a:pt x="244475" y="80010"/>
                                </a:lnTo>
                                <a:lnTo>
                                  <a:pt x="246379" y="74930"/>
                                </a:lnTo>
                                <a:lnTo>
                                  <a:pt x="246379" y="67310"/>
                                </a:lnTo>
                                <a:lnTo>
                                  <a:pt x="243840" y="60960"/>
                                </a:lnTo>
                                <a:lnTo>
                                  <a:pt x="242570" y="59690"/>
                                </a:lnTo>
                                <a:lnTo>
                                  <a:pt x="239395" y="55880"/>
                                </a:lnTo>
                                <a:lnTo>
                                  <a:pt x="237490" y="54610"/>
                                </a:lnTo>
                                <a:lnTo>
                                  <a:pt x="234950" y="53340"/>
                                </a:lnTo>
                                <a:close/>
                              </a:path>
                              <a:path w="302260" h="220979">
                                <a:moveTo>
                                  <a:pt x="230504" y="52070"/>
                                </a:moveTo>
                                <a:lnTo>
                                  <a:pt x="226060" y="52070"/>
                                </a:lnTo>
                                <a:lnTo>
                                  <a:pt x="223520" y="53340"/>
                                </a:lnTo>
                                <a:lnTo>
                                  <a:pt x="233045" y="53340"/>
                                </a:lnTo>
                                <a:lnTo>
                                  <a:pt x="230504" y="52070"/>
                                </a:lnTo>
                                <a:close/>
                              </a:path>
                              <a:path w="302260" h="220979">
                                <a:moveTo>
                                  <a:pt x="69215" y="30480"/>
                                </a:moveTo>
                                <a:lnTo>
                                  <a:pt x="10795" y="30480"/>
                                </a:lnTo>
                                <a:lnTo>
                                  <a:pt x="15240" y="31750"/>
                                </a:lnTo>
                                <a:lnTo>
                                  <a:pt x="19050" y="33020"/>
                                </a:lnTo>
                                <a:lnTo>
                                  <a:pt x="25400" y="34290"/>
                                </a:lnTo>
                                <a:lnTo>
                                  <a:pt x="38735" y="34290"/>
                                </a:lnTo>
                                <a:lnTo>
                                  <a:pt x="50800" y="33020"/>
                                </a:lnTo>
                                <a:lnTo>
                                  <a:pt x="59690" y="33020"/>
                                </a:lnTo>
                                <a:lnTo>
                                  <a:pt x="66675" y="31750"/>
                                </a:lnTo>
                                <a:lnTo>
                                  <a:pt x="69215" y="30480"/>
                                </a:lnTo>
                                <a:close/>
                              </a:path>
                              <a:path w="302260" h="220979">
                                <a:moveTo>
                                  <a:pt x="285750" y="33020"/>
                                </a:moveTo>
                                <a:lnTo>
                                  <a:pt x="260350" y="33020"/>
                                </a:lnTo>
                                <a:lnTo>
                                  <a:pt x="263525" y="34290"/>
                                </a:lnTo>
                                <a:lnTo>
                                  <a:pt x="280670" y="34290"/>
                                </a:lnTo>
                                <a:lnTo>
                                  <a:pt x="285750" y="33020"/>
                                </a:lnTo>
                                <a:close/>
                              </a:path>
                              <a:path w="302260" h="220979">
                                <a:moveTo>
                                  <a:pt x="216535" y="11430"/>
                                </a:moveTo>
                                <a:lnTo>
                                  <a:pt x="184785" y="11430"/>
                                </a:lnTo>
                                <a:lnTo>
                                  <a:pt x="189230" y="12700"/>
                                </a:lnTo>
                                <a:lnTo>
                                  <a:pt x="196850" y="13970"/>
                                </a:lnTo>
                                <a:lnTo>
                                  <a:pt x="200660" y="15240"/>
                                </a:lnTo>
                                <a:lnTo>
                                  <a:pt x="204470" y="17780"/>
                                </a:lnTo>
                                <a:lnTo>
                                  <a:pt x="208915" y="19050"/>
                                </a:lnTo>
                                <a:lnTo>
                                  <a:pt x="213360" y="21590"/>
                                </a:lnTo>
                                <a:lnTo>
                                  <a:pt x="220979" y="25400"/>
                                </a:lnTo>
                                <a:lnTo>
                                  <a:pt x="225425" y="26670"/>
                                </a:lnTo>
                                <a:lnTo>
                                  <a:pt x="233679" y="30480"/>
                                </a:lnTo>
                                <a:lnTo>
                                  <a:pt x="237490" y="31750"/>
                                </a:lnTo>
                                <a:lnTo>
                                  <a:pt x="246379" y="33020"/>
                                </a:lnTo>
                                <a:lnTo>
                                  <a:pt x="288290" y="33020"/>
                                </a:lnTo>
                                <a:lnTo>
                                  <a:pt x="292100" y="31750"/>
                                </a:lnTo>
                                <a:lnTo>
                                  <a:pt x="302260" y="31750"/>
                                </a:lnTo>
                                <a:lnTo>
                                  <a:pt x="302260" y="22860"/>
                                </a:lnTo>
                                <a:lnTo>
                                  <a:pt x="250825" y="22860"/>
                                </a:lnTo>
                                <a:lnTo>
                                  <a:pt x="246379" y="21590"/>
                                </a:lnTo>
                                <a:lnTo>
                                  <a:pt x="238760" y="20320"/>
                                </a:lnTo>
                                <a:lnTo>
                                  <a:pt x="227329" y="17780"/>
                                </a:lnTo>
                                <a:lnTo>
                                  <a:pt x="223520" y="13970"/>
                                </a:lnTo>
                                <a:lnTo>
                                  <a:pt x="216535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113030" y="11430"/>
                                </a:moveTo>
                                <a:lnTo>
                                  <a:pt x="88265" y="11430"/>
                                </a:lnTo>
                                <a:lnTo>
                                  <a:pt x="83820" y="13970"/>
                                </a:lnTo>
                                <a:lnTo>
                                  <a:pt x="80645" y="15240"/>
                                </a:lnTo>
                                <a:lnTo>
                                  <a:pt x="74930" y="17780"/>
                                </a:lnTo>
                                <a:lnTo>
                                  <a:pt x="72390" y="17780"/>
                                </a:lnTo>
                                <a:lnTo>
                                  <a:pt x="67945" y="20320"/>
                                </a:lnTo>
                                <a:lnTo>
                                  <a:pt x="64769" y="20320"/>
                                </a:lnTo>
                                <a:lnTo>
                                  <a:pt x="59055" y="21590"/>
                                </a:lnTo>
                                <a:lnTo>
                                  <a:pt x="55244" y="21590"/>
                                </a:lnTo>
                                <a:lnTo>
                                  <a:pt x="50800" y="22860"/>
                                </a:lnTo>
                                <a:lnTo>
                                  <a:pt x="46355" y="22860"/>
                                </a:lnTo>
                                <a:lnTo>
                                  <a:pt x="42545" y="24130"/>
                                </a:lnTo>
                                <a:lnTo>
                                  <a:pt x="86360" y="24130"/>
                                </a:lnTo>
                                <a:lnTo>
                                  <a:pt x="91440" y="21590"/>
                                </a:lnTo>
                                <a:lnTo>
                                  <a:pt x="95885" y="19050"/>
                                </a:lnTo>
                                <a:lnTo>
                                  <a:pt x="100330" y="17780"/>
                                </a:lnTo>
                                <a:lnTo>
                                  <a:pt x="108585" y="13970"/>
                                </a:lnTo>
                                <a:lnTo>
                                  <a:pt x="113030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302260" y="15240"/>
                                </a:moveTo>
                                <a:lnTo>
                                  <a:pt x="299085" y="17780"/>
                                </a:lnTo>
                                <a:lnTo>
                                  <a:pt x="290830" y="19050"/>
                                </a:lnTo>
                                <a:lnTo>
                                  <a:pt x="287655" y="20320"/>
                                </a:lnTo>
                                <a:lnTo>
                                  <a:pt x="281305" y="21590"/>
                                </a:lnTo>
                                <a:lnTo>
                                  <a:pt x="276860" y="21590"/>
                                </a:lnTo>
                                <a:lnTo>
                                  <a:pt x="267970" y="22860"/>
                                </a:lnTo>
                                <a:lnTo>
                                  <a:pt x="302260" y="22860"/>
                                </a:lnTo>
                                <a:lnTo>
                                  <a:pt x="302260" y="15240"/>
                                </a:lnTo>
                                <a:close/>
                              </a:path>
                              <a:path w="302260" h="220979">
                                <a:moveTo>
                                  <a:pt x="13208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06680" y="5080"/>
                                </a:lnTo>
                                <a:lnTo>
                                  <a:pt x="97790" y="7620"/>
                                </a:lnTo>
                                <a:lnTo>
                                  <a:pt x="90170" y="11430"/>
                                </a:lnTo>
                                <a:lnTo>
                                  <a:pt x="214629" y="11430"/>
                                </a:lnTo>
                                <a:lnTo>
                                  <a:pt x="212725" y="8890"/>
                                </a:lnTo>
                                <a:lnTo>
                                  <a:pt x="203835" y="6350"/>
                                </a:lnTo>
                                <a:lnTo>
                                  <a:pt x="151130" y="6350"/>
                                </a:lnTo>
                                <a:lnTo>
                                  <a:pt x="147320" y="5080"/>
                                </a:lnTo>
                                <a:lnTo>
                                  <a:pt x="142875" y="2540"/>
                                </a:lnTo>
                                <a:lnTo>
                                  <a:pt x="132080" y="0"/>
                                </a:lnTo>
                                <a:close/>
                              </a:path>
                              <a:path w="302260" h="220979">
                                <a:moveTo>
                                  <a:pt x="182880" y="0"/>
                                </a:moveTo>
                                <a:lnTo>
                                  <a:pt x="170180" y="0"/>
                                </a:lnTo>
                                <a:lnTo>
                                  <a:pt x="161290" y="2540"/>
                                </a:lnTo>
                                <a:lnTo>
                                  <a:pt x="154305" y="5080"/>
                                </a:lnTo>
                                <a:lnTo>
                                  <a:pt x="151765" y="5080"/>
                                </a:lnTo>
                                <a:lnTo>
                                  <a:pt x="151765" y="6350"/>
                                </a:lnTo>
                                <a:lnTo>
                                  <a:pt x="203835" y="6350"/>
                                </a:lnTo>
                                <a:lnTo>
                                  <a:pt x="195580" y="2540"/>
                                </a:lnTo>
                                <a:lnTo>
                                  <a:pt x="190500" y="1270"/>
                                </a:lnTo>
                                <a:lnTo>
                                  <a:pt x="187960" y="127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48298" y="37465"/>
                            <a:ext cx="27432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67005">
                                <a:moveTo>
                                  <a:pt x="274320" y="83820"/>
                                </a:moveTo>
                                <a:lnTo>
                                  <a:pt x="263525" y="116205"/>
                                </a:lnTo>
                                <a:lnTo>
                                  <a:pt x="234315" y="142875"/>
                                </a:lnTo>
                                <a:lnTo>
                                  <a:pt x="190500" y="160655"/>
                                </a:lnTo>
                                <a:lnTo>
                                  <a:pt x="137160" y="167005"/>
                                </a:lnTo>
                                <a:lnTo>
                                  <a:pt x="83820" y="160655"/>
                                </a:lnTo>
                                <a:lnTo>
                                  <a:pt x="40640" y="142875"/>
                                </a:lnTo>
                                <a:lnTo>
                                  <a:pt x="10795" y="116205"/>
                                </a:lnTo>
                                <a:lnTo>
                                  <a:pt x="0" y="83820"/>
                                </a:lnTo>
                                <a:lnTo>
                                  <a:pt x="10795" y="51435"/>
                                </a:lnTo>
                                <a:lnTo>
                                  <a:pt x="40640" y="24765"/>
                                </a:lnTo>
                                <a:lnTo>
                                  <a:pt x="83820" y="6985"/>
                                </a:lnTo>
                                <a:lnTo>
                                  <a:pt x="137160" y="0"/>
                                </a:lnTo>
                                <a:lnTo>
                                  <a:pt x="190500" y="6985"/>
                                </a:lnTo>
                                <a:lnTo>
                                  <a:pt x="234315" y="24765"/>
                                </a:lnTo>
                                <a:lnTo>
                                  <a:pt x="263525" y="51435"/>
                                </a:lnTo>
                                <a:lnTo>
                                  <a:pt x="274320" y="83820"/>
                                </a:lnTo>
                                <a:close/>
                              </a:path>
                            </a:pathLst>
                          </a:custGeom>
                          <a:ln w="12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62865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A6021" w14:textId="77777777" w:rsidR="004676AC" w:rsidRDefault="00901F21">
                              <w:pPr>
                                <w:spacing w:before="70"/>
                                <w:ind w:left="635"/>
                                <w:rPr>
                                  <w:rFonts w:ascii="Tahom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9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A5FAD" id="Group 43" o:spid="_x0000_s1026" style="width:49.5pt;height:17.4pt;mso-position-horizontal-relative:char;mso-position-vertical-relative:line" coordsize="6286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">
                <v:shape id="Graphic 44" o:spid="_x0000_s1027" style="position:absolute;width:3022;height:2209;visibility:visible;mso-wrap-style:square;v-text-anchor:top" coordsize="3022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" path="m,15240l,214630r4445,2540l8255,218440r6985,2540l63500,220980r3810,-1270l74295,218440r3810,-1270l88900,212090r-58420,l25400,210820r-3175,l17145,208280r-6350,-1270l10795,30480r58420,l74930,29210r8890,-3810l86360,24130r-54610,l12065,20320,5715,17780,,15240xem218440,200660r-31750,l190500,201930r10160,l202565,204470r1905,l213360,208280r7619,5080l224790,214630r8255,3810l236854,219710r8256,1270l287020,220980r6985,-2540l298450,217170r3810,-2540l302260,212090r-56515,l234315,208280r-6986,-3810l223520,201930r-5080,-1270xem140970,189230r-27306,l110489,191770r-6984,2540l93980,198120r-2540,1270l89535,199390r-4445,2540l62865,210820r-7621,1270l88900,212090r4445,-3810l100965,205740r4445,-1270l114300,200660r104140,l216535,199390r-3810,-1270l206375,194310r-2540,l201295,193040r-55245,l144145,191770r-3175,-2540xem302260,31750r-10160,l292100,208280r-11430,2540l270510,212090r31750,l302260,31750xem174625,200660r-40005,l143510,204470r3810,1270l149860,207010r1270,l153035,205740r4445,-1270l160020,201930r8890,l174625,200660xem168275,11430r-34925,l141605,12700r2540,1270l146050,17780r,175260l156845,193040r,-175260l159385,15240r3175,-1270l168275,11430xem191770,189230r-20955,l162560,191770r-3175,l156845,193040r42545,l191770,189230xem261620,161290r-66675,l194945,171450r66675,l261620,161290xem246379,99060r-51434,l194945,110490r13970,l208915,161290r37464,l246379,99060xem234950,53340r-13335,l217804,55880r-3175,3810l213360,60960r-2540,6350l210820,74930r1905,5080l219710,86360r3810,1270l233045,87630r4445,-1270l244475,80010r1904,-5080l246379,67310r-2539,-6350l242570,59690r-3175,-3810l237490,54610r-2540,-1270xem230504,52070r-4444,l223520,53340r9525,l230504,52070xem69215,30480r-58420,l15240,31750r3810,1270l25400,34290r13335,l50800,33020r8890,l66675,31750r2540,-1270xem285750,33020r-25400,l263525,34290r17145,l285750,33020xem216535,11430r-31750,l189230,12700r7620,1270l200660,15240r3810,2540l208915,19050r4445,2540l220979,25400r4446,1270l233679,30480r3811,1270l246379,33020r41911,l292100,31750r10160,l302260,22860r-51435,l246379,21590r-7619,-1270l227329,17780r-3809,-3810l216535,11430xem113030,11430r-24765,l83820,13970r-3175,1270l74930,17780r-2540,l67945,20320r-3176,l59055,21590r-3811,l50800,22860r-4445,l42545,24130r43815,l91440,21590r4445,-2540l100330,17780r8255,-3810l113030,11430xem302260,15240r-3175,2540l290830,19050r-3175,1270l281305,21590r-4445,l267970,22860r34290,l302260,15240xem132080,l114300,r-7620,5080l97790,7620r-7620,3810l214629,11430,212725,8890,203835,6350r-52705,l147320,5080,142875,2540,132080,xem182880,l170180,r-8890,2540l154305,5080r-2540,l151765,6350r52070,l195580,2540,190500,1270r-2540,l182880,xe" fillcolor="black" stroked="f">
                  <v:path arrowok="t"/>
                </v:shape>
                <v:shape id="Graphic 45" o:spid="_x0000_s1028" style="position:absolute;left:3482;top:374;width:2744;height:1670;visibility:visible;mso-wrap-style:square;v-text-anchor:top" coordsize="27432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" path="m274320,83820r-10795,32385l234315,142875r-43815,17780l137160,167005,83820,160655,40640,142875,10795,116205,,83820,10795,51435,40640,24765,83820,6985,137160,r53340,6985l234315,24765r29210,26670l274320,83820xe" filled="f" strokeweight=".333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29" type="#_x0000_t202" style="position:absolute;width:628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94A6021" w14:textId="77777777" w:rsidR="004676AC" w:rsidRDefault="00901F21">
                        <w:pPr>
                          <w:spacing w:before="70"/>
                          <w:ind w:left="635"/>
                          <w:rPr>
                            <w:rFonts w:ascii="Tahoma"/>
                            <w:b/>
                            <w:sz w:val="19"/>
                          </w:rPr>
                        </w:pPr>
                        <w:r>
                          <w:rPr>
                            <w:rFonts w:ascii="Tahoma"/>
                            <w:b/>
                            <w:spacing w:val="-5"/>
                            <w:sz w:val="19"/>
                          </w:rPr>
                          <w:t>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A5D1B" w14:textId="77777777" w:rsidR="004676AC" w:rsidRDefault="004676AC">
      <w:pPr>
        <w:pStyle w:val="BodyText"/>
        <w:spacing w:before="27"/>
        <w:ind w:left="0"/>
        <w:rPr>
          <w:b/>
        </w:rPr>
      </w:pPr>
    </w:p>
    <w:p w14:paraId="594A5D1C" w14:textId="77777777" w:rsidR="004676AC" w:rsidRDefault="00901F21">
      <w:pPr>
        <w:pStyle w:val="Heading1"/>
      </w:pPr>
      <w:r>
        <w:rPr>
          <w:spacing w:val="-2"/>
        </w:rPr>
        <w:t>DESCRIPTION</w:t>
      </w:r>
    </w:p>
    <w:p w14:paraId="594A5D1D" w14:textId="77777777" w:rsidR="004676AC" w:rsidRDefault="00901F21">
      <w:pPr>
        <w:pStyle w:val="BodyText"/>
        <w:spacing w:before="1" w:line="288" w:lineRule="auto"/>
        <w:ind w:right="119"/>
        <w:jc w:val="both"/>
      </w:pPr>
      <w:r>
        <w:t>The</w:t>
      </w:r>
      <w:r>
        <w:rPr>
          <w:spacing w:val="-3"/>
        </w:rPr>
        <w:t xml:space="preserve"> </w:t>
      </w:r>
      <w:r>
        <w:t>Cervical</w:t>
      </w:r>
      <w:r>
        <w:rPr>
          <w:spacing w:val="-3"/>
        </w:rPr>
        <w:t xml:space="preserve"> </w:t>
      </w:r>
      <w:r>
        <w:t>Rotating</w:t>
      </w:r>
      <w:r>
        <w:rPr>
          <w:spacing w:val="-3"/>
        </w:rPr>
        <w:t xml:space="preserve"> </w:t>
      </w:r>
      <w:r>
        <w:t>Biopsy</w:t>
      </w:r>
      <w:r>
        <w:rPr>
          <w:spacing w:val="-2"/>
        </w:rPr>
        <w:t xml:space="preserve"> </w:t>
      </w:r>
      <w:r>
        <w:t>Punch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Gynaecological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cervical</w:t>
      </w:r>
      <w:r>
        <w:rPr>
          <w:spacing w:val="-3"/>
        </w:rPr>
        <w:t xml:space="preserve"> </w:t>
      </w:r>
      <w:r>
        <w:t>biopsy.</w:t>
      </w:r>
      <w:r>
        <w:rPr>
          <w:spacing w:val="-2"/>
        </w:rPr>
        <w:t xml:space="preserve"> </w:t>
      </w:r>
      <w:r>
        <w:t>Equipped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pair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jaws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rod</w:t>
      </w:r>
      <w:r>
        <w:rPr>
          <w:spacing w:val="40"/>
        </w:rPr>
        <w:t xml:space="preserve"> </w:t>
      </w:r>
      <w:r>
        <w:t>with a handle and trigger. The long metal construction ensures better access to the cervix for the jaws, whilst the handle is operated outside.</w:t>
      </w:r>
    </w:p>
    <w:p w14:paraId="594A5D1E" w14:textId="77777777" w:rsidR="004676AC" w:rsidRDefault="004676AC">
      <w:pPr>
        <w:pStyle w:val="BodyText"/>
        <w:spacing w:before="37"/>
        <w:ind w:left="0"/>
      </w:pPr>
    </w:p>
    <w:p w14:paraId="594A5D1F" w14:textId="77777777" w:rsidR="004676AC" w:rsidRDefault="00901F21">
      <w:pPr>
        <w:pStyle w:val="BodyText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trigger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pulled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sharp</w:t>
      </w:r>
      <w:r>
        <w:rPr>
          <w:spacing w:val="-2"/>
        </w:rPr>
        <w:t xml:space="preserve"> </w:t>
      </w:r>
      <w:r>
        <w:t>jaw</w:t>
      </w:r>
      <w:r>
        <w:rPr>
          <w:spacing w:val="-2"/>
        </w:rPr>
        <w:t xml:space="preserve"> </w:t>
      </w:r>
      <w:r>
        <w:t>closes,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removes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tissue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biopsy.</w:t>
      </w:r>
      <w:r>
        <w:rPr>
          <w:spacing w:val="-1"/>
        </w:rPr>
        <w:t xml:space="preserve"> </w:t>
      </w:r>
      <w:r>
        <w:t>360°</w:t>
      </w:r>
      <w:r>
        <w:rPr>
          <w:spacing w:val="-3"/>
        </w:rPr>
        <w:t xml:space="preserve"> </w:t>
      </w:r>
      <w:r>
        <w:t>rotation</w:t>
      </w:r>
      <w:r>
        <w:rPr>
          <w:spacing w:val="-1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enhanced</w:t>
      </w:r>
      <w:r>
        <w:rPr>
          <w:spacing w:val="-2"/>
        </w:rPr>
        <w:t xml:space="preserve"> </w:t>
      </w:r>
      <w:r>
        <w:t>positioning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interaction.</w:t>
      </w:r>
    </w:p>
    <w:p w14:paraId="594A5D20" w14:textId="77777777" w:rsidR="004676AC" w:rsidRDefault="00901F21">
      <w:pPr>
        <w:pStyle w:val="Heading1"/>
        <w:spacing w:before="36"/>
      </w:pPr>
      <w:bookmarkStart w:id="0" w:name="MATERIALS_OF_CONSTRUCTION"/>
      <w:bookmarkEnd w:id="0"/>
      <w:r>
        <w:t>MATERIALS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CONSTRUCTION</w:t>
      </w:r>
    </w:p>
    <w:p w14:paraId="594A5D21" w14:textId="77777777" w:rsidR="004676AC" w:rsidRDefault="00901F21">
      <w:pPr>
        <w:tabs>
          <w:tab w:val="left" w:pos="4970"/>
        </w:tabs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4A5FAF" wp14:editId="594A5FB0">
                <wp:extent cx="2880995" cy="1591945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995" cy="159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6"/>
                              <w:gridCol w:w="2552"/>
                            </w:tblGrid>
                            <w:tr w:rsidR="004676AC" w14:paraId="594A602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22" w14:textId="77777777" w:rsidR="004676AC" w:rsidRDefault="00901F21">
                                  <w:pPr>
                                    <w:pStyle w:val="TableParagraph"/>
                                    <w:ind w:left="3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Product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Component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23" w14:textId="77777777" w:rsidR="004676AC" w:rsidRDefault="00901F21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4676AC" w14:paraId="594A6027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25" w14:textId="77777777" w:rsidR="004676AC" w:rsidRDefault="00901F21">
                                  <w:pPr>
                                    <w:pStyle w:val="TableParagraph"/>
                                    <w:spacing w:before="124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Top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Jaw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26" w14:textId="77777777" w:rsidR="004676AC" w:rsidRDefault="00901F21">
                                  <w:pPr>
                                    <w:pStyle w:val="TableParagraph"/>
                                    <w:spacing w:before="32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17-4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Precipitation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Hardened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Stainless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Steel</w:t>
                                  </w:r>
                                </w:p>
                              </w:tc>
                            </w:tr>
                            <w:tr w:rsidR="004676AC" w14:paraId="594A602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28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Bottom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Jaw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29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316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Stainless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Steel</w:t>
                                  </w:r>
                                </w:p>
                              </w:tc>
                            </w:tr>
                            <w:tr w:rsidR="004676AC" w14:paraId="594A602D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2B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Tube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2C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304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Stainless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Steel</w:t>
                                  </w:r>
                                </w:p>
                              </w:tc>
                            </w:tr>
                            <w:tr w:rsidR="004676AC" w14:paraId="594A603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2E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Handle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2F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Polycarbonate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  <w:tr w:rsidR="004676AC" w14:paraId="594A6033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31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Trigger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32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Polycarbonate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  <w:tr w:rsidR="004676AC" w14:paraId="594A603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34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Rotation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Controller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35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Polycarbonate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</w:tbl>
                          <w:p w14:paraId="594A6037" w14:textId="77777777" w:rsidR="004676AC" w:rsidRDefault="004676A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4A5FAF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30" type="#_x0000_t202" style="width:226.85pt;height:1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6"/>
                        <w:gridCol w:w="2552"/>
                      </w:tblGrid>
                      <w:tr w:rsidR="004676AC" w14:paraId="594A6024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22" w14:textId="77777777" w:rsidR="004676AC" w:rsidRDefault="00901F21">
                            <w:pPr>
                              <w:pStyle w:val="TableParagraph"/>
                              <w:ind w:left="3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Product</w:t>
                            </w:r>
                            <w:r>
                              <w:rPr>
                                <w:b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Component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23" w14:textId="77777777" w:rsidR="004676AC" w:rsidRDefault="00901F21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Details</w:t>
                            </w:r>
                          </w:p>
                        </w:tc>
                      </w:tr>
                      <w:tr w:rsidR="004676AC" w14:paraId="594A6027" w14:textId="77777777">
                        <w:trPr>
                          <w:trHeight w:val="431"/>
                        </w:trPr>
                        <w:tc>
                          <w:tcPr>
                            <w:tcW w:w="1966" w:type="dxa"/>
                          </w:tcPr>
                          <w:p w14:paraId="594A6025" w14:textId="77777777" w:rsidR="004676AC" w:rsidRDefault="00901F21">
                            <w:pPr>
                              <w:pStyle w:val="TableParagraph"/>
                              <w:spacing w:before="124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Top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Jaw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26" w14:textId="77777777" w:rsidR="004676AC" w:rsidRDefault="00901F21">
                            <w:pPr>
                              <w:pStyle w:val="TableParagraph"/>
                              <w:spacing w:before="32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17-4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Precipitation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Hardened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Stainless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Steel</w:t>
                            </w:r>
                          </w:p>
                        </w:tc>
                      </w:tr>
                      <w:tr w:rsidR="004676AC" w14:paraId="594A602A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28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Bottom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Jaw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29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316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Stainless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Steel</w:t>
                            </w:r>
                          </w:p>
                        </w:tc>
                      </w:tr>
                      <w:tr w:rsidR="004676AC" w14:paraId="594A602D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2B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Tube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2C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304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Stainless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Steel</w:t>
                            </w:r>
                          </w:p>
                        </w:tc>
                      </w:tr>
                      <w:tr w:rsidR="004676AC" w14:paraId="594A6030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2E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Handle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2F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Polycarbonate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  <w:tr w:rsidR="004676AC" w14:paraId="594A6033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31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Trigger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32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Polycarbonate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  <w:tr w:rsidR="004676AC" w14:paraId="594A6036" w14:textId="77777777">
                        <w:trPr>
                          <w:trHeight w:val="320"/>
                        </w:trPr>
                        <w:tc>
                          <w:tcPr>
                            <w:tcW w:w="1966" w:type="dxa"/>
                          </w:tcPr>
                          <w:p w14:paraId="594A6034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Rotation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Controller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35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Polycarbonate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</w:tbl>
                    <w:p w14:paraId="594A6037" w14:textId="77777777" w:rsidR="004676AC" w:rsidRDefault="004676AC">
                      <w:pPr>
                        <w:pStyle w:val="BodyTex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32"/>
          <w:sz w:val="20"/>
        </w:rPr>
        <w:drawing>
          <wp:inline distT="0" distB="0" distL="0" distR="0" wp14:anchorId="594A5FB1" wp14:editId="594A5FB2">
            <wp:extent cx="3039584" cy="1368266"/>
            <wp:effectExtent l="0" t="0" r="0" b="0"/>
            <wp:docPr id="48" name="Image 48" descr="A picture containing graphical user interfac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 descr="A picture containing graphical user interface  Description automatically generated 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584" cy="136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A5D22" w14:textId="77777777" w:rsidR="004676AC" w:rsidRDefault="004676AC">
      <w:pPr>
        <w:pStyle w:val="BodyText"/>
        <w:spacing w:before="35"/>
        <w:ind w:left="0"/>
        <w:rPr>
          <w:b/>
        </w:rPr>
      </w:pPr>
    </w:p>
    <w:p w14:paraId="594A5D23" w14:textId="6F0B0F18" w:rsidR="004676AC" w:rsidRDefault="00901F21">
      <w:pPr>
        <w:pStyle w:val="Heading1"/>
      </w:pPr>
      <w:bookmarkStart w:id="1" w:name="INTENDED_USE/INDICATIONS_FOR_USE"/>
      <w:bookmarkEnd w:id="1"/>
      <w:r>
        <w:t>INDICATIONS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5"/>
        </w:rPr>
        <w:t>USE</w:t>
      </w:r>
    </w:p>
    <w:p w14:paraId="594A5D24" w14:textId="77777777" w:rsidR="004676AC" w:rsidRDefault="00901F21">
      <w:pPr>
        <w:pStyle w:val="BodyText"/>
      </w:pPr>
      <w:r>
        <w:t>The</w:t>
      </w:r>
      <w:r>
        <w:rPr>
          <w:spacing w:val="-5"/>
        </w:rPr>
        <w:t xml:space="preserve"> </w:t>
      </w:r>
      <w:r>
        <w:t>Cervical</w:t>
      </w:r>
      <w:r>
        <w:rPr>
          <w:spacing w:val="-1"/>
        </w:rPr>
        <w:t xml:space="preserve"> </w:t>
      </w:r>
      <w:r>
        <w:t>Rotating</w:t>
      </w:r>
      <w:r>
        <w:rPr>
          <w:spacing w:val="-2"/>
        </w:rPr>
        <w:t xml:space="preserve"> </w:t>
      </w:r>
      <w:r>
        <w:t>Biopsy</w:t>
      </w:r>
      <w:r>
        <w:rPr>
          <w:spacing w:val="-1"/>
        </w:rPr>
        <w:t xml:space="preserve"> </w:t>
      </w:r>
      <w:r>
        <w:t>Punch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Gynaecological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cervical</w:t>
      </w:r>
      <w:r>
        <w:rPr>
          <w:spacing w:val="-1"/>
        </w:rPr>
        <w:t xml:space="preserve"> </w:t>
      </w:r>
      <w:r>
        <w:t>biopsy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biopsy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cervix.</w:t>
      </w:r>
    </w:p>
    <w:p w14:paraId="594A5D25" w14:textId="77777777" w:rsidR="004676AC" w:rsidRDefault="004676AC">
      <w:pPr>
        <w:pStyle w:val="BodyText"/>
        <w:ind w:left="0"/>
      </w:pPr>
    </w:p>
    <w:p w14:paraId="594A5D26" w14:textId="77777777" w:rsidR="004676AC" w:rsidRDefault="00901F21">
      <w:pPr>
        <w:pStyle w:val="Heading1"/>
      </w:pPr>
      <w:bookmarkStart w:id="2" w:name="INTENDED_USER"/>
      <w:bookmarkEnd w:id="2"/>
      <w:r>
        <w:t>INTENDED</w:t>
      </w:r>
      <w:r>
        <w:rPr>
          <w:spacing w:val="-4"/>
        </w:rPr>
        <w:t xml:space="preserve"> USER</w:t>
      </w:r>
    </w:p>
    <w:p w14:paraId="594A5D27" w14:textId="77777777" w:rsidR="004676AC" w:rsidRDefault="00901F21">
      <w:pPr>
        <w:pStyle w:val="BodyText"/>
        <w:spacing w:before="1" w:line="288" w:lineRule="auto"/>
        <w:ind w:right="117"/>
        <w:jc w:val="both"/>
      </w:pPr>
      <w:r>
        <w:t>The</w:t>
      </w:r>
      <w:r>
        <w:rPr>
          <w:spacing w:val="-3"/>
        </w:rPr>
        <w:t xml:space="preserve"> </w:t>
      </w:r>
      <w:r>
        <w:t>Cervical</w:t>
      </w:r>
      <w:r>
        <w:rPr>
          <w:spacing w:val="-3"/>
        </w:rPr>
        <w:t xml:space="preserve"> </w:t>
      </w:r>
      <w:r>
        <w:t>Rotating</w:t>
      </w:r>
      <w:r>
        <w:rPr>
          <w:spacing w:val="-3"/>
        </w:rPr>
        <w:t xml:space="preserve"> </w:t>
      </w:r>
      <w:r>
        <w:t>Biopsy</w:t>
      </w:r>
      <w:r>
        <w:rPr>
          <w:spacing w:val="-4"/>
        </w:rPr>
        <w:t xml:space="preserve"> </w:t>
      </w:r>
      <w:r>
        <w:t>Punch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Practitioners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Biopsy</w:t>
      </w:r>
      <w:r>
        <w:rPr>
          <w:spacing w:val="-2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procedures.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suitably</w:t>
      </w:r>
      <w:r>
        <w:rPr>
          <w:spacing w:val="-2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staff.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product is intended solely for use in the medical sector and within clinical environment. The user shall be familiar with the instrument before using it.</w:t>
      </w:r>
    </w:p>
    <w:p w14:paraId="594A5D28" w14:textId="12011F59" w:rsidR="004676AC" w:rsidRDefault="00901F21">
      <w:pPr>
        <w:pStyle w:val="Heading1"/>
        <w:spacing w:before="146"/>
      </w:pPr>
      <w:bookmarkStart w:id="3" w:name="INDICATIONS,_CONTRAINDICATIONS_AND_PATIE"/>
      <w:bookmarkEnd w:id="3"/>
      <w:r>
        <w:t>CONTRAINDICATIONS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rPr>
          <w:spacing w:val="-2"/>
        </w:rPr>
        <w:t>FACTORS</w:t>
      </w:r>
    </w:p>
    <w:p w14:paraId="594A5D29" w14:textId="77777777" w:rsidR="004676AC" w:rsidRDefault="00901F21">
      <w:pPr>
        <w:pStyle w:val="BodyText"/>
      </w:pPr>
      <w:r>
        <w:t>The</w:t>
      </w:r>
      <w:r>
        <w:rPr>
          <w:spacing w:val="-5"/>
        </w:rPr>
        <w:t xml:space="preserve"> </w:t>
      </w:r>
      <w:r>
        <w:t>Cervical</w:t>
      </w:r>
      <w:r>
        <w:rPr>
          <w:spacing w:val="-2"/>
        </w:rPr>
        <w:t xml:space="preserve"> </w:t>
      </w:r>
      <w:r>
        <w:t>Rotating</w:t>
      </w:r>
      <w:r>
        <w:rPr>
          <w:spacing w:val="-2"/>
        </w:rPr>
        <w:t xml:space="preserve"> </w:t>
      </w:r>
      <w:r>
        <w:t>Biopsy</w:t>
      </w:r>
      <w:r>
        <w:rPr>
          <w:spacing w:val="-2"/>
        </w:rPr>
        <w:t xml:space="preserve"> </w:t>
      </w:r>
      <w:r>
        <w:t>Punch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t>cervical</w:t>
      </w:r>
      <w:r>
        <w:rPr>
          <w:spacing w:val="-1"/>
        </w:rPr>
        <w:t xml:space="preserve"> </w:t>
      </w:r>
      <w:r>
        <w:rPr>
          <w:spacing w:val="-2"/>
        </w:rPr>
        <w:t>biopsy.</w:t>
      </w:r>
    </w:p>
    <w:p w14:paraId="594A5D2A" w14:textId="77777777" w:rsidR="004676AC" w:rsidRDefault="004676AC">
      <w:pPr>
        <w:pStyle w:val="BodyText"/>
        <w:ind w:left="0"/>
      </w:pPr>
    </w:p>
    <w:p w14:paraId="594A5D2B" w14:textId="77777777" w:rsidR="004676AC" w:rsidRDefault="00901F21">
      <w:pPr>
        <w:pStyle w:val="BodyText"/>
      </w:pPr>
      <w:r>
        <w:t>The</w:t>
      </w:r>
      <w:r>
        <w:rPr>
          <w:spacing w:val="-5"/>
        </w:rPr>
        <w:t xml:space="preserve"> </w:t>
      </w:r>
      <w:r>
        <w:t>Cervical</w:t>
      </w:r>
      <w:r>
        <w:rPr>
          <w:spacing w:val="-1"/>
        </w:rPr>
        <w:t xml:space="preserve"> </w:t>
      </w:r>
      <w:r>
        <w:t>Rotating</w:t>
      </w:r>
      <w:r>
        <w:rPr>
          <w:spacing w:val="-2"/>
        </w:rPr>
        <w:t xml:space="preserve"> </w:t>
      </w:r>
      <w:r>
        <w:t>Biopsy</w:t>
      </w:r>
      <w:r>
        <w:rPr>
          <w:spacing w:val="-1"/>
        </w:rPr>
        <w:t xml:space="preserve"> </w:t>
      </w:r>
      <w:r>
        <w:t>Punch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clinician’s</w:t>
      </w:r>
      <w:r>
        <w:rPr>
          <w:spacing w:val="-2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cervical</w:t>
      </w:r>
      <w:r>
        <w:rPr>
          <w:spacing w:val="-1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suspicions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indications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594A5D2C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ind w:left="403" w:hanging="284"/>
        <w:rPr>
          <w:sz w:val="15"/>
        </w:rPr>
      </w:pPr>
      <w:r>
        <w:rPr>
          <w:sz w:val="15"/>
        </w:rPr>
        <w:t>Abnormal</w:t>
      </w:r>
      <w:r>
        <w:rPr>
          <w:spacing w:val="-6"/>
          <w:sz w:val="15"/>
        </w:rPr>
        <w:t xml:space="preserve"> </w:t>
      </w:r>
      <w:r>
        <w:rPr>
          <w:sz w:val="15"/>
        </w:rPr>
        <w:t>PAP</w:t>
      </w:r>
      <w:r>
        <w:rPr>
          <w:spacing w:val="-1"/>
          <w:sz w:val="15"/>
        </w:rPr>
        <w:t xml:space="preserve"> </w:t>
      </w:r>
      <w:r>
        <w:rPr>
          <w:sz w:val="15"/>
        </w:rPr>
        <w:t>smear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(HPV)</w:t>
      </w:r>
    </w:p>
    <w:p w14:paraId="594A5D2D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before="37"/>
        <w:ind w:left="403" w:hanging="284"/>
        <w:rPr>
          <w:sz w:val="15"/>
        </w:rPr>
      </w:pPr>
      <w:r>
        <w:rPr>
          <w:sz w:val="15"/>
        </w:rPr>
        <w:t>Lesions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cervix</w:t>
      </w:r>
    </w:p>
    <w:p w14:paraId="594A5D2E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ind w:left="403" w:hanging="284"/>
        <w:rPr>
          <w:sz w:val="15"/>
        </w:rPr>
      </w:pPr>
      <w:r>
        <w:rPr>
          <w:sz w:val="15"/>
        </w:rPr>
        <w:t>Atypical</w:t>
      </w:r>
      <w:r>
        <w:rPr>
          <w:spacing w:val="-3"/>
          <w:sz w:val="15"/>
        </w:rPr>
        <w:t xml:space="preserve"> </w:t>
      </w:r>
      <w:r>
        <w:rPr>
          <w:sz w:val="15"/>
        </w:rPr>
        <w:t>squamous</w:t>
      </w:r>
      <w:r>
        <w:rPr>
          <w:spacing w:val="-4"/>
          <w:sz w:val="15"/>
        </w:rPr>
        <w:t xml:space="preserve"> </w:t>
      </w:r>
      <w:r>
        <w:rPr>
          <w:sz w:val="15"/>
        </w:rPr>
        <w:t>cells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undetermined</w:t>
      </w:r>
      <w:r>
        <w:rPr>
          <w:spacing w:val="-3"/>
          <w:sz w:val="15"/>
        </w:rPr>
        <w:t xml:space="preserve"> </w:t>
      </w:r>
      <w:r>
        <w:rPr>
          <w:sz w:val="15"/>
        </w:rPr>
        <w:t>significance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(ASCUS)</w:t>
      </w:r>
    </w:p>
    <w:p w14:paraId="594A5D2F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before="38"/>
        <w:ind w:left="403" w:hanging="284"/>
        <w:rPr>
          <w:sz w:val="15"/>
        </w:rPr>
      </w:pPr>
      <w:r>
        <w:rPr>
          <w:sz w:val="15"/>
        </w:rPr>
        <w:t>Low-grade</w:t>
      </w:r>
      <w:r>
        <w:rPr>
          <w:spacing w:val="-6"/>
          <w:sz w:val="15"/>
        </w:rPr>
        <w:t xml:space="preserve"> </w:t>
      </w:r>
      <w:r>
        <w:rPr>
          <w:sz w:val="15"/>
        </w:rPr>
        <w:t>squamous</w:t>
      </w:r>
      <w:r>
        <w:rPr>
          <w:spacing w:val="-3"/>
          <w:sz w:val="15"/>
        </w:rPr>
        <w:t xml:space="preserve"> </w:t>
      </w:r>
      <w:r>
        <w:rPr>
          <w:sz w:val="15"/>
        </w:rPr>
        <w:t>intraepithelial</w:t>
      </w:r>
      <w:r>
        <w:rPr>
          <w:spacing w:val="-2"/>
          <w:sz w:val="15"/>
        </w:rPr>
        <w:t xml:space="preserve"> </w:t>
      </w:r>
      <w:r>
        <w:rPr>
          <w:sz w:val="15"/>
        </w:rPr>
        <w:t>lesions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cervix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(LSIL)</w:t>
      </w:r>
    </w:p>
    <w:p w14:paraId="594A5D30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before="37"/>
        <w:ind w:left="403" w:hanging="284"/>
        <w:rPr>
          <w:sz w:val="15"/>
        </w:rPr>
      </w:pPr>
      <w:r>
        <w:rPr>
          <w:sz w:val="15"/>
        </w:rPr>
        <w:t>High-grade</w:t>
      </w:r>
      <w:r>
        <w:rPr>
          <w:spacing w:val="-4"/>
          <w:sz w:val="15"/>
        </w:rPr>
        <w:t xml:space="preserve"> </w:t>
      </w:r>
      <w:r>
        <w:rPr>
          <w:sz w:val="15"/>
        </w:rPr>
        <w:t>squamous</w:t>
      </w:r>
      <w:r>
        <w:rPr>
          <w:spacing w:val="-4"/>
          <w:sz w:val="15"/>
        </w:rPr>
        <w:t xml:space="preserve"> </w:t>
      </w:r>
      <w:r>
        <w:rPr>
          <w:sz w:val="15"/>
        </w:rPr>
        <w:t>intraepithelial</w:t>
      </w:r>
      <w:r>
        <w:rPr>
          <w:spacing w:val="-4"/>
          <w:sz w:val="15"/>
        </w:rPr>
        <w:t xml:space="preserve"> </w:t>
      </w:r>
      <w:r>
        <w:rPr>
          <w:sz w:val="15"/>
        </w:rPr>
        <w:t>lesions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(HSILs)</w:t>
      </w:r>
    </w:p>
    <w:p w14:paraId="594A5D31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ind w:left="403" w:hanging="284"/>
        <w:rPr>
          <w:sz w:val="15"/>
        </w:rPr>
      </w:pPr>
      <w:r>
        <w:rPr>
          <w:sz w:val="15"/>
        </w:rPr>
        <w:t>Cervical</w:t>
      </w:r>
      <w:r>
        <w:rPr>
          <w:spacing w:val="-2"/>
          <w:sz w:val="15"/>
        </w:rPr>
        <w:t xml:space="preserve"> Carcinoma</w:t>
      </w:r>
    </w:p>
    <w:p w14:paraId="594A5D32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before="37"/>
        <w:ind w:left="403" w:hanging="284"/>
        <w:rPr>
          <w:sz w:val="15"/>
        </w:rPr>
      </w:pPr>
      <w:r>
        <w:rPr>
          <w:sz w:val="15"/>
        </w:rPr>
        <w:t>Colposcopic</w:t>
      </w:r>
      <w:r>
        <w:rPr>
          <w:spacing w:val="-4"/>
          <w:sz w:val="15"/>
        </w:rPr>
        <w:t xml:space="preserve"> </w:t>
      </w:r>
      <w:r>
        <w:rPr>
          <w:sz w:val="15"/>
        </w:rPr>
        <w:t>or</w:t>
      </w:r>
      <w:r>
        <w:rPr>
          <w:spacing w:val="-2"/>
          <w:sz w:val="15"/>
        </w:rPr>
        <w:t xml:space="preserve"> </w:t>
      </w:r>
      <w:r>
        <w:rPr>
          <w:sz w:val="15"/>
        </w:rPr>
        <w:t>cervicagraphic</w:t>
      </w:r>
      <w:r>
        <w:rPr>
          <w:spacing w:val="-3"/>
          <w:sz w:val="15"/>
        </w:rPr>
        <w:t xml:space="preserve"> </w:t>
      </w:r>
      <w:r>
        <w:rPr>
          <w:sz w:val="15"/>
        </w:rPr>
        <w:t>findings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cervical</w:t>
      </w:r>
      <w:r>
        <w:rPr>
          <w:spacing w:val="-2"/>
          <w:sz w:val="15"/>
        </w:rPr>
        <w:t xml:space="preserve"> cancer</w:t>
      </w:r>
    </w:p>
    <w:p w14:paraId="594A5D33" w14:textId="77777777" w:rsidR="004676AC" w:rsidRDefault="004676AC">
      <w:pPr>
        <w:pStyle w:val="BodyText"/>
        <w:spacing w:before="72"/>
        <w:ind w:left="0"/>
      </w:pPr>
    </w:p>
    <w:p w14:paraId="594A5D34" w14:textId="77777777" w:rsidR="004676AC" w:rsidRDefault="00901F21">
      <w:pPr>
        <w:pStyle w:val="BodyText"/>
        <w:spacing w:before="1" w:line="288" w:lineRule="auto"/>
        <w:ind w:right="118"/>
        <w:jc w:val="both"/>
      </w:pPr>
      <w:r>
        <w:t>Before using the Cervical Rotating Biopsy Punch, clinicians should always consider the need to obtain a tissue diagnosis relative to the risk of contraindications, such as coagulation</w:t>
      </w:r>
      <w:r>
        <w:rPr>
          <w:spacing w:val="40"/>
        </w:rPr>
        <w:t xml:space="preserve"> </w:t>
      </w:r>
      <w:r>
        <w:t>disorder,</w:t>
      </w:r>
      <w:r>
        <w:rPr>
          <w:spacing w:val="-2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failure,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hypovolemic</w:t>
      </w:r>
      <w:r>
        <w:rPr>
          <w:spacing w:val="-2"/>
        </w:rPr>
        <w:t xml:space="preserve"> </w:t>
      </w:r>
      <w:r>
        <w:t>shock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extreme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infections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gonorrhoea,</w:t>
      </w:r>
      <w:r>
        <w:rPr>
          <w:spacing w:val="-2"/>
        </w:rPr>
        <w:t xml:space="preserve"> </w:t>
      </w:r>
      <w:r>
        <w:t>herpes,</w:t>
      </w:r>
      <w:r>
        <w:rPr>
          <w:spacing w:val="-2"/>
        </w:rPr>
        <w:t xml:space="preserve"> </w:t>
      </w:r>
      <w:r>
        <w:t>chlamydia,</w:t>
      </w:r>
      <w:r>
        <w:rPr>
          <w:spacing w:val="-3"/>
        </w:rPr>
        <w:t xml:space="preserve"> </w:t>
      </w:r>
      <w:r>
        <w:t>pelvic</w:t>
      </w:r>
      <w:r>
        <w:rPr>
          <w:spacing w:val="-2"/>
        </w:rPr>
        <w:t xml:space="preserve"> </w:t>
      </w:r>
      <w:r>
        <w:t>inflammatory</w:t>
      </w:r>
      <w:r>
        <w:rPr>
          <w:spacing w:val="40"/>
        </w:rPr>
        <w:t xml:space="preserve"> </w:t>
      </w:r>
      <w:r>
        <w:t>disease, excessive bleeding other risks include pregnancy, postmenopausal bleeding, anovulatory bleeding, intermenstrual bleeding, or bleeding from a complication of pregnancy.</w:t>
      </w:r>
    </w:p>
    <w:p w14:paraId="594A5D35" w14:textId="77777777" w:rsidR="004676AC" w:rsidRDefault="00901F21">
      <w:pPr>
        <w:pStyle w:val="Heading1"/>
        <w:spacing w:line="183" w:lineRule="exact"/>
      </w:pPr>
      <w:bookmarkStart w:id="4" w:name="PATIENT_POPULATION"/>
      <w:bookmarkEnd w:id="4"/>
      <w:r>
        <w:t>PATIENT</w:t>
      </w:r>
      <w:r>
        <w:rPr>
          <w:spacing w:val="-3"/>
        </w:rPr>
        <w:t xml:space="preserve"> </w:t>
      </w:r>
      <w:r>
        <w:rPr>
          <w:spacing w:val="-2"/>
        </w:rPr>
        <w:t>POPULATION</w:t>
      </w:r>
    </w:p>
    <w:p w14:paraId="594A5D36" w14:textId="77777777" w:rsidR="004676AC" w:rsidRDefault="00901F21">
      <w:pPr>
        <w:pStyle w:val="BodyText"/>
      </w:pP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females,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suitably</w:t>
      </w:r>
      <w:r>
        <w:rPr>
          <w:spacing w:val="-3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clinician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rPr>
          <w:spacing w:val="-2"/>
        </w:rPr>
        <w:t>practitioner.</w:t>
      </w:r>
    </w:p>
    <w:p w14:paraId="594A5D37" w14:textId="77777777" w:rsidR="004676AC" w:rsidRDefault="004676AC">
      <w:pPr>
        <w:pStyle w:val="BodyText"/>
        <w:ind w:left="0"/>
      </w:pPr>
    </w:p>
    <w:p w14:paraId="594A5D38" w14:textId="77777777" w:rsidR="004676AC" w:rsidRDefault="00901F21">
      <w:pPr>
        <w:pStyle w:val="Heading1"/>
      </w:pPr>
      <w:bookmarkStart w:id="5" w:name="WARNINGS_AND_PRECAUTIONS"/>
      <w:bookmarkEnd w:id="5"/>
      <w:r>
        <w:t>WARNINGS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PRECAUTIONS</w:t>
      </w:r>
    </w:p>
    <w:p w14:paraId="594A5D39" w14:textId="77777777" w:rsidR="004676AC" w:rsidRDefault="00901F21">
      <w:pPr>
        <w:pStyle w:val="BodyText"/>
        <w:spacing w:line="288" w:lineRule="auto"/>
      </w:pPr>
      <w:r>
        <w:t>The</w:t>
      </w:r>
      <w:r>
        <w:rPr>
          <w:spacing w:val="-2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possessing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requisite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prevailing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conjunction with the instructions for this device.</w:t>
      </w:r>
    </w:p>
    <w:p w14:paraId="594A5D3A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before="0" w:line="183" w:lineRule="exact"/>
        <w:ind w:left="403" w:hanging="284"/>
        <w:rPr>
          <w:sz w:val="15"/>
        </w:rPr>
      </w:pPr>
      <w:r>
        <w:rPr>
          <w:sz w:val="15"/>
        </w:rPr>
        <w:t>This</w:t>
      </w:r>
      <w:r>
        <w:rPr>
          <w:spacing w:val="-5"/>
          <w:sz w:val="15"/>
        </w:rPr>
        <w:t xml:space="preserve"> </w:t>
      </w:r>
      <w:r>
        <w:rPr>
          <w:sz w:val="15"/>
        </w:rPr>
        <w:t>product</w:t>
      </w:r>
      <w:r>
        <w:rPr>
          <w:spacing w:val="-2"/>
          <w:sz w:val="15"/>
        </w:rPr>
        <w:t xml:space="preserve"> </w:t>
      </w:r>
      <w:r>
        <w:rPr>
          <w:sz w:val="15"/>
        </w:rPr>
        <w:t>is</w:t>
      </w:r>
      <w:r>
        <w:rPr>
          <w:spacing w:val="-2"/>
          <w:sz w:val="15"/>
        </w:rPr>
        <w:t xml:space="preserve"> </w:t>
      </w:r>
      <w:r>
        <w:rPr>
          <w:sz w:val="15"/>
        </w:rPr>
        <w:t>supplied</w:t>
      </w:r>
      <w:r>
        <w:rPr>
          <w:spacing w:val="-1"/>
          <w:sz w:val="15"/>
        </w:rPr>
        <w:t xml:space="preserve"> </w:t>
      </w:r>
      <w:r>
        <w:rPr>
          <w:sz w:val="15"/>
        </w:rPr>
        <w:t>sterile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an</w:t>
      </w:r>
      <w:r>
        <w:rPr>
          <w:spacing w:val="-2"/>
          <w:sz w:val="15"/>
        </w:rPr>
        <w:t xml:space="preserve"> </w:t>
      </w:r>
      <w:r>
        <w:rPr>
          <w:sz w:val="15"/>
        </w:rPr>
        <w:t>undamaged,</w:t>
      </w:r>
      <w:r>
        <w:rPr>
          <w:spacing w:val="-2"/>
          <w:sz w:val="15"/>
        </w:rPr>
        <w:t xml:space="preserve"> </w:t>
      </w:r>
      <w:r>
        <w:rPr>
          <w:sz w:val="15"/>
        </w:rPr>
        <w:t>unopened</w:t>
      </w:r>
      <w:r>
        <w:rPr>
          <w:spacing w:val="-1"/>
          <w:sz w:val="15"/>
        </w:rPr>
        <w:t xml:space="preserve"> </w:t>
      </w:r>
      <w:r>
        <w:rPr>
          <w:sz w:val="15"/>
        </w:rPr>
        <w:t>package</w:t>
      </w:r>
      <w:r>
        <w:rPr>
          <w:spacing w:val="-2"/>
          <w:sz w:val="15"/>
        </w:rPr>
        <w:t xml:space="preserve"> </w:t>
      </w:r>
      <w:r>
        <w:rPr>
          <w:sz w:val="15"/>
        </w:rPr>
        <w:t>as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single</w:t>
      </w:r>
      <w:r>
        <w:rPr>
          <w:spacing w:val="-3"/>
          <w:sz w:val="15"/>
        </w:rPr>
        <w:t xml:space="preserve"> </w:t>
      </w:r>
      <w:r>
        <w:rPr>
          <w:sz w:val="15"/>
        </w:rPr>
        <w:t>use</w:t>
      </w:r>
      <w:r>
        <w:rPr>
          <w:spacing w:val="-2"/>
          <w:sz w:val="15"/>
        </w:rPr>
        <w:t xml:space="preserve"> </w:t>
      </w:r>
      <w:r>
        <w:rPr>
          <w:sz w:val="15"/>
        </w:rPr>
        <w:t>device.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not</w:t>
      </w:r>
      <w:r>
        <w:rPr>
          <w:spacing w:val="-2"/>
          <w:sz w:val="15"/>
        </w:rPr>
        <w:t xml:space="preserve"> </w:t>
      </w:r>
      <w:r>
        <w:rPr>
          <w:sz w:val="15"/>
        </w:rPr>
        <w:t>resterilise</w:t>
      </w:r>
      <w:r>
        <w:rPr>
          <w:spacing w:val="-2"/>
          <w:sz w:val="15"/>
        </w:rPr>
        <w:t xml:space="preserve"> </w:t>
      </w:r>
      <w:r>
        <w:rPr>
          <w:sz w:val="15"/>
        </w:rPr>
        <w:t>or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reuse.</w:t>
      </w:r>
    </w:p>
    <w:p w14:paraId="594A5D3B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4"/>
        </w:tabs>
        <w:spacing w:before="37" w:line="288" w:lineRule="auto"/>
        <w:ind w:right="253"/>
        <w:rPr>
          <w:sz w:val="15"/>
        </w:rPr>
      </w:pPr>
      <w:r>
        <w:rPr>
          <w:sz w:val="15"/>
        </w:rPr>
        <w:t>Before</w:t>
      </w:r>
      <w:r>
        <w:rPr>
          <w:spacing w:val="-2"/>
          <w:sz w:val="15"/>
        </w:rPr>
        <w:t xml:space="preserve"> </w:t>
      </w:r>
      <w:r>
        <w:rPr>
          <w:sz w:val="15"/>
        </w:rPr>
        <w:t>using,</w:t>
      </w:r>
      <w:r>
        <w:rPr>
          <w:spacing w:val="-2"/>
          <w:sz w:val="15"/>
        </w:rPr>
        <w:t xml:space="preserve"> </w:t>
      </w:r>
      <w:r>
        <w:rPr>
          <w:sz w:val="15"/>
        </w:rPr>
        <w:t>inspect</w:t>
      </w:r>
      <w:r>
        <w:rPr>
          <w:spacing w:val="-2"/>
          <w:sz w:val="15"/>
        </w:rPr>
        <w:t xml:space="preserve"> </w:t>
      </w:r>
      <w:r>
        <w:rPr>
          <w:sz w:val="15"/>
        </w:rPr>
        <w:t>package</w:t>
      </w:r>
      <w:r>
        <w:rPr>
          <w:spacing w:val="-2"/>
          <w:sz w:val="15"/>
        </w:rPr>
        <w:t xml:space="preserve"> </w:t>
      </w:r>
      <w:r>
        <w:rPr>
          <w:sz w:val="15"/>
        </w:rPr>
        <w:t>for</w:t>
      </w:r>
      <w:r>
        <w:rPr>
          <w:spacing w:val="-1"/>
          <w:sz w:val="15"/>
        </w:rPr>
        <w:t xml:space="preserve"> </w:t>
      </w:r>
      <w:r>
        <w:rPr>
          <w:sz w:val="15"/>
        </w:rPr>
        <w:t>punctures,</w:t>
      </w:r>
      <w:r>
        <w:rPr>
          <w:spacing w:val="-2"/>
          <w:sz w:val="15"/>
        </w:rPr>
        <w:t xml:space="preserve"> </w:t>
      </w:r>
      <w:r>
        <w:rPr>
          <w:sz w:val="15"/>
        </w:rPr>
        <w:t>tears,</w:t>
      </w:r>
      <w:r>
        <w:rPr>
          <w:spacing w:val="-2"/>
          <w:sz w:val="15"/>
        </w:rPr>
        <w:t xml:space="preserve"> </w:t>
      </w:r>
      <w:r>
        <w:rPr>
          <w:sz w:val="15"/>
        </w:rPr>
        <w:t>security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seal</w:t>
      </w:r>
      <w:r>
        <w:rPr>
          <w:spacing w:val="-1"/>
          <w:sz w:val="15"/>
        </w:rPr>
        <w:t xml:space="preserve"> </w:t>
      </w:r>
      <w:r>
        <w:rPr>
          <w:sz w:val="15"/>
        </w:rPr>
        <w:t>or</w:t>
      </w:r>
      <w:r>
        <w:rPr>
          <w:spacing w:val="-1"/>
          <w:sz w:val="15"/>
        </w:rPr>
        <w:t xml:space="preserve"> </w:t>
      </w:r>
      <w:r>
        <w:rPr>
          <w:sz w:val="15"/>
        </w:rPr>
        <w:t>any</w:t>
      </w:r>
      <w:r>
        <w:rPr>
          <w:spacing w:val="-2"/>
          <w:sz w:val="15"/>
        </w:rPr>
        <w:t xml:space="preserve"> </w:t>
      </w:r>
      <w:r>
        <w:rPr>
          <w:sz w:val="15"/>
        </w:rPr>
        <w:t>other</w:t>
      </w:r>
      <w:r>
        <w:rPr>
          <w:spacing w:val="-1"/>
          <w:sz w:val="15"/>
        </w:rPr>
        <w:t xml:space="preserve"> </w:t>
      </w:r>
      <w:r>
        <w:rPr>
          <w:sz w:val="15"/>
        </w:rPr>
        <w:t>evidence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sealed</w:t>
      </w:r>
      <w:r>
        <w:rPr>
          <w:spacing w:val="-1"/>
          <w:sz w:val="15"/>
        </w:rPr>
        <w:t xml:space="preserve"> </w:t>
      </w:r>
      <w:r>
        <w:rPr>
          <w:sz w:val="15"/>
        </w:rPr>
        <w:t>pouch</w:t>
      </w:r>
      <w:r>
        <w:rPr>
          <w:spacing w:val="-1"/>
          <w:sz w:val="15"/>
        </w:rPr>
        <w:t xml:space="preserve"> </w:t>
      </w:r>
      <w:r>
        <w:rPr>
          <w:sz w:val="15"/>
        </w:rPr>
        <w:t>having</w:t>
      </w:r>
      <w:r>
        <w:rPr>
          <w:spacing w:val="-2"/>
          <w:sz w:val="15"/>
        </w:rPr>
        <w:t xml:space="preserve"> </w:t>
      </w:r>
      <w:r>
        <w:rPr>
          <w:sz w:val="15"/>
        </w:rPr>
        <w:t>been</w:t>
      </w:r>
      <w:r>
        <w:rPr>
          <w:spacing w:val="-1"/>
          <w:sz w:val="15"/>
        </w:rPr>
        <w:t xml:space="preserve"> </w:t>
      </w:r>
      <w:r>
        <w:rPr>
          <w:sz w:val="15"/>
        </w:rPr>
        <w:t>compromised</w:t>
      </w:r>
      <w:r>
        <w:rPr>
          <w:spacing w:val="-1"/>
          <w:sz w:val="15"/>
        </w:rPr>
        <w:t xml:space="preserve"> </w:t>
      </w:r>
      <w:r>
        <w:rPr>
          <w:sz w:val="15"/>
        </w:rPr>
        <w:t>prior</w:t>
      </w:r>
      <w:r>
        <w:rPr>
          <w:spacing w:val="-1"/>
          <w:sz w:val="15"/>
        </w:rPr>
        <w:t xml:space="preserve"> </w:t>
      </w:r>
      <w:r>
        <w:rPr>
          <w:sz w:val="15"/>
        </w:rPr>
        <w:t>to</w:t>
      </w:r>
      <w:r>
        <w:rPr>
          <w:spacing w:val="-2"/>
          <w:sz w:val="15"/>
        </w:rPr>
        <w:t xml:space="preserve"> </w:t>
      </w:r>
      <w:r>
        <w:rPr>
          <w:sz w:val="15"/>
        </w:rPr>
        <w:t>placement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contents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>the sterile field.</w:t>
      </w:r>
    </w:p>
    <w:p w14:paraId="594A5D3C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before="0" w:line="183" w:lineRule="exact"/>
        <w:ind w:left="403" w:hanging="284"/>
        <w:rPr>
          <w:sz w:val="15"/>
        </w:rPr>
      </w:pP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NOT</w:t>
      </w:r>
      <w:r>
        <w:rPr>
          <w:spacing w:val="-1"/>
          <w:sz w:val="15"/>
        </w:rPr>
        <w:t xml:space="preserve"> </w:t>
      </w:r>
      <w:r>
        <w:rPr>
          <w:sz w:val="15"/>
        </w:rPr>
        <w:t>USE</w:t>
      </w:r>
      <w:r>
        <w:rPr>
          <w:spacing w:val="-1"/>
          <w:sz w:val="15"/>
        </w:rPr>
        <w:t xml:space="preserve"> </w:t>
      </w:r>
      <w:r>
        <w:rPr>
          <w:sz w:val="15"/>
        </w:rPr>
        <w:t>if</w:t>
      </w:r>
      <w:r>
        <w:rPr>
          <w:spacing w:val="-2"/>
          <w:sz w:val="15"/>
        </w:rPr>
        <w:t xml:space="preserve"> </w:t>
      </w:r>
      <w:r>
        <w:rPr>
          <w:sz w:val="15"/>
        </w:rPr>
        <w:t>package</w:t>
      </w:r>
      <w:r>
        <w:rPr>
          <w:spacing w:val="-1"/>
          <w:sz w:val="15"/>
        </w:rPr>
        <w:t xml:space="preserve"> </w:t>
      </w:r>
      <w:r>
        <w:rPr>
          <w:sz w:val="15"/>
        </w:rPr>
        <w:t>is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damaged.</w:t>
      </w:r>
    </w:p>
    <w:p w14:paraId="594A5D3D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ind w:left="403" w:hanging="284"/>
        <w:rPr>
          <w:sz w:val="15"/>
        </w:rPr>
      </w:pPr>
      <w:r>
        <w:rPr>
          <w:sz w:val="15"/>
        </w:rPr>
        <w:t>If</w:t>
      </w:r>
      <w:r>
        <w:rPr>
          <w:spacing w:val="-5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device</w:t>
      </w:r>
      <w:r>
        <w:rPr>
          <w:spacing w:val="-3"/>
          <w:sz w:val="15"/>
        </w:rPr>
        <w:t xml:space="preserve"> </w:t>
      </w:r>
      <w:r>
        <w:rPr>
          <w:sz w:val="15"/>
        </w:rPr>
        <w:t>accidentally</w:t>
      </w:r>
      <w:r>
        <w:rPr>
          <w:spacing w:val="-1"/>
          <w:sz w:val="15"/>
        </w:rPr>
        <w:t xml:space="preserve"> </w:t>
      </w:r>
      <w:r>
        <w:rPr>
          <w:sz w:val="15"/>
        </w:rPr>
        <w:t>becomes</w:t>
      </w:r>
      <w:r>
        <w:rPr>
          <w:spacing w:val="-3"/>
          <w:sz w:val="15"/>
        </w:rPr>
        <w:t xml:space="preserve"> </w:t>
      </w:r>
      <w:r>
        <w:rPr>
          <w:sz w:val="15"/>
        </w:rPr>
        <w:t>contaminated</w:t>
      </w:r>
      <w:r>
        <w:rPr>
          <w:spacing w:val="-1"/>
          <w:sz w:val="15"/>
        </w:rPr>
        <w:t xml:space="preserve"> </w:t>
      </w:r>
      <w:r>
        <w:rPr>
          <w:sz w:val="15"/>
        </w:rPr>
        <w:t>before</w:t>
      </w:r>
      <w:r>
        <w:rPr>
          <w:spacing w:val="-3"/>
          <w:sz w:val="15"/>
        </w:rPr>
        <w:t xml:space="preserve"> </w:t>
      </w:r>
      <w:r>
        <w:rPr>
          <w:sz w:val="15"/>
        </w:rPr>
        <w:t>treatment,</w:t>
      </w:r>
      <w:r>
        <w:rPr>
          <w:spacing w:val="-2"/>
          <w:sz w:val="15"/>
        </w:rPr>
        <w:t xml:space="preserve"> </w:t>
      </w: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not</w:t>
      </w:r>
      <w:r>
        <w:rPr>
          <w:spacing w:val="-2"/>
          <w:sz w:val="15"/>
        </w:rPr>
        <w:t xml:space="preserve"> </w:t>
      </w:r>
      <w:r>
        <w:rPr>
          <w:sz w:val="15"/>
        </w:rPr>
        <w:t>use</w:t>
      </w:r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-1"/>
          <w:sz w:val="15"/>
        </w:rPr>
        <w:t xml:space="preserve"> </w:t>
      </w:r>
      <w:r>
        <w:rPr>
          <w:sz w:val="15"/>
        </w:rPr>
        <w:t>dispose</w:t>
      </w:r>
      <w:r>
        <w:rPr>
          <w:spacing w:val="-2"/>
          <w:sz w:val="15"/>
        </w:rPr>
        <w:t xml:space="preserve"> accordingly.</w:t>
      </w:r>
    </w:p>
    <w:p w14:paraId="594A5D3E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before="37"/>
        <w:ind w:left="403" w:hanging="284"/>
        <w:rPr>
          <w:sz w:val="15"/>
        </w:rPr>
      </w:pP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not</w:t>
      </w:r>
      <w:r>
        <w:rPr>
          <w:spacing w:val="-2"/>
          <w:sz w:val="15"/>
        </w:rPr>
        <w:t xml:space="preserve"> </w:t>
      </w:r>
      <w:r>
        <w:rPr>
          <w:sz w:val="15"/>
        </w:rPr>
        <w:t>use</w:t>
      </w:r>
      <w:r>
        <w:rPr>
          <w:spacing w:val="-2"/>
          <w:sz w:val="15"/>
        </w:rPr>
        <w:t xml:space="preserve"> </w:t>
      </w:r>
      <w:r>
        <w:rPr>
          <w:sz w:val="15"/>
        </w:rPr>
        <w:t>after the</w:t>
      </w:r>
      <w:r>
        <w:rPr>
          <w:spacing w:val="-3"/>
          <w:sz w:val="15"/>
        </w:rPr>
        <w:t xml:space="preserve"> </w:t>
      </w:r>
      <w:r>
        <w:rPr>
          <w:sz w:val="15"/>
        </w:rPr>
        <w:t>expiration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date.</w:t>
      </w:r>
    </w:p>
    <w:p w14:paraId="594A5D3F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before="38"/>
        <w:ind w:left="403" w:hanging="284"/>
        <w:rPr>
          <w:sz w:val="15"/>
        </w:rPr>
      </w:pPr>
      <w:r>
        <w:rPr>
          <w:sz w:val="15"/>
        </w:rPr>
        <w:t>Make</w:t>
      </w:r>
      <w:r>
        <w:rPr>
          <w:spacing w:val="-3"/>
          <w:sz w:val="15"/>
        </w:rPr>
        <w:t xml:space="preserve"> </w:t>
      </w:r>
      <w:r>
        <w:rPr>
          <w:sz w:val="15"/>
        </w:rPr>
        <w:t>sure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device</w:t>
      </w:r>
      <w:r>
        <w:rPr>
          <w:spacing w:val="-2"/>
          <w:sz w:val="15"/>
        </w:rPr>
        <w:t xml:space="preserve"> </w:t>
      </w:r>
      <w:r>
        <w:rPr>
          <w:sz w:val="15"/>
        </w:rPr>
        <w:t>is</w:t>
      </w:r>
      <w:r>
        <w:rPr>
          <w:spacing w:val="-2"/>
          <w:sz w:val="15"/>
        </w:rPr>
        <w:t xml:space="preserve"> </w:t>
      </w:r>
      <w:r>
        <w:rPr>
          <w:sz w:val="15"/>
        </w:rPr>
        <w:t>compatible</w:t>
      </w:r>
      <w:r>
        <w:rPr>
          <w:spacing w:val="-2"/>
          <w:sz w:val="15"/>
        </w:rPr>
        <w:t xml:space="preserve"> </w:t>
      </w:r>
      <w:r>
        <w:rPr>
          <w:sz w:val="15"/>
        </w:rPr>
        <w:t>with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speculum</w:t>
      </w:r>
      <w:r>
        <w:rPr>
          <w:spacing w:val="-3"/>
          <w:sz w:val="15"/>
        </w:rPr>
        <w:t xml:space="preserve"> </w:t>
      </w:r>
      <w:r>
        <w:rPr>
          <w:sz w:val="15"/>
        </w:rPr>
        <w:t>or</w:t>
      </w:r>
      <w:r>
        <w:rPr>
          <w:spacing w:val="-1"/>
          <w:sz w:val="15"/>
        </w:rPr>
        <w:t xml:space="preserve"> </w:t>
      </w:r>
      <w:r>
        <w:rPr>
          <w:sz w:val="15"/>
        </w:rPr>
        <w:t>any</w:t>
      </w:r>
      <w:r>
        <w:rPr>
          <w:spacing w:val="-1"/>
          <w:sz w:val="15"/>
        </w:rPr>
        <w:t xml:space="preserve"> </w:t>
      </w:r>
      <w:r>
        <w:rPr>
          <w:sz w:val="15"/>
        </w:rPr>
        <w:t>other</w:t>
      </w:r>
      <w:r>
        <w:rPr>
          <w:spacing w:val="-1"/>
          <w:sz w:val="15"/>
        </w:rPr>
        <w:t xml:space="preserve"> </w:t>
      </w:r>
      <w:r>
        <w:rPr>
          <w:sz w:val="15"/>
        </w:rPr>
        <w:t>employed</w:t>
      </w:r>
      <w:r>
        <w:rPr>
          <w:spacing w:val="-1"/>
          <w:sz w:val="15"/>
        </w:rPr>
        <w:t xml:space="preserve"> </w:t>
      </w:r>
      <w:r>
        <w:rPr>
          <w:sz w:val="15"/>
        </w:rPr>
        <w:t>instrument,</w:t>
      </w:r>
      <w:r>
        <w:rPr>
          <w:spacing w:val="-2"/>
          <w:sz w:val="15"/>
        </w:rPr>
        <w:t xml:space="preserve"> </w:t>
      </w:r>
      <w:r>
        <w:rPr>
          <w:sz w:val="15"/>
        </w:rPr>
        <w:t>before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use.</w:t>
      </w:r>
    </w:p>
    <w:p w14:paraId="594A5D40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ind w:left="403" w:hanging="284"/>
        <w:rPr>
          <w:sz w:val="15"/>
        </w:rPr>
      </w:pPr>
      <w:r>
        <w:rPr>
          <w:sz w:val="15"/>
        </w:rPr>
        <w:t>Do</w:t>
      </w:r>
      <w:r>
        <w:rPr>
          <w:spacing w:val="-2"/>
          <w:sz w:val="15"/>
        </w:rPr>
        <w:t xml:space="preserve"> </w:t>
      </w:r>
      <w:r>
        <w:rPr>
          <w:sz w:val="15"/>
        </w:rPr>
        <w:t>not</w:t>
      </w:r>
      <w:r>
        <w:rPr>
          <w:spacing w:val="-2"/>
          <w:sz w:val="15"/>
        </w:rPr>
        <w:t xml:space="preserve"> </w:t>
      </w:r>
      <w:r>
        <w:rPr>
          <w:sz w:val="15"/>
        </w:rPr>
        <w:t>use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device</w:t>
      </w:r>
      <w:r>
        <w:rPr>
          <w:spacing w:val="-2"/>
          <w:sz w:val="15"/>
        </w:rPr>
        <w:t xml:space="preserve"> </w:t>
      </w:r>
      <w:r>
        <w:rPr>
          <w:sz w:val="15"/>
        </w:rPr>
        <w:t>outside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 xml:space="preserve">intended </w:t>
      </w:r>
      <w:r>
        <w:rPr>
          <w:spacing w:val="-4"/>
          <w:sz w:val="15"/>
        </w:rPr>
        <w:t>use.</w:t>
      </w:r>
    </w:p>
    <w:p w14:paraId="594A5D41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before="37"/>
        <w:ind w:left="403" w:hanging="284"/>
        <w:rPr>
          <w:sz w:val="15"/>
        </w:rPr>
      </w:pP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not</w:t>
      </w:r>
      <w:r>
        <w:rPr>
          <w:spacing w:val="-2"/>
          <w:sz w:val="15"/>
        </w:rPr>
        <w:t xml:space="preserve"> </w:t>
      </w:r>
      <w:r>
        <w:rPr>
          <w:sz w:val="15"/>
        </w:rPr>
        <w:t>alter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instrument</w:t>
      </w:r>
      <w:r>
        <w:rPr>
          <w:spacing w:val="-2"/>
          <w:sz w:val="15"/>
        </w:rPr>
        <w:t xml:space="preserve"> </w:t>
      </w:r>
      <w:r>
        <w:rPr>
          <w:sz w:val="15"/>
        </w:rPr>
        <w:t>structurally,</w:t>
      </w:r>
      <w:r>
        <w:rPr>
          <w:spacing w:val="-4"/>
          <w:sz w:val="15"/>
        </w:rPr>
        <w:t xml:space="preserve"> </w:t>
      </w:r>
      <w:r>
        <w:rPr>
          <w:sz w:val="15"/>
        </w:rPr>
        <w:t>force</w:t>
      </w:r>
      <w:r>
        <w:rPr>
          <w:spacing w:val="-2"/>
          <w:sz w:val="15"/>
        </w:rPr>
        <w:t xml:space="preserve"> </w:t>
      </w:r>
      <w:r>
        <w:rPr>
          <w:sz w:val="15"/>
        </w:rPr>
        <w:t>it</w:t>
      </w:r>
      <w:r>
        <w:rPr>
          <w:spacing w:val="-2"/>
          <w:sz w:val="15"/>
        </w:rPr>
        <w:t xml:space="preserve"> </w:t>
      </w:r>
      <w:r>
        <w:rPr>
          <w:sz w:val="15"/>
        </w:rPr>
        <w:t>or</w:t>
      </w:r>
      <w:r>
        <w:rPr>
          <w:spacing w:val="-1"/>
          <w:sz w:val="15"/>
        </w:rPr>
        <w:t xml:space="preserve"> </w:t>
      </w:r>
      <w:r>
        <w:rPr>
          <w:sz w:val="15"/>
        </w:rPr>
        <w:t>bend</w:t>
      </w:r>
      <w:r>
        <w:rPr>
          <w:spacing w:val="-1"/>
          <w:sz w:val="15"/>
        </w:rPr>
        <w:t xml:space="preserve"> </w:t>
      </w:r>
      <w:r>
        <w:rPr>
          <w:spacing w:val="-5"/>
          <w:sz w:val="15"/>
        </w:rPr>
        <w:t>it.</w:t>
      </w:r>
    </w:p>
    <w:p w14:paraId="594A5D42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line="288" w:lineRule="auto"/>
        <w:ind w:left="403" w:right="313"/>
        <w:rPr>
          <w:sz w:val="15"/>
        </w:rPr>
      </w:pPr>
      <w:r>
        <w:rPr>
          <w:sz w:val="15"/>
        </w:rPr>
        <w:t>Beware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biting</w:t>
      </w:r>
      <w:r>
        <w:rPr>
          <w:spacing w:val="-2"/>
          <w:sz w:val="15"/>
        </w:rPr>
        <w:t xml:space="preserve"> </w:t>
      </w:r>
      <w:r>
        <w:rPr>
          <w:sz w:val="15"/>
        </w:rPr>
        <w:t>jaw</w:t>
      </w:r>
      <w:r>
        <w:rPr>
          <w:spacing w:val="-2"/>
          <w:sz w:val="15"/>
        </w:rPr>
        <w:t xml:space="preserve"> </w:t>
      </w:r>
      <w:r>
        <w:rPr>
          <w:sz w:val="15"/>
        </w:rPr>
        <w:t>being</w:t>
      </w:r>
      <w:r>
        <w:rPr>
          <w:spacing w:val="-2"/>
          <w:sz w:val="15"/>
        </w:rPr>
        <w:t xml:space="preserve"> </w:t>
      </w:r>
      <w:r>
        <w:rPr>
          <w:sz w:val="15"/>
        </w:rPr>
        <w:t>open</w:t>
      </w:r>
      <w:r>
        <w:rPr>
          <w:spacing w:val="-1"/>
          <w:sz w:val="15"/>
        </w:rPr>
        <w:t xml:space="preserve"> </w:t>
      </w:r>
      <w:r>
        <w:rPr>
          <w:sz w:val="15"/>
        </w:rPr>
        <w:t>during</w:t>
      </w:r>
      <w:r>
        <w:rPr>
          <w:spacing w:val="-2"/>
          <w:sz w:val="15"/>
        </w:rPr>
        <w:t xml:space="preserve"> </w:t>
      </w:r>
      <w:r>
        <w:rPr>
          <w:sz w:val="15"/>
        </w:rPr>
        <w:t>introduction</w:t>
      </w:r>
      <w:r>
        <w:rPr>
          <w:spacing w:val="-1"/>
          <w:sz w:val="15"/>
        </w:rPr>
        <w:t xml:space="preserve"> </w:t>
      </w:r>
      <w:r>
        <w:rPr>
          <w:sz w:val="15"/>
        </w:rPr>
        <w:t>into,</w:t>
      </w:r>
      <w:r>
        <w:rPr>
          <w:spacing w:val="-2"/>
          <w:sz w:val="15"/>
        </w:rPr>
        <w:t xml:space="preserve"> </w:t>
      </w:r>
      <w:r>
        <w:rPr>
          <w:sz w:val="15"/>
        </w:rPr>
        <w:t>advancement</w:t>
      </w:r>
      <w:r>
        <w:rPr>
          <w:spacing w:val="-2"/>
          <w:sz w:val="15"/>
        </w:rPr>
        <w:t xml:space="preserve"> </w:t>
      </w:r>
      <w:r>
        <w:rPr>
          <w:sz w:val="15"/>
        </w:rPr>
        <w:t>through</w:t>
      </w:r>
      <w:r>
        <w:rPr>
          <w:spacing w:val="-1"/>
          <w:sz w:val="15"/>
        </w:rPr>
        <w:t xml:space="preserve"> </w:t>
      </w:r>
      <w:r>
        <w:rPr>
          <w:sz w:val="15"/>
        </w:rPr>
        <w:t>and</w:t>
      </w:r>
      <w:r>
        <w:rPr>
          <w:spacing w:val="-3"/>
          <w:sz w:val="15"/>
        </w:rPr>
        <w:t xml:space="preserve"> </w:t>
      </w:r>
      <w:r>
        <w:rPr>
          <w:sz w:val="15"/>
        </w:rPr>
        <w:t>removal</w:t>
      </w:r>
      <w:r>
        <w:rPr>
          <w:spacing w:val="-1"/>
          <w:sz w:val="15"/>
        </w:rPr>
        <w:t xml:space="preserve"> </w:t>
      </w:r>
      <w:r>
        <w:rPr>
          <w:sz w:val="15"/>
        </w:rPr>
        <w:t>from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patients.</w:t>
      </w:r>
      <w:r>
        <w:rPr>
          <w:spacing w:val="-1"/>
          <w:sz w:val="15"/>
        </w:rPr>
        <w:t xml:space="preserve"> </w:t>
      </w:r>
      <w:r>
        <w:rPr>
          <w:sz w:val="15"/>
        </w:rPr>
        <w:t>When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jaws</w:t>
      </w:r>
      <w:r>
        <w:rPr>
          <w:spacing w:val="-2"/>
          <w:sz w:val="15"/>
        </w:rPr>
        <w:t xml:space="preserve"> </w:t>
      </w:r>
      <w:r>
        <w:rPr>
          <w:sz w:val="15"/>
        </w:rPr>
        <w:t>are</w:t>
      </w:r>
      <w:r>
        <w:rPr>
          <w:spacing w:val="-2"/>
          <w:sz w:val="15"/>
        </w:rPr>
        <w:t xml:space="preserve"> </w:t>
      </w:r>
      <w:r>
        <w:rPr>
          <w:sz w:val="15"/>
        </w:rPr>
        <w:t>open,</w:t>
      </w:r>
      <w:r>
        <w:rPr>
          <w:spacing w:val="-4"/>
          <w:sz w:val="15"/>
        </w:rPr>
        <w:t xml:space="preserve"> </w:t>
      </w:r>
      <w:r>
        <w:rPr>
          <w:sz w:val="15"/>
        </w:rPr>
        <w:t>damage</w:t>
      </w:r>
      <w:r>
        <w:rPr>
          <w:spacing w:val="-2"/>
          <w:sz w:val="15"/>
        </w:rPr>
        <w:t xml:space="preserve"> </w:t>
      </w:r>
      <w:r>
        <w:rPr>
          <w:sz w:val="15"/>
        </w:rPr>
        <w:t>to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patient,</w:t>
      </w:r>
      <w:r>
        <w:rPr>
          <w:spacing w:val="-2"/>
          <w:sz w:val="15"/>
        </w:rPr>
        <w:t xml:space="preserve"> </w:t>
      </w:r>
      <w:r>
        <w:rPr>
          <w:sz w:val="15"/>
        </w:rPr>
        <w:t>device</w:t>
      </w:r>
      <w:r>
        <w:rPr>
          <w:spacing w:val="-2"/>
          <w:sz w:val="15"/>
        </w:rPr>
        <w:t xml:space="preserve"> </w:t>
      </w:r>
      <w:r>
        <w:rPr>
          <w:sz w:val="15"/>
        </w:rPr>
        <w:t>and</w:t>
      </w:r>
      <w:r>
        <w:rPr>
          <w:spacing w:val="40"/>
          <w:sz w:val="15"/>
        </w:rPr>
        <w:t xml:space="preserve"> </w:t>
      </w:r>
      <w:r>
        <w:rPr>
          <w:sz w:val="15"/>
        </w:rPr>
        <w:t>speculum may occur.</w:t>
      </w:r>
    </w:p>
    <w:p w14:paraId="594A5D43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3"/>
        </w:tabs>
        <w:spacing w:before="0" w:line="183" w:lineRule="exact"/>
        <w:ind w:left="403" w:hanging="284"/>
        <w:rPr>
          <w:sz w:val="15"/>
        </w:rPr>
      </w:pP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use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Cervical</w:t>
      </w:r>
      <w:r>
        <w:rPr>
          <w:spacing w:val="-1"/>
          <w:sz w:val="15"/>
        </w:rPr>
        <w:t xml:space="preserve"> </w:t>
      </w:r>
      <w:r>
        <w:rPr>
          <w:sz w:val="15"/>
        </w:rPr>
        <w:t>Rotating</w:t>
      </w:r>
      <w:r>
        <w:rPr>
          <w:spacing w:val="-2"/>
          <w:sz w:val="15"/>
        </w:rPr>
        <w:t xml:space="preserve"> </w:t>
      </w:r>
      <w:r>
        <w:rPr>
          <w:sz w:val="15"/>
        </w:rPr>
        <w:t>Biopsy</w:t>
      </w:r>
      <w:r>
        <w:rPr>
          <w:spacing w:val="-1"/>
          <w:sz w:val="15"/>
        </w:rPr>
        <w:t xml:space="preserve"> </w:t>
      </w:r>
      <w:r>
        <w:rPr>
          <w:sz w:val="15"/>
        </w:rPr>
        <w:t>Punch</w:t>
      </w:r>
      <w:r>
        <w:rPr>
          <w:spacing w:val="-2"/>
          <w:sz w:val="15"/>
        </w:rPr>
        <w:t xml:space="preserve"> </w:t>
      </w:r>
      <w:r>
        <w:rPr>
          <w:sz w:val="15"/>
        </w:rPr>
        <w:t>on</w:t>
      </w:r>
      <w:r>
        <w:rPr>
          <w:spacing w:val="-1"/>
          <w:sz w:val="15"/>
        </w:rPr>
        <w:t xml:space="preserve"> </w:t>
      </w:r>
      <w:r>
        <w:rPr>
          <w:sz w:val="15"/>
        </w:rPr>
        <w:t>patients</w:t>
      </w:r>
      <w:r>
        <w:rPr>
          <w:spacing w:val="-2"/>
          <w:sz w:val="15"/>
        </w:rPr>
        <w:t xml:space="preserve"> </w:t>
      </w:r>
      <w:r>
        <w:rPr>
          <w:sz w:val="15"/>
        </w:rPr>
        <w:t>can</w:t>
      </w:r>
      <w:r>
        <w:rPr>
          <w:spacing w:val="-1"/>
          <w:sz w:val="15"/>
        </w:rPr>
        <w:t xml:space="preserve"> </w:t>
      </w:r>
      <w:r>
        <w:rPr>
          <w:sz w:val="15"/>
        </w:rPr>
        <w:t>cause</w:t>
      </w:r>
      <w:r>
        <w:rPr>
          <w:spacing w:val="-2"/>
          <w:sz w:val="15"/>
        </w:rPr>
        <w:t xml:space="preserve"> </w:t>
      </w:r>
      <w:r>
        <w:rPr>
          <w:sz w:val="15"/>
        </w:rPr>
        <w:t>varying</w:t>
      </w:r>
      <w:r>
        <w:rPr>
          <w:spacing w:val="-2"/>
          <w:sz w:val="15"/>
        </w:rPr>
        <w:t xml:space="preserve"> </w:t>
      </w:r>
      <w:r>
        <w:rPr>
          <w:sz w:val="15"/>
        </w:rPr>
        <w:t>degrees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pain.</w:t>
      </w:r>
    </w:p>
    <w:p w14:paraId="594A5D44" w14:textId="77777777" w:rsidR="004676AC" w:rsidRDefault="00901F21">
      <w:pPr>
        <w:pStyle w:val="ListParagraph"/>
        <w:numPr>
          <w:ilvl w:val="0"/>
          <w:numId w:val="15"/>
        </w:numPr>
        <w:tabs>
          <w:tab w:val="left" w:pos="404"/>
        </w:tabs>
        <w:spacing w:before="37" w:line="288" w:lineRule="auto"/>
        <w:ind w:right="125"/>
        <w:rPr>
          <w:sz w:val="15"/>
        </w:rPr>
      </w:pPr>
      <w:r>
        <w:rPr>
          <w:sz w:val="15"/>
        </w:rPr>
        <w:t>Instruments made from Stainless Steel may contain Nickel. Although the contact between instruments and patient is transient, it may cause an allergic reaction in patients with</w:t>
      </w:r>
      <w:r>
        <w:rPr>
          <w:spacing w:val="40"/>
          <w:sz w:val="15"/>
        </w:rPr>
        <w:t xml:space="preserve"> </w:t>
      </w:r>
      <w:r>
        <w:rPr>
          <w:sz w:val="15"/>
        </w:rPr>
        <w:t>sensitivity</w:t>
      </w:r>
      <w:r>
        <w:rPr>
          <w:spacing w:val="-1"/>
          <w:sz w:val="15"/>
        </w:rPr>
        <w:t xml:space="preserve"> </w:t>
      </w:r>
      <w:r>
        <w:rPr>
          <w:sz w:val="15"/>
        </w:rPr>
        <w:t>to</w:t>
      </w:r>
      <w:r>
        <w:rPr>
          <w:spacing w:val="-2"/>
          <w:sz w:val="15"/>
        </w:rPr>
        <w:t xml:space="preserve"> </w:t>
      </w:r>
      <w:r>
        <w:rPr>
          <w:sz w:val="15"/>
        </w:rPr>
        <w:t>this</w:t>
      </w:r>
      <w:r>
        <w:rPr>
          <w:spacing w:val="-2"/>
          <w:sz w:val="15"/>
        </w:rPr>
        <w:t xml:space="preserve"> </w:t>
      </w:r>
      <w:r>
        <w:rPr>
          <w:sz w:val="15"/>
        </w:rPr>
        <w:t>material.</w:t>
      </w:r>
      <w:r>
        <w:rPr>
          <w:spacing w:val="-1"/>
          <w:sz w:val="15"/>
        </w:rPr>
        <w:t xml:space="preserve"> </w:t>
      </w:r>
      <w:r>
        <w:rPr>
          <w:sz w:val="15"/>
        </w:rPr>
        <w:t>Users</w:t>
      </w:r>
      <w:r>
        <w:rPr>
          <w:spacing w:val="-2"/>
          <w:sz w:val="15"/>
        </w:rPr>
        <w:t xml:space="preserve"> </w:t>
      </w:r>
      <w:r>
        <w:rPr>
          <w:sz w:val="15"/>
        </w:rPr>
        <w:t>should</w:t>
      </w:r>
      <w:r>
        <w:rPr>
          <w:spacing w:val="-1"/>
          <w:sz w:val="15"/>
        </w:rPr>
        <w:t xml:space="preserve"> </w:t>
      </w:r>
      <w:r>
        <w:rPr>
          <w:sz w:val="15"/>
        </w:rPr>
        <w:t>risk</w:t>
      </w:r>
      <w:r>
        <w:rPr>
          <w:spacing w:val="-2"/>
          <w:sz w:val="15"/>
        </w:rPr>
        <w:t xml:space="preserve"> </w:t>
      </w:r>
      <w:r>
        <w:rPr>
          <w:sz w:val="15"/>
        </w:rPr>
        <w:t>assess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use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instruments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relation</w:t>
      </w:r>
      <w:r>
        <w:rPr>
          <w:spacing w:val="-1"/>
          <w:sz w:val="15"/>
        </w:rPr>
        <w:t xml:space="preserve"> </w:t>
      </w:r>
      <w:r>
        <w:rPr>
          <w:sz w:val="15"/>
        </w:rPr>
        <w:t>to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medical</w:t>
      </w:r>
      <w:r>
        <w:rPr>
          <w:spacing w:val="-1"/>
          <w:sz w:val="15"/>
        </w:rPr>
        <w:t xml:space="preserve"> </w:t>
      </w:r>
      <w:r>
        <w:rPr>
          <w:sz w:val="15"/>
        </w:rPr>
        <w:t>benefit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procedure</w:t>
      </w:r>
      <w:r>
        <w:rPr>
          <w:spacing w:val="-2"/>
          <w:sz w:val="15"/>
        </w:rPr>
        <w:t xml:space="preserve"> </w:t>
      </w:r>
      <w:r>
        <w:rPr>
          <w:sz w:val="15"/>
        </w:rPr>
        <w:t>and</w:t>
      </w:r>
      <w:r>
        <w:rPr>
          <w:spacing w:val="-1"/>
          <w:sz w:val="15"/>
        </w:rPr>
        <w:t xml:space="preserve"> </w:t>
      </w:r>
      <w:r>
        <w:rPr>
          <w:sz w:val="15"/>
        </w:rPr>
        <w:t>take</w:t>
      </w:r>
      <w:r>
        <w:rPr>
          <w:spacing w:val="-2"/>
          <w:sz w:val="15"/>
        </w:rPr>
        <w:t xml:space="preserve"> </w:t>
      </w:r>
      <w:r>
        <w:rPr>
          <w:sz w:val="15"/>
        </w:rPr>
        <w:t>necessary</w:t>
      </w:r>
      <w:r>
        <w:rPr>
          <w:spacing w:val="-1"/>
          <w:sz w:val="15"/>
        </w:rPr>
        <w:t xml:space="preserve"> </w:t>
      </w:r>
      <w:r>
        <w:rPr>
          <w:sz w:val="15"/>
        </w:rPr>
        <w:t>precautions</w:t>
      </w:r>
      <w:r>
        <w:rPr>
          <w:spacing w:val="-2"/>
          <w:sz w:val="15"/>
        </w:rPr>
        <w:t xml:space="preserve"> </w:t>
      </w:r>
      <w:r>
        <w:rPr>
          <w:sz w:val="15"/>
        </w:rPr>
        <w:t>with</w:t>
      </w:r>
      <w:r>
        <w:rPr>
          <w:spacing w:val="-1"/>
          <w:sz w:val="15"/>
        </w:rPr>
        <w:t xml:space="preserve"> </w:t>
      </w:r>
      <w:r>
        <w:rPr>
          <w:sz w:val="15"/>
        </w:rPr>
        <w:t>patients</w:t>
      </w:r>
      <w:r>
        <w:rPr>
          <w:spacing w:val="-3"/>
          <w:sz w:val="15"/>
        </w:rPr>
        <w:t xml:space="preserve"> </w:t>
      </w:r>
      <w:r>
        <w:rPr>
          <w:sz w:val="15"/>
        </w:rPr>
        <w:t>with</w:t>
      </w:r>
      <w:r>
        <w:rPr>
          <w:spacing w:val="40"/>
          <w:sz w:val="15"/>
        </w:rPr>
        <w:t xml:space="preserve"> </w:t>
      </w:r>
      <w:r>
        <w:rPr>
          <w:sz w:val="15"/>
        </w:rPr>
        <w:t>known sensitivity to nickel.</w:t>
      </w:r>
    </w:p>
    <w:p w14:paraId="594A5D45" w14:textId="77777777" w:rsidR="004676AC" w:rsidRDefault="00901F21">
      <w:pPr>
        <w:pStyle w:val="Heading1"/>
        <w:spacing w:line="183" w:lineRule="exact"/>
      </w:pPr>
      <w:bookmarkStart w:id="6" w:name="POSSIBLE_ADVERSE_EFFECTS"/>
      <w:bookmarkEnd w:id="6"/>
      <w:r>
        <w:t>POSSIBLE</w:t>
      </w:r>
      <w:r>
        <w:rPr>
          <w:spacing w:val="-4"/>
        </w:rPr>
        <w:t xml:space="preserve"> </w:t>
      </w:r>
      <w:r>
        <w:t>ADVERSE</w:t>
      </w:r>
      <w:r>
        <w:rPr>
          <w:spacing w:val="-4"/>
        </w:rPr>
        <w:t xml:space="preserve"> </w:t>
      </w:r>
      <w:r>
        <w:rPr>
          <w:spacing w:val="-2"/>
        </w:rPr>
        <w:t>EFFECTS</w:t>
      </w:r>
    </w:p>
    <w:p w14:paraId="594A5D46" w14:textId="77777777" w:rsidR="004676AC" w:rsidRDefault="00901F21">
      <w:pPr>
        <w:pStyle w:val="BodyText"/>
        <w:spacing w:line="288" w:lineRule="auto"/>
      </w:pP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Cervical</w:t>
      </w:r>
      <w:r>
        <w:rPr>
          <w:spacing w:val="-3"/>
        </w:rPr>
        <w:t xml:space="preserve"> </w:t>
      </w:r>
      <w:r>
        <w:t>Rotating</w:t>
      </w:r>
      <w:r>
        <w:rPr>
          <w:spacing w:val="-3"/>
        </w:rPr>
        <w:t xml:space="preserve"> </w:t>
      </w:r>
      <w:r>
        <w:t>Biopsy</w:t>
      </w:r>
      <w:r>
        <w:rPr>
          <w:spacing w:val="-4"/>
        </w:rPr>
        <w:t xml:space="preserve"> </w:t>
      </w:r>
      <w:r>
        <w:t>Punch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varying</w:t>
      </w:r>
      <w:r>
        <w:rPr>
          <w:spacing w:val="-3"/>
        </w:rPr>
        <w:t xml:space="preserve"> </w:t>
      </w:r>
      <w:r>
        <w:t>degrees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pain.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pain.</w:t>
      </w:r>
      <w:r>
        <w:rPr>
          <w:spacing w:val="-4"/>
        </w:rPr>
        <w:t xml:space="preserve"> </w:t>
      </w:r>
      <w:r>
        <w:t>Gynaecologists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counsel</w:t>
      </w:r>
      <w:r>
        <w:rPr>
          <w:spacing w:val="40"/>
        </w:rPr>
        <w:t xml:space="preserve"> </w:t>
      </w:r>
      <w:r>
        <w:t>patients prior the procedure that they will experience some form of pain and/or discomfort. Preparing the patient before the procedure may help minimize discomfort.</w:t>
      </w:r>
    </w:p>
    <w:p w14:paraId="594A5D47" w14:textId="77777777" w:rsidR="004676AC" w:rsidRDefault="004676AC">
      <w:pPr>
        <w:spacing w:line="288" w:lineRule="auto"/>
        <w:sectPr w:rsidR="004676AC">
          <w:footerReference w:type="default" r:id="rId49"/>
          <w:pgSz w:w="11910" w:h="16840"/>
          <w:pgMar w:top="920" w:right="220" w:bottom="320" w:left="220" w:header="0" w:footer="124" w:gutter="0"/>
          <w:pgNumType w:start="2"/>
          <w:cols w:space="720"/>
        </w:sectPr>
      </w:pPr>
    </w:p>
    <w:p w14:paraId="594A5D48" w14:textId="77777777" w:rsidR="004676AC" w:rsidRDefault="00901F21">
      <w:pPr>
        <w:pStyle w:val="Heading1"/>
        <w:spacing w:before="40"/>
      </w:pPr>
      <w:bookmarkStart w:id="7" w:name="SHELF_LIFE_AND_STERILITY"/>
      <w:bookmarkEnd w:id="7"/>
      <w:r>
        <w:lastRenderedPageBreak/>
        <w:t>SHELF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STERILITY</w:t>
      </w:r>
    </w:p>
    <w:p w14:paraId="594A5D49" w14:textId="77777777" w:rsidR="004676AC" w:rsidRDefault="00901F21">
      <w:pPr>
        <w:pStyle w:val="BodyText"/>
        <w:spacing w:line="288" w:lineRule="auto"/>
        <w:ind w:right="120"/>
        <w:jc w:val="both"/>
      </w:pPr>
      <w:r>
        <w:t>Instruments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sterile</w:t>
      </w:r>
      <w:r>
        <w:rPr>
          <w:spacing w:val="-4"/>
        </w:rPr>
        <w:t xml:space="preserve"> </w:t>
      </w:r>
      <w:r>
        <w:t>condition,</w:t>
      </w:r>
      <w:r>
        <w:rPr>
          <w:spacing w:val="-4"/>
        </w:rPr>
        <w:t xml:space="preserve"> </w:t>
      </w:r>
      <w:r>
        <w:t>packaged</w:t>
      </w:r>
      <w:r>
        <w:rPr>
          <w:spacing w:val="-4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double-wrapped.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sterilized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gamma</w:t>
      </w:r>
      <w:r>
        <w:rPr>
          <w:spacing w:val="-4"/>
        </w:rPr>
        <w:t xml:space="preserve"> </w:t>
      </w:r>
      <w:r>
        <w:t>irradiation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kGy</w:t>
      </w:r>
      <w:r>
        <w:rPr>
          <w:spacing w:val="40"/>
        </w:rPr>
        <w:t xml:space="preserve"> </w:t>
      </w:r>
      <w:r>
        <w:t>– indicated by the symbol on the label. They remain sterile as long as the package integrity has not been violated.</w:t>
      </w:r>
    </w:p>
    <w:p w14:paraId="594A5D4A" w14:textId="77777777" w:rsidR="004676AC" w:rsidRDefault="00901F21">
      <w:pPr>
        <w:pStyle w:val="BodyText"/>
        <w:spacing w:before="146" w:line="578" w:lineRule="auto"/>
        <w:ind w:right="4667"/>
      </w:pPr>
      <w:r>
        <w:t>Packaging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inspected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use.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damaged</w:t>
      </w:r>
      <w:r>
        <w:rPr>
          <w:spacing w:val="-2"/>
        </w:rPr>
        <w:t xml:space="preserve"> </w:t>
      </w:r>
      <w:r>
        <w:t>package.</w:t>
      </w:r>
      <w:r>
        <w:rPr>
          <w:spacing w:val="40"/>
        </w:rPr>
        <w:t xml:space="preserve"> </w:t>
      </w:r>
      <w:r>
        <w:t>The expiration date is printed on the label. Do not use instruments after the expiration date.</w:t>
      </w:r>
    </w:p>
    <w:p w14:paraId="594A5D4B" w14:textId="77777777" w:rsidR="004676AC" w:rsidRDefault="00901F21">
      <w:pPr>
        <w:pStyle w:val="Heading1"/>
        <w:spacing w:line="143" w:lineRule="exact"/>
      </w:pPr>
      <w:bookmarkStart w:id="8" w:name="STORAGE_AND_HANDLING"/>
      <w:bookmarkEnd w:id="8"/>
      <w:r>
        <w:t>STORAGE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HANDLING</w:t>
      </w:r>
    </w:p>
    <w:p w14:paraId="594A5D4C" w14:textId="77777777" w:rsidR="004676AC" w:rsidRDefault="00901F21">
      <w:pPr>
        <w:pStyle w:val="BodyText"/>
        <w:spacing w:before="1" w:line="288" w:lineRule="auto"/>
        <w:ind w:right="118"/>
        <w:jc w:val="both"/>
      </w:pPr>
      <w:r>
        <w:t>Sterile, packaged instruments should be stored in a designated, limited access area that is well ventilated and provides protection from dust, moisture, insects, vermin, sunlight and</w:t>
      </w:r>
      <w:r>
        <w:rPr>
          <w:spacing w:val="40"/>
        </w:rPr>
        <w:t xml:space="preserve"> </w:t>
      </w:r>
      <w:r>
        <w:t>temperature/humidity</w:t>
      </w:r>
      <w:r>
        <w:rPr>
          <w:spacing w:val="-7"/>
        </w:rPr>
        <w:t xml:space="preserve"> </w:t>
      </w:r>
      <w:r>
        <w:t>extremes.</w:t>
      </w:r>
    </w:p>
    <w:p w14:paraId="594A5D4D" w14:textId="77777777" w:rsidR="004676AC" w:rsidRDefault="00901F21">
      <w:pPr>
        <w:pStyle w:val="BodyText"/>
        <w:spacing w:before="146"/>
      </w:pPr>
      <w:r>
        <w:t>Care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exercised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wrapped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instruments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sterile</w:t>
      </w:r>
      <w:r>
        <w:rPr>
          <w:spacing w:val="-2"/>
        </w:rPr>
        <w:t xml:space="preserve"> barrier.</w:t>
      </w:r>
    </w:p>
    <w:p w14:paraId="594A5D4E" w14:textId="77777777" w:rsidR="004676AC" w:rsidRDefault="004676AC">
      <w:pPr>
        <w:pStyle w:val="BodyText"/>
        <w:ind w:left="0"/>
      </w:pPr>
    </w:p>
    <w:p w14:paraId="594A5D4F" w14:textId="77777777" w:rsidR="004676AC" w:rsidRDefault="00901F21">
      <w:pPr>
        <w:pStyle w:val="BodyText"/>
      </w:pPr>
      <w:r>
        <w:t>Sterile</w:t>
      </w:r>
      <w:r>
        <w:rPr>
          <w:spacing w:val="-5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packages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carefully</w:t>
      </w:r>
      <w:r>
        <w:rPr>
          <w:spacing w:val="-1"/>
        </w:rPr>
        <w:t xml:space="preserve"> </w:t>
      </w:r>
      <w:r>
        <w:t>examined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rPr>
          <w:spacing w:val="-2"/>
        </w:rPr>
        <w:t>compromised.</w:t>
      </w:r>
    </w:p>
    <w:p w14:paraId="594A5D50" w14:textId="77777777" w:rsidR="004676AC" w:rsidRDefault="00901F21">
      <w:pPr>
        <w:pStyle w:val="Heading1"/>
        <w:spacing w:before="183"/>
      </w:pPr>
      <w:bookmarkStart w:id="9" w:name="TRANSPORTATION"/>
      <w:bookmarkEnd w:id="9"/>
      <w:r>
        <w:rPr>
          <w:spacing w:val="-2"/>
        </w:rPr>
        <w:t>TRANSPORTATION</w:t>
      </w:r>
    </w:p>
    <w:p w14:paraId="594A5D51" w14:textId="77777777" w:rsidR="004676AC" w:rsidRDefault="00901F21">
      <w:pPr>
        <w:pStyle w:val="BodyText"/>
        <w:spacing w:line="288" w:lineRule="auto"/>
        <w:ind w:right="116"/>
        <w:jc w:val="both"/>
      </w:pPr>
      <w:r>
        <w:t>The</w:t>
      </w:r>
      <w:r>
        <w:rPr>
          <w:spacing w:val="-7"/>
        </w:rPr>
        <w:t xml:space="preserve"> </w:t>
      </w:r>
      <w:r>
        <w:t>instruments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supplied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packaging.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packaging</w:t>
      </w:r>
      <w:r>
        <w:rPr>
          <w:spacing w:val="-6"/>
        </w:rPr>
        <w:t xml:space="preserve"> </w:t>
      </w:r>
      <w:r>
        <w:t>ensures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functionality</w:t>
      </w:r>
      <w:r>
        <w:rPr>
          <w:spacing w:val="40"/>
        </w:rPr>
        <w:t xml:space="preserve"> </w:t>
      </w:r>
      <w:r>
        <w:t>is preserved during transportation.</w:t>
      </w:r>
    </w:p>
    <w:p w14:paraId="594A5D52" w14:textId="228BA4A2" w:rsidR="004676AC" w:rsidRDefault="00901F21">
      <w:pPr>
        <w:pStyle w:val="Heading1"/>
        <w:spacing w:before="146"/>
      </w:pPr>
      <w:bookmarkStart w:id="10" w:name="OPERATIONAL_USE"/>
      <w:bookmarkEnd w:id="10"/>
      <w:r>
        <w:t>OPERATIONAL</w:t>
      </w:r>
      <w:r>
        <w:rPr>
          <w:spacing w:val="-4"/>
        </w:rPr>
        <w:t xml:space="preserve"> </w:t>
      </w:r>
      <w:r>
        <w:rPr>
          <w:spacing w:val="-5"/>
        </w:rPr>
        <w:t>USE</w:t>
      </w:r>
    </w:p>
    <w:p w14:paraId="594A5D53" w14:textId="77777777" w:rsidR="004676AC" w:rsidRDefault="00901F21">
      <w:pPr>
        <w:pStyle w:val="BodyText"/>
        <w:spacing w:before="1" w:line="288" w:lineRule="auto"/>
        <w:ind w:right="117"/>
        <w:jc w:val="both"/>
      </w:pPr>
      <w:r>
        <w:t>Introduce the Cervical Rotating Biopsy Punch through the speculum opening and position it proximal to the cervix area of interest. Rotate the device as necessary using the purple</w:t>
      </w:r>
      <w:r>
        <w:rPr>
          <w:spacing w:val="40"/>
        </w:rPr>
        <w:t xml:space="preserve"> </w:t>
      </w:r>
      <w:r>
        <w:t>rotational</w:t>
      </w:r>
      <w:r>
        <w:rPr>
          <w:spacing w:val="-3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optimal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biopsy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interaction.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cervical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jaws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trigger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jaws.</w:t>
      </w:r>
      <w:r>
        <w:rPr>
          <w:spacing w:val="40"/>
        </w:rPr>
        <w:t xml:space="preserve"> </w:t>
      </w:r>
      <w:r>
        <w:t>Hold the trigger to preserve the biopsy sample just taken. Retrieve the removed segment of tissue for biopsy and collect it accordingly.</w:t>
      </w:r>
    </w:p>
    <w:p w14:paraId="594A5D54" w14:textId="77777777" w:rsidR="004676AC" w:rsidRDefault="00901F21">
      <w:pPr>
        <w:pStyle w:val="Heading1"/>
        <w:spacing w:before="182"/>
      </w:pPr>
      <w:bookmarkStart w:id="11" w:name="DEVICE_DISPOSAL"/>
      <w:bookmarkEnd w:id="11"/>
      <w:r>
        <w:t>DEVICE</w:t>
      </w:r>
      <w:r>
        <w:rPr>
          <w:spacing w:val="-3"/>
        </w:rPr>
        <w:t xml:space="preserve"> </w:t>
      </w:r>
      <w:r>
        <w:rPr>
          <w:spacing w:val="-2"/>
        </w:rPr>
        <w:t>DISPOSAL</w:t>
      </w:r>
    </w:p>
    <w:p w14:paraId="594A5D55" w14:textId="77777777" w:rsidR="004676AC" w:rsidRDefault="00901F21">
      <w:pPr>
        <w:pStyle w:val="BodyText"/>
        <w:spacing w:line="290" w:lineRule="auto"/>
        <w:ind w:right="117"/>
        <w:jc w:val="both"/>
      </w:pPr>
      <w:r>
        <w:t>Used</w:t>
      </w:r>
      <w:r>
        <w:rPr>
          <w:spacing w:val="-3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disposed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waste.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unused,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packaging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exceeded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shelf</w:t>
      </w:r>
      <w:r>
        <w:rPr>
          <w:spacing w:val="-3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packaging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disposed</w:t>
      </w:r>
      <w:r>
        <w:rPr>
          <w:spacing w:val="40"/>
        </w:rPr>
        <w:t xml:space="preserve"> </w:t>
      </w:r>
      <w:r>
        <w:t>of as clinical waste. Handle and dispose this product in accordance with accepted medical practice and with applicable local, state and national laws and regulations.</w:t>
      </w:r>
    </w:p>
    <w:p w14:paraId="594A5D56" w14:textId="77777777" w:rsidR="004676AC" w:rsidRDefault="00901F21">
      <w:pPr>
        <w:pStyle w:val="BodyText"/>
        <w:spacing w:before="144"/>
      </w:pPr>
      <w:r>
        <w:t>The</w:t>
      </w:r>
      <w:r>
        <w:rPr>
          <w:spacing w:val="-2"/>
        </w:rPr>
        <w:t xml:space="preserve"> </w:t>
      </w:r>
      <w:r>
        <w:t>Cervical</w:t>
      </w:r>
      <w:r>
        <w:rPr>
          <w:spacing w:val="-2"/>
        </w:rPr>
        <w:t xml:space="preserve"> </w:t>
      </w:r>
      <w:r>
        <w:t>Rotating</w:t>
      </w:r>
      <w:r>
        <w:rPr>
          <w:spacing w:val="-2"/>
        </w:rPr>
        <w:t xml:space="preserve"> </w:t>
      </w:r>
      <w:r>
        <w:t>Biopsy</w:t>
      </w:r>
      <w:r>
        <w:rPr>
          <w:spacing w:val="-1"/>
        </w:rPr>
        <w:t xml:space="preserve"> </w:t>
      </w:r>
      <w:r>
        <w:t>Punch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contain:</w:t>
      </w:r>
    </w:p>
    <w:p w14:paraId="594A5D57" w14:textId="77777777" w:rsidR="004676AC" w:rsidRDefault="00901F21">
      <w:pPr>
        <w:pStyle w:val="ListParagraph"/>
        <w:numPr>
          <w:ilvl w:val="0"/>
          <w:numId w:val="14"/>
        </w:numPr>
        <w:tabs>
          <w:tab w:val="left" w:pos="316"/>
        </w:tabs>
        <w:ind w:left="316" w:hanging="78"/>
        <w:rPr>
          <w:sz w:val="15"/>
        </w:rPr>
      </w:pPr>
      <w:r>
        <w:rPr>
          <w:sz w:val="15"/>
        </w:rPr>
        <w:t>Substances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human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origin</w:t>
      </w:r>
    </w:p>
    <w:p w14:paraId="594A5D58" w14:textId="77777777" w:rsidR="004676AC" w:rsidRDefault="00901F21">
      <w:pPr>
        <w:pStyle w:val="ListParagraph"/>
        <w:numPr>
          <w:ilvl w:val="0"/>
          <w:numId w:val="14"/>
        </w:numPr>
        <w:tabs>
          <w:tab w:val="left" w:pos="316"/>
        </w:tabs>
        <w:spacing w:before="37"/>
        <w:ind w:left="316" w:hanging="78"/>
        <w:rPr>
          <w:sz w:val="15"/>
        </w:rPr>
      </w:pPr>
      <w:r>
        <w:rPr>
          <w:sz w:val="15"/>
        </w:rPr>
        <w:t>Animal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tissues</w:t>
      </w:r>
    </w:p>
    <w:p w14:paraId="594A5D59" w14:textId="77777777" w:rsidR="004676AC" w:rsidRDefault="00901F21">
      <w:pPr>
        <w:pStyle w:val="ListParagraph"/>
        <w:numPr>
          <w:ilvl w:val="0"/>
          <w:numId w:val="14"/>
        </w:numPr>
        <w:tabs>
          <w:tab w:val="left" w:pos="316"/>
        </w:tabs>
        <w:ind w:left="316" w:hanging="78"/>
        <w:rPr>
          <w:sz w:val="15"/>
        </w:rPr>
      </w:pPr>
      <w:r>
        <w:rPr>
          <w:sz w:val="15"/>
        </w:rPr>
        <w:t>Dangerous</w:t>
      </w:r>
      <w:r>
        <w:rPr>
          <w:spacing w:val="-3"/>
          <w:sz w:val="15"/>
        </w:rPr>
        <w:t xml:space="preserve"> </w:t>
      </w:r>
      <w:r>
        <w:rPr>
          <w:sz w:val="15"/>
        </w:rPr>
        <w:t>or</w:t>
      </w:r>
      <w:r>
        <w:rPr>
          <w:spacing w:val="-2"/>
          <w:sz w:val="15"/>
        </w:rPr>
        <w:t xml:space="preserve"> </w:t>
      </w:r>
      <w:r>
        <w:rPr>
          <w:sz w:val="15"/>
        </w:rPr>
        <w:t>hazardous</w:t>
      </w:r>
      <w:r>
        <w:rPr>
          <w:spacing w:val="-2"/>
          <w:sz w:val="15"/>
        </w:rPr>
        <w:t xml:space="preserve"> substances</w:t>
      </w:r>
    </w:p>
    <w:p w14:paraId="594A5D5A" w14:textId="77777777" w:rsidR="004676AC" w:rsidRDefault="00901F21">
      <w:pPr>
        <w:pStyle w:val="ListParagraph"/>
        <w:numPr>
          <w:ilvl w:val="0"/>
          <w:numId w:val="14"/>
        </w:numPr>
        <w:tabs>
          <w:tab w:val="left" w:pos="316"/>
        </w:tabs>
        <w:spacing w:before="37"/>
        <w:ind w:left="316" w:hanging="78"/>
        <w:rPr>
          <w:sz w:val="15"/>
        </w:rPr>
      </w:pPr>
      <w:r>
        <w:rPr>
          <w:sz w:val="15"/>
        </w:rPr>
        <w:t>Radioactive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material</w:t>
      </w:r>
    </w:p>
    <w:p w14:paraId="594A5D5B" w14:textId="77777777" w:rsidR="004676AC" w:rsidRDefault="00901F21">
      <w:pPr>
        <w:pStyle w:val="ListParagraph"/>
        <w:numPr>
          <w:ilvl w:val="0"/>
          <w:numId w:val="14"/>
        </w:numPr>
        <w:tabs>
          <w:tab w:val="left" w:pos="316"/>
        </w:tabs>
        <w:ind w:left="316" w:hanging="78"/>
        <w:rPr>
          <w:sz w:val="15"/>
        </w:rPr>
      </w:pPr>
      <w:r>
        <w:rPr>
          <w:sz w:val="15"/>
        </w:rPr>
        <w:t>Any</w:t>
      </w:r>
      <w:r>
        <w:rPr>
          <w:spacing w:val="-4"/>
          <w:sz w:val="15"/>
        </w:rPr>
        <w:t xml:space="preserve"> </w:t>
      </w:r>
      <w:r>
        <w:rPr>
          <w:sz w:val="15"/>
        </w:rPr>
        <w:t>substance</w:t>
      </w:r>
      <w:r>
        <w:rPr>
          <w:spacing w:val="-2"/>
          <w:sz w:val="15"/>
        </w:rPr>
        <w:t xml:space="preserve"> </w:t>
      </w:r>
      <w:r>
        <w:rPr>
          <w:sz w:val="15"/>
        </w:rPr>
        <w:t>that</w:t>
      </w:r>
      <w:r>
        <w:rPr>
          <w:spacing w:val="-3"/>
          <w:sz w:val="15"/>
        </w:rPr>
        <w:t xml:space="preserve"> </w:t>
      </w:r>
      <w:r>
        <w:rPr>
          <w:sz w:val="15"/>
        </w:rPr>
        <w:t>may</w:t>
      </w:r>
      <w:r>
        <w:rPr>
          <w:spacing w:val="-1"/>
          <w:sz w:val="15"/>
        </w:rPr>
        <w:t xml:space="preserve"> </w:t>
      </w:r>
      <w:r>
        <w:rPr>
          <w:sz w:val="15"/>
        </w:rPr>
        <w:t>be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Medicinal</w:t>
      </w:r>
      <w:r>
        <w:rPr>
          <w:spacing w:val="-3"/>
          <w:sz w:val="15"/>
        </w:rPr>
        <w:t xml:space="preserve"> </w:t>
      </w:r>
      <w:r>
        <w:rPr>
          <w:sz w:val="15"/>
        </w:rPr>
        <w:t>Product</w:t>
      </w:r>
      <w:r>
        <w:rPr>
          <w:spacing w:val="-2"/>
          <w:sz w:val="15"/>
        </w:rPr>
        <w:t xml:space="preserve"> </w:t>
      </w:r>
      <w:r>
        <w:rPr>
          <w:sz w:val="15"/>
        </w:rPr>
        <w:t>as</w:t>
      </w:r>
      <w:r>
        <w:rPr>
          <w:spacing w:val="-2"/>
          <w:sz w:val="15"/>
        </w:rPr>
        <w:t xml:space="preserve"> </w:t>
      </w:r>
      <w:r>
        <w:rPr>
          <w:sz w:val="15"/>
        </w:rPr>
        <w:t>defined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Article</w:t>
      </w:r>
      <w:r>
        <w:rPr>
          <w:spacing w:val="-2"/>
          <w:sz w:val="15"/>
        </w:rPr>
        <w:t xml:space="preserve"> </w:t>
      </w:r>
      <w:r>
        <w:rPr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Directive</w:t>
      </w:r>
      <w:r>
        <w:rPr>
          <w:spacing w:val="-2"/>
          <w:sz w:val="15"/>
        </w:rPr>
        <w:t xml:space="preserve"> 2001/83/EC</w:t>
      </w:r>
    </w:p>
    <w:p w14:paraId="594A5D5C" w14:textId="77777777" w:rsidR="004676AC" w:rsidRDefault="004676AC">
      <w:pPr>
        <w:pStyle w:val="BodyText"/>
        <w:spacing w:before="73"/>
        <w:ind w:left="0"/>
      </w:pPr>
    </w:p>
    <w:p w14:paraId="594A5D6B" w14:textId="77777777" w:rsidR="004676AC" w:rsidRDefault="00901F21">
      <w:pPr>
        <w:pStyle w:val="Heading1"/>
      </w:pPr>
      <w:bookmarkStart w:id="12" w:name="HAZARDS_ASSOCIATED_WITH_THE_RE-USE_OF_SI"/>
      <w:bookmarkStart w:id="13" w:name="REPORTING_PROBLEMS"/>
      <w:bookmarkEnd w:id="12"/>
      <w:bookmarkEnd w:id="13"/>
      <w:r>
        <w:t>REPORTING</w:t>
      </w:r>
      <w:r>
        <w:rPr>
          <w:spacing w:val="-4"/>
        </w:rPr>
        <w:t xml:space="preserve"> </w:t>
      </w:r>
      <w:r>
        <w:rPr>
          <w:spacing w:val="-2"/>
        </w:rPr>
        <w:t>PROBLEMS</w:t>
      </w:r>
    </w:p>
    <w:p w14:paraId="594A5D6C" w14:textId="77777777" w:rsidR="004676AC" w:rsidRDefault="00901F21">
      <w:pPr>
        <w:pStyle w:val="BodyText"/>
        <w:spacing w:line="288" w:lineRule="auto"/>
        <w:ind w:right="116"/>
        <w:jc w:val="both"/>
      </w:pPr>
      <w:r>
        <w:t>Healthcare</w:t>
      </w:r>
      <w:r>
        <w:rPr>
          <w:spacing w:val="-1"/>
        </w:rPr>
        <w:t xml:space="preserve"> </w:t>
      </w:r>
      <w:r>
        <w:t>professionals,</w:t>
      </w:r>
      <w:r>
        <w:rPr>
          <w:spacing w:val="-1"/>
        </w:rPr>
        <w:t xml:space="preserve"> </w:t>
      </w:r>
      <w:r>
        <w:t>users and patients should report</w:t>
      </w:r>
      <w:r>
        <w:rPr>
          <w:spacing w:val="-2"/>
        </w:rPr>
        <w:t xml:space="preserve"> </w:t>
      </w:r>
      <w:r>
        <w:t>any suspected serious incident related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by informing the</w:t>
      </w:r>
      <w:r>
        <w:rPr>
          <w:spacing w:val="-1"/>
        </w:rPr>
        <w:t xml:space="preserve"> </w:t>
      </w:r>
      <w:r>
        <w:t xml:space="preserve">manufacturer at </w:t>
      </w:r>
      <w:hyperlink r:id="rId50">
        <w:r>
          <w:rPr>
            <w:color w:val="205E9E"/>
            <w:u w:val="single" w:color="205E9E"/>
          </w:rPr>
          <w:t>www.dtrmedical.com/contact</w:t>
        </w:r>
      </w:hyperlink>
      <w:r>
        <w:rPr>
          <w:color w:val="205E9E"/>
          <w:spacing w:val="-2"/>
        </w:rPr>
        <w:t xml:space="preserve"> </w:t>
      </w:r>
      <w:r>
        <w:t>and the</w:t>
      </w:r>
      <w:r>
        <w:rPr>
          <w:spacing w:val="40"/>
        </w:rPr>
        <w:t xml:space="preserve"> </w:t>
      </w:r>
      <w:r>
        <w:t>competent authority, ministry of health, or delegated agency in which the suspected serious incident has occurred.</w:t>
      </w:r>
    </w:p>
    <w:p w14:paraId="594A5D6D" w14:textId="77777777" w:rsidR="004676AC" w:rsidRDefault="00901F21">
      <w:pPr>
        <w:pStyle w:val="BodyText"/>
        <w:spacing w:before="147"/>
      </w:pPr>
      <w:r>
        <w:t>For</w:t>
      </w:r>
      <w:r>
        <w:rPr>
          <w:spacing w:val="-4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Therapeutic</w:t>
      </w:r>
      <w:r>
        <w:rPr>
          <w:spacing w:val="-3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(TGA)</w:t>
      </w:r>
      <w:r>
        <w:rPr>
          <w:spacing w:val="-3"/>
        </w:rPr>
        <w:t xml:space="preserve"> </w:t>
      </w:r>
      <w:r>
        <w:t>website:</w:t>
      </w:r>
      <w:r>
        <w:rPr>
          <w:spacing w:val="-2"/>
        </w:rPr>
        <w:t xml:space="preserve"> </w:t>
      </w:r>
      <w:hyperlink r:id="rId51">
        <w:r>
          <w:rPr>
            <w:color w:val="205E9E"/>
            <w:spacing w:val="-2"/>
            <w:u w:val="single" w:color="205E9E"/>
          </w:rPr>
          <w:t>www.tga.gov.au</w:t>
        </w:r>
        <w:r>
          <w:rPr>
            <w:spacing w:val="-2"/>
          </w:rPr>
          <w:t>.</w:t>
        </w:r>
      </w:hyperlink>
    </w:p>
    <w:p w14:paraId="594A5D6E" w14:textId="77777777" w:rsidR="004676AC" w:rsidRDefault="004676AC">
      <w:pPr>
        <w:pStyle w:val="BodyText"/>
        <w:ind w:left="0"/>
      </w:pPr>
    </w:p>
    <w:p w14:paraId="594A5D6F" w14:textId="77777777" w:rsidR="004676AC" w:rsidRDefault="004676AC">
      <w:pPr>
        <w:pStyle w:val="BodyText"/>
        <w:spacing w:before="88"/>
        <w:ind w:left="0"/>
      </w:pPr>
    </w:p>
    <w:p w14:paraId="594A5D75" w14:textId="77777777" w:rsidR="004676AC" w:rsidRDefault="004676AC">
      <w:pPr>
        <w:sectPr w:rsidR="004676AC">
          <w:pgSz w:w="11910" w:h="16840"/>
          <w:pgMar w:top="880" w:right="220" w:bottom="320" w:left="220" w:header="0" w:footer="124" w:gutter="0"/>
          <w:cols w:space="720"/>
        </w:sectPr>
      </w:pPr>
    </w:p>
    <w:p w14:paraId="594A5D76" w14:textId="77777777" w:rsidR="004676AC" w:rsidRDefault="00901F21">
      <w:pPr>
        <w:pStyle w:val="BodyText"/>
        <w:ind w:left="41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94A5FB7" wp14:editId="594A5FB8">
                <wp:extent cx="628650" cy="220979"/>
                <wp:effectExtent l="0" t="0" r="0" b="762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20979"/>
                          <a:chOff x="0" y="0"/>
                          <a:chExt cx="628650" cy="220979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30226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220979">
                                <a:moveTo>
                                  <a:pt x="0" y="15240"/>
                                </a:moveTo>
                                <a:lnTo>
                                  <a:pt x="0" y="214630"/>
                                </a:lnTo>
                                <a:lnTo>
                                  <a:pt x="4445" y="217170"/>
                                </a:lnTo>
                                <a:lnTo>
                                  <a:pt x="8255" y="218440"/>
                                </a:lnTo>
                                <a:lnTo>
                                  <a:pt x="15240" y="220980"/>
                                </a:lnTo>
                                <a:lnTo>
                                  <a:pt x="63500" y="220980"/>
                                </a:lnTo>
                                <a:lnTo>
                                  <a:pt x="67310" y="219710"/>
                                </a:lnTo>
                                <a:lnTo>
                                  <a:pt x="74295" y="218440"/>
                                </a:lnTo>
                                <a:lnTo>
                                  <a:pt x="78105" y="217170"/>
                                </a:lnTo>
                                <a:lnTo>
                                  <a:pt x="88900" y="212090"/>
                                </a:lnTo>
                                <a:lnTo>
                                  <a:pt x="30480" y="212090"/>
                                </a:lnTo>
                                <a:lnTo>
                                  <a:pt x="25400" y="210820"/>
                                </a:lnTo>
                                <a:lnTo>
                                  <a:pt x="22225" y="210820"/>
                                </a:lnTo>
                                <a:lnTo>
                                  <a:pt x="17145" y="208280"/>
                                </a:lnTo>
                                <a:lnTo>
                                  <a:pt x="10795" y="207010"/>
                                </a:lnTo>
                                <a:lnTo>
                                  <a:pt x="10795" y="30480"/>
                                </a:lnTo>
                                <a:lnTo>
                                  <a:pt x="69215" y="30480"/>
                                </a:lnTo>
                                <a:lnTo>
                                  <a:pt x="74930" y="29210"/>
                                </a:lnTo>
                                <a:lnTo>
                                  <a:pt x="83820" y="25400"/>
                                </a:lnTo>
                                <a:lnTo>
                                  <a:pt x="86360" y="24130"/>
                                </a:lnTo>
                                <a:lnTo>
                                  <a:pt x="31750" y="24130"/>
                                </a:lnTo>
                                <a:lnTo>
                                  <a:pt x="12065" y="20320"/>
                                </a:lnTo>
                                <a:lnTo>
                                  <a:pt x="5715" y="1778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  <a:path w="302260" h="220979">
                                <a:moveTo>
                                  <a:pt x="218440" y="200660"/>
                                </a:moveTo>
                                <a:lnTo>
                                  <a:pt x="186690" y="200660"/>
                                </a:lnTo>
                                <a:lnTo>
                                  <a:pt x="190500" y="201930"/>
                                </a:lnTo>
                                <a:lnTo>
                                  <a:pt x="200660" y="201930"/>
                                </a:lnTo>
                                <a:lnTo>
                                  <a:pt x="202565" y="204470"/>
                                </a:lnTo>
                                <a:lnTo>
                                  <a:pt x="204470" y="204470"/>
                                </a:lnTo>
                                <a:lnTo>
                                  <a:pt x="213360" y="208280"/>
                                </a:lnTo>
                                <a:lnTo>
                                  <a:pt x="220979" y="213360"/>
                                </a:lnTo>
                                <a:lnTo>
                                  <a:pt x="224790" y="214630"/>
                                </a:lnTo>
                                <a:lnTo>
                                  <a:pt x="233045" y="218440"/>
                                </a:lnTo>
                                <a:lnTo>
                                  <a:pt x="236854" y="219710"/>
                                </a:lnTo>
                                <a:lnTo>
                                  <a:pt x="245110" y="220980"/>
                                </a:lnTo>
                                <a:lnTo>
                                  <a:pt x="287020" y="220980"/>
                                </a:lnTo>
                                <a:lnTo>
                                  <a:pt x="294005" y="218440"/>
                                </a:lnTo>
                                <a:lnTo>
                                  <a:pt x="298450" y="217170"/>
                                </a:lnTo>
                                <a:lnTo>
                                  <a:pt x="302260" y="214630"/>
                                </a:lnTo>
                                <a:lnTo>
                                  <a:pt x="302260" y="212090"/>
                                </a:lnTo>
                                <a:lnTo>
                                  <a:pt x="245745" y="212090"/>
                                </a:lnTo>
                                <a:lnTo>
                                  <a:pt x="234315" y="208280"/>
                                </a:lnTo>
                                <a:lnTo>
                                  <a:pt x="227329" y="204470"/>
                                </a:lnTo>
                                <a:lnTo>
                                  <a:pt x="223520" y="201930"/>
                                </a:lnTo>
                                <a:lnTo>
                                  <a:pt x="218440" y="200660"/>
                                </a:lnTo>
                                <a:close/>
                              </a:path>
                              <a:path w="302260" h="220979">
                                <a:moveTo>
                                  <a:pt x="140970" y="189230"/>
                                </a:moveTo>
                                <a:lnTo>
                                  <a:pt x="113664" y="189230"/>
                                </a:lnTo>
                                <a:lnTo>
                                  <a:pt x="110489" y="191770"/>
                                </a:lnTo>
                                <a:lnTo>
                                  <a:pt x="103505" y="194310"/>
                                </a:lnTo>
                                <a:lnTo>
                                  <a:pt x="93980" y="198120"/>
                                </a:lnTo>
                                <a:lnTo>
                                  <a:pt x="91440" y="199390"/>
                                </a:lnTo>
                                <a:lnTo>
                                  <a:pt x="89535" y="199390"/>
                                </a:lnTo>
                                <a:lnTo>
                                  <a:pt x="85090" y="201930"/>
                                </a:lnTo>
                                <a:lnTo>
                                  <a:pt x="62865" y="210820"/>
                                </a:lnTo>
                                <a:lnTo>
                                  <a:pt x="55244" y="212090"/>
                                </a:lnTo>
                                <a:lnTo>
                                  <a:pt x="88900" y="212090"/>
                                </a:lnTo>
                                <a:lnTo>
                                  <a:pt x="93345" y="208280"/>
                                </a:lnTo>
                                <a:lnTo>
                                  <a:pt x="100965" y="205740"/>
                                </a:lnTo>
                                <a:lnTo>
                                  <a:pt x="105410" y="204470"/>
                                </a:lnTo>
                                <a:lnTo>
                                  <a:pt x="114300" y="200660"/>
                                </a:lnTo>
                                <a:lnTo>
                                  <a:pt x="218440" y="200660"/>
                                </a:lnTo>
                                <a:lnTo>
                                  <a:pt x="216535" y="199390"/>
                                </a:lnTo>
                                <a:lnTo>
                                  <a:pt x="212725" y="198120"/>
                                </a:lnTo>
                                <a:lnTo>
                                  <a:pt x="206375" y="194310"/>
                                </a:lnTo>
                                <a:lnTo>
                                  <a:pt x="203835" y="194310"/>
                                </a:lnTo>
                                <a:lnTo>
                                  <a:pt x="201295" y="193040"/>
                                </a:lnTo>
                                <a:lnTo>
                                  <a:pt x="146050" y="193040"/>
                                </a:lnTo>
                                <a:lnTo>
                                  <a:pt x="144145" y="191770"/>
                                </a:lnTo>
                                <a:lnTo>
                                  <a:pt x="140970" y="189230"/>
                                </a:lnTo>
                                <a:close/>
                              </a:path>
                              <a:path w="302260" h="220979">
                                <a:moveTo>
                                  <a:pt x="302260" y="31750"/>
                                </a:moveTo>
                                <a:lnTo>
                                  <a:pt x="292100" y="31750"/>
                                </a:lnTo>
                                <a:lnTo>
                                  <a:pt x="292100" y="208280"/>
                                </a:lnTo>
                                <a:lnTo>
                                  <a:pt x="280670" y="210820"/>
                                </a:lnTo>
                                <a:lnTo>
                                  <a:pt x="270510" y="212090"/>
                                </a:lnTo>
                                <a:lnTo>
                                  <a:pt x="302260" y="212090"/>
                                </a:lnTo>
                                <a:lnTo>
                                  <a:pt x="302260" y="31750"/>
                                </a:lnTo>
                                <a:close/>
                              </a:path>
                              <a:path w="302260" h="220979">
                                <a:moveTo>
                                  <a:pt x="174625" y="200660"/>
                                </a:moveTo>
                                <a:lnTo>
                                  <a:pt x="134620" y="200660"/>
                                </a:lnTo>
                                <a:lnTo>
                                  <a:pt x="143510" y="204470"/>
                                </a:lnTo>
                                <a:lnTo>
                                  <a:pt x="147320" y="205740"/>
                                </a:lnTo>
                                <a:lnTo>
                                  <a:pt x="149860" y="207010"/>
                                </a:lnTo>
                                <a:lnTo>
                                  <a:pt x="151130" y="207010"/>
                                </a:lnTo>
                                <a:lnTo>
                                  <a:pt x="153035" y="205740"/>
                                </a:lnTo>
                                <a:lnTo>
                                  <a:pt x="157480" y="204470"/>
                                </a:lnTo>
                                <a:lnTo>
                                  <a:pt x="160020" y="201930"/>
                                </a:lnTo>
                                <a:lnTo>
                                  <a:pt x="168910" y="201930"/>
                                </a:lnTo>
                                <a:lnTo>
                                  <a:pt x="174625" y="200660"/>
                                </a:lnTo>
                                <a:close/>
                              </a:path>
                              <a:path w="302260" h="220979">
                                <a:moveTo>
                                  <a:pt x="168275" y="11430"/>
                                </a:moveTo>
                                <a:lnTo>
                                  <a:pt x="133350" y="11430"/>
                                </a:lnTo>
                                <a:lnTo>
                                  <a:pt x="141605" y="12700"/>
                                </a:lnTo>
                                <a:lnTo>
                                  <a:pt x="144145" y="13970"/>
                                </a:lnTo>
                                <a:lnTo>
                                  <a:pt x="146050" y="17780"/>
                                </a:lnTo>
                                <a:lnTo>
                                  <a:pt x="146050" y="193040"/>
                                </a:lnTo>
                                <a:lnTo>
                                  <a:pt x="156845" y="193040"/>
                                </a:lnTo>
                                <a:lnTo>
                                  <a:pt x="156845" y="17780"/>
                                </a:lnTo>
                                <a:lnTo>
                                  <a:pt x="159385" y="15240"/>
                                </a:lnTo>
                                <a:lnTo>
                                  <a:pt x="162560" y="13970"/>
                                </a:lnTo>
                                <a:lnTo>
                                  <a:pt x="168275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191770" y="189230"/>
                                </a:moveTo>
                                <a:lnTo>
                                  <a:pt x="170815" y="189230"/>
                                </a:lnTo>
                                <a:lnTo>
                                  <a:pt x="162560" y="191770"/>
                                </a:lnTo>
                                <a:lnTo>
                                  <a:pt x="159385" y="191770"/>
                                </a:lnTo>
                                <a:lnTo>
                                  <a:pt x="156845" y="193040"/>
                                </a:lnTo>
                                <a:lnTo>
                                  <a:pt x="199390" y="193040"/>
                                </a:lnTo>
                                <a:lnTo>
                                  <a:pt x="191770" y="189230"/>
                                </a:lnTo>
                                <a:close/>
                              </a:path>
                              <a:path w="302260" h="220979">
                                <a:moveTo>
                                  <a:pt x="261620" y="161290"/>
                                </a:moveTo>
                                <a:lnTo>
                                  <a:pt x="194945" y="161290"/>
                                </a:lnTo>
                                <a:lnTo>
                                  <a:pt x="194945" y="171450"/>
                                </a:lnTo>
                                <a:lnTo>
                                  <a:pt x="261620" y="171450"/>
                                </a:lnTo>
                                <a:lnTo>
                                  <a:pt x="261620" y="161290"/>
                                </a:lnTo>
                                <a:close/>
                              </a:path>
                              <a:path w="302260" h="220979">
                                <a:moveTo>
                                  <a:pt x="246379" y="99060"/>
                                </a:moveTo>
                                <a:lnTo>
                                  <a:pt x="194945" y="99060"/>
                                </a:lnTo>
                                <a:lnTo>
                                  <a:pt x="194945" y="110490"/>
                                </a:lnTo>
                                <a:lnTo>
                                  <a:pt x="208915" y="110490"/>
                                </a:lnTo>
                                <a:lnTo>
                                  <a:pt x="208915" y="161290"/>
                                </a:lnTo>
                                <a:lnTo>
                                  <a:pt x="246379" y="161290"/>
                                </a:lnTo>
                                <a:lnTo>
                                  <a:pt x="246379" y="99060"/>
                                </a:lnTo>
                                <a:close/>
                              </a:path>
                              <a:path w="302260" h="220979">
                                <a:moveTo>
                                  <a:pt x="234950" y="53340"/>
                                </a:moveTo>
                                <a:lnTo>
                                  <a:pt x="221615" y="53340"/>
                                </a:lnTo>
                                <a:lnTo>
                                  <a:pt x="217804" y="55880"/>
                                </a:lnTo>
                                <a:lnTo>
                                  <a:pt x="214629" y="59690"/>
                                </a:lnTo>
                                <a:lnTo>
                                  <a:pt x="213360" y="60960"/>
                                </a:lnTo>
                                <a:lnTo>
                                  <a:pt x="210820" y="67310"/>
                                </a:lnTo>
                                <a:lnTo>
                                  <a:pt x="210820" y="74930"/>
                                </a:lnTo>
                                <a:lnTo>
                                  <a:pt x="212725" y="80010"/>
                                </a:lnTo>
                                <a:lnTo>
                                  <a:pt x="219710" y="86360"/>
                                </a:lnTo>
                                <a:lnTo>
                                  <a:pt x="223520" y="87630"/>
                                </a:lnTo>
                                <a:lnTo>
                                  <a:pt x="233045" y="87630"/>
                                </a:lnTo>
                                <a:lnTo>
                                  <a:pt x="237490" y="86360"/>
                                </a:lnTo>
                                <a:lnTo>
                                  <a:pt x="244475" y="80010"/>
                                </a:lnTo>
                                <a:lnTo>
                                  <a:pt x="246379" y="74930"/>
                                </a:lnTo>
                                <a:lnTo>
                                  <a:pt x="246379" y="67310"/>
                                </a:lnTo>
                                <a:lnTo>
                                  <a:pt x="243840" y="60960"/>
                                </a:lnTo>
                                <a:lnTo>
                                  <a:pt x="242570" y="59690"/>
                                </a:lnTo>
                                <a:lnTo>
                                  <a:pt x="239395" y="55880"/>
                                </a:lnTo>
                                <a:lnTo>
                                  <a:pt x="237490" y="54610"/>
                                </a:lnTo>
                                <a:lnTo>
                                  <a:pt x="234950" y="53340"/>
                                </a:lnTo>
                                <a:close/>
                              </a:path>
                              <a:path w="302260" h="220979">
                                <a:moveTo>
                                  <a:pt x="230504" y="52070"/>
                                </a:moveTo>
                                <a:lnTo>
                                  <a:pt x="226060" y="52070"/>
                                </a:lnTo>
                                <a:lnTo>
                                  <a:pt x="223520" y="53340"/>
                                </a:lnTo>
                                <a:lnTo>
                                  <a:pt x="233045" y="53340"/>
                                </a:lnTo>
                                <a:lnTo>
                                  <a:pt x="230504" y="52070"/>
                                </a:lnTo>
                                <a:close/>
                              </a:path>
                              <a:path w="302260" h="220979">
                                <a:moveTo>
                                  <a:pt x="69215" y="30480"/>
                                </a:moveTo>
                                <a:lnTo>
                                  <a:pt x="10795" y="30480"/>
                                </a:lnTo>
                                <a:lnTo>
                                  <a:pt x="15240" y="31750"/>
                                </a:lnTo>
                                <a:lnTo>
                                  <a:pt x="19050" y="33020"/>
                                </a:lnTo>
                                <a:lnTo>
                                  <a:pt x="25400" y="34290"/>
                                </a:lnTo>
                                <a:lnTo>
                                  <a:pt x="38735" y="34290"/>
                                </a:lnTo>
                                <a:lnTo>
                                  <a:pt x="50800" y="33020"/>
                                </a:lnTo>
                                <a:lnTo>
                                  <a:pt x="59690" y="33020"/>
                                </a:lnTo>
                                <a:lnTo>
                                  <a:pt x="66675" y="31750"/>
                                </a:lnTo>
                                <a:lnTo>
                                  <a:pt x="69215" y="30480"/>
                                </a:lnTo>
                                <a:close/>
                              </a:path>
                              <a:path w="302260" h="220979">
                                <a:moveTo>
                                  <a:pt x="285750" y="33020"/>
                                </a:moveTo>
                                <a:lnTo>
                                  <a:pt x="260350" y="33020"/>
                                </a:lnTo>
                                <a:lnTo>
                                  <a:pt x="263525" y="34290"/>
                                </a:lnTo>
                                <a:lnTo>
                                  <a:pt x="280670" y="34290"/>
                                </a:lnTo>
                                <a:lnTo>
                                  <a:pt x="285750" y="33020"/>
                                </a:lnTo>
                                <a:close/>
                              </a:path>
                              <a:path w="302260" h="220979">
                                <a:moveTo>
                                  <a:pt x="216535" y="11430"/>
                                </a:moveTo>
                                <a:lnTo>
                                  <a:pt x="184785" y="11430"/>
                                </a:lnTo>
                                <a:lnTo>
                                  <a:pt x="189230" y="12700"/>
                                </a:lnTo>
                                <a:lnTo>
                                  <a:pt x="196850" y="13970"/>
                                </a:lnTo>
                                <a:lnTo>
                                  <a:pt x="200660" y="15240"/>
                                </a:lnTo>
                                <a:lnTo>
                                  <a:pt x="204470" y="17780"/>
                                </a:lnTo>
                                <a:lnTo>
                                  <a:pt x="208915" y="19050"/>
                                </a:lnTo>
                                <a:lnTo>
                                  <a:pt x="213360" y="21590"/>
                                </a:lnTo>
                                <a:lnTo>
                                  <a:pt x="220979" y="25400"/>
                                </a:lnTo>
                                <a:lnTo>
                                  <a:pt x="225425" y="26670"/>
                                </a:lnTo>
                                <a:lnTo>
                                  <a:pt x="233679" y="30480"/>
                                </a:lnTo>
                                <a:lnTo>
                                  <a:pt x="237490" y="31750"/>
                                </a:lnTo>
                                <a:lnTo>
                                  <a:pt x="246379" y="33020"/>
                                </a:lnTo>
                                <a:lnTo>
                                  <a:pt x="288290" y="33020"/>
                                </a:lnTo>
                                <a:lnTo>
                                  <a:pt x="292100" y="31750"/>
                                </a:lnTo>
                                <a:lnTo>
                                  <a:pt x="302260" y="31750"/>
                                </a:lnTo>
                                <a:lnTo>
                                  <a:pt x="302260" y="22860"/>
                                </a:lnTo>
                                <a:lnTo>
                                  <a:pt x="250825" y="22860"/>
                                </a:lnTo>
                                <a:lnTo>
                                  <a:pt x="246379" y="21590"/>
                                </a:lnTo>
                                <a:lnTo>
                                  <a:pt x="238760" y="20320"/>
                                </a:lnTo>
                                <a:lnTo>
                                  <a:pt x="227329" y="17780"/>
                                </a:lnTo>
                                <a:lnTo>
                                  <a:pt x="223520" y="13970"/>
                                </a:lnTo>
                                <a:lnTo>
                                  <a:pt x="216535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113030" y="11430"/>
                                </a:moveTo>
                                <a:lnTo>
                                  <a:pt x="88265" y="11430"/>
                                </a:lnTo>
                                <a:lnTo>
                                  <a:pt x="83820" y="13970"/>
                                </a:lnTo>
                                <a:lnTo>
                                  <a:pt x="80645" y="15240"/>
                                </a:lnTo>
                                <a:lnTo>
                                  <a:pt x="74930" y="17780"/>
                                </a:lnTo>
                                <a:lnTo>
                                  <a:pt x="72390" y="17780"/>
                                </a:lnTo>
                                <a:lnTo>
                                  <a:pt x="67945" y="20320"/>
                                </a:lnTo>
                                <a:lnTo>
                                  <a:pt x="64769" y="20320"/>
                                </a:lnTo>
                                <a:lnTo>
                                  <a:pt x="59055" y="21590"/>
                                </a:lnTo>
                                <a:lnTo>
                                  <a:pt x="55244" y="21590"/>
                                </a:lnTo>
                                <a:lnTo>
                                  <a:pt x="50800" y="22860"/>
                                </a:lnTo>
                                <a:lnTo>
                                  <a:pt x="46355" y="22860"/>
                                </a:lnTo>
                                <a:lnTo>
                                  <a:pt x="42545" y="24130"/>
                                </a:lnTo>
                                <a:lnTo>
                                  <a:pt x="86360" y="24130"/>
                                </a:lnTo>
                                <a:lnTo>
                                  <a:pt x="91440" y="21590"/>
                                </a:lnTo>
                                <a:lnTo>
                                  <a:pt x="95885" y="19050"/>
                                </a:lnTo>
                                <a:lnTo>
                                  <a:pt x="100330" y="17780"/>
                                </a:lnTo>
                                <a:lnTo>
                                  <a:pt x="108585" y="13970"/>
                                </a:lnTo>
                                <a:lnTo>
                                  <a:pt x="113030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302260" y="15240"/>
                                </a:moveTo>
                                <a:lnTo>
                                  <a:pt x="299085" y="17780"/>
                                </a:lnTo>
                                <a:lnTo>
                                  <a:pt x="290830" y="19050"/>
                                </a:lnTo>
                                <a:lnTo>
                                  <a:pt x="287655" y="20320"/>
                                </a:lnTo>
                                <a:lnTo>
                                  <a:pt x="281305" y="21590"/>
                                </a:lnTo>
                                <a:lnTo>
                                  <a:pt x="276860" y="21590"/>
                                </a:lnTo>
                                <a:lnTo>
                                  <a:pt x="267970" y="22860"/>
                                </a:lnTo>
                                <a:lnTo>
                                  <a:pt x="302260" y="22860"/>
                                </a:lnTo>
                                <a:lnTo>
                                  <a:pt x="302260" y="15240"/>
                                </a:lnTo>
                                <a:close/>
                              </a:path>
                              <a:path w="302260" h="220979">
                                <a:moveTo>
                                  <a:pt x="13208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06680" y="5080"/>
                                </a:lnTo>
                                <a:lnTo>
                                  <a:pt x="97790" y="7620"/>
                                </a:lnTo>
                                <a:lnTo>
                                  <a:pt x="90170" y="11430"/>
                                </a:lnTo>
                                <a:lnTo>
                                  <a:pt x="214629" y="11430"/>
                                </a:lnTo>
                                <a:lnTo>
                                  <a:pt x="212725" y="8890"/>
                                </a:lnTo>
                                <a:lnTo>
                                  <a:pt x="203835" y="6350"/>
                                </a:lnTo>
                                <a:lnTo>
                                  <a:pt x="151130" y="6350"/>
                                </a:lnTo>
                                <a:lnTo>
                                  <a:pt x="147320" y="5080"/>
                                </a:lnTo>
                                <a:lnTo>
                                  <a:pt x="142875" y="2540"/>
                                </a:lnTo>
                                <a:lnTo>
                                  <a:pt x="132080" y="0"/>
                                </a:lnTo>
                                <a:close/>
                              </a:path>
                              <a:path w="302260" h="220979">
                                <a:moveTo>
                                  <a:pt x="182880" y="0"/>
                                </a:moveTo>
                                <a:lnTo>
                                  <a:pt x="170180" y="0"/>
                                </a:lnTo>
                                <a:lnTo>
                                  <a:pt x="161290" y="2540"/>
                                </a:lnTo>
                                <a:lnTo>
                                  <a:pt x="154305" y="5080"/>
                                </a:lnTo>
                                <a:lnTo>
                                  <a:pt x="151765" y="5080"/>
                                </a:lnTo>
                                <a:lnTo>
                                  <a:pt x="151765" y="6350"/>
                                </a:lnTo>
                                <a:lnTo>
                                  <a:pt x="203835" y="6350"/>
                                </a:lnTo>
                                <a:lnTo>
                                  <a:pt x="195580" y="2540"/>
                                </a:lnTo>
                                <a:lnTo>
                                  <a:pt x="190500" y="1270"/>
                                </a:lnTo>
                                <a:lnTo>
                                  <a:pt x="187960" y="127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48298" y="37465"/>
                            <a:ext cx="27432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67005">
                                <a:moveTo>
                                  <a:pt x="274320" y="83820"/>
                                </a:moveTo>
                                <a:lnTo>
                                  <a:pt x="263525" y="116205"/>
                                </a:lnTo>
                                <a:lnTo>
                                  <a:pt x="234315" y="142875"/>
                                </a:lnTo>
                                <a:lnTo>
                                  <a:pt x="190500" y="160655"/>
                                </a:lnTo>
                                <a:lnTo>
                                  <a:pt x="137160" y="167005"/>
                                </a:lnTo>
                                <a:lnTo>
                                  <a:pt x="83820" y="160655"/>
                                </a:lnTo>
                                <a:lnTo>
                                  <a:pt x="40640" y="142875"/>
                                </a:lnTo>
                                <a:lnTo>
                                  <a:pt x="10795" y="116205"/>
                                </a:lnTo>
                                <a:lnTo>
                                  <a:pt x="0" y="83820"/>
                                </a:lnTo>
                                <a:lnTo>
                                  <a:pt x="10795" y="51435"/>
                                </a:lnTo>
                                <a:lnTo>
                                  <a:pt x="40640" y="24765"/>
                                </a:lnTo>
                                <a:lnTo>
                                  <a:pt x="83820" y="6985"/>
                                </a:lnTo>
                                <a:lnTo>
                                  <a:pt x="137160" y="0"/>
                                </a:lnTo>
                                <a:lnTo>
                                  <a:pt x="190500" y="6985"/>
                                </a:lnTo>
                                <a:lnTo>
                                  <a:pt x="234315" y="24765"/>
                                </a:lnTo>
                                <a:lnTo>
                                  <a:pt x="263525" y="51435"/>
                                </a:lnTo>
                                <a:lnTo>
                                  <a:pt x="274320" y="83820"/>
                                </a:lnTo>
                                <a:close/>
                              </a:path>
                            </a:pathLst>
                          </a:custGeom>
                          <a:ln w="12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62865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A6038" w14:textId="77777777" w:rsidR="004676AC" w:rsidRDefault="00901F21">
                              <w:pPr>
                                <w:spacing w:before="70"/>
                                <w:ind w:left="634"/>
                                <w:rPr>
                                  <w:rFonts w:ascii="Tahom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9"/>
                                </w:rPr>
                                <w:t>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A5FB7" id="Group 51" o:spid="_x0000_s1031" style="width:49.5pt;height:17.4pt;mso-position-horizontal-relative:char;mso-position-vertical-relative:line" coordsize="6286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">
                <v:shape id="Graphic 52" o:spid="_x0000_s1032" style="position:absolute;width:3022;height:2209;visibility:visible;mso-wrap-style:square;v-text-anchor:top" coordsize="3022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" path="m,15240l,214630r4445,2540l8255,218440r6985,2540l63500,220980r3810,-1270l74295,218440r3810,-1270l88900,212090r-58420,l25400,210820r-3175,l17145,208280r-6350,-1270l10795,30480r58420,l74930,29210r8890,-3810l86360,24130r-54610,l12065,20320,5715,17780,,15240xem218440,200660r-31750,l190500,201930r10160,l202565,204470r1905,l213360,208280r7619,5080l224790,214630r8255,3810l236854,219710r8256,1270l287020,220980r6985,-2540l298450,217170r3810,-2540l302260,212090r-56515,l234315,208280r-6986,-3810l223520,201930r-5080,-1270xem140970,189230r-27306,l110489,191770r-6984,2540l93980,198120r-2540,1270l89535,199390r-4445,2540l62865,210820r-7621,1270l88900,212090r4445,-3810l100965,205740r4445,-1270l114300,200660r104140,l216535,199390r-3810,-1270l206375,194310r-2540,l201295,193040r-55245,l144145,191770r-3175,-2540xem302260,31750r-10160,l292100,208280r-11430,2540l270510,212090r31750,l302260,31750xem174625,200660r-40005,l143510,204470r3810,1270l149860,207010r1270,l153035,205740r4445,-1270l160020,201930r8890,l174625,200660xem168275,11430r-34925,l141605,12700r2540,1270l146050,17780r,175260l156845,193040r,-175260l159385,15240r3175,-1270l168275,11430xem191770,189230r-20955,l162560,191770r-3175,l156845,193040r42545,l191770,189230xem261620,161290r-66675,l194945,171450r66675,l261620,161290xem246379,99060r-51434,l194945,110490r13970,l208915,161290r37464,l246379,99060xem234950,53340r-13335,l217804,55880r-3175,3810l213360,60960r-2540,6350l210820,74930r1905,5080l219710,86360r3810,1270l233045,87630r4445,-1270l244475,80010r1904,-5080l246379,67310r-2539,-6350l242570,59690r-3175,-3810l237490,54610r-2540,-1270xem230504,52070r-4444,l223520,53340r9525,l230504,52070xem69215,30480r-58420,l15240,31750r3810,1270l25400,34290r13335,l50800,33020r8890,l66675,31750r2540,-1270xem285750,33020r-25400,l263525,34290r17145,l285750,33020xem216535,11430r-31750,l189230,12700r7620,1270l200660,15240r3810,2540l208915,19050r4445,2540l220979,25400r4446,1270l233679,30480r3811,1270l246379,33020r41911,l292100,31750r10160,l302260,22860r-51435,l246379,21590r-7619,-1270l227329,17780r-3809,-3810l216535,11430xem113030,11430r-24765,l83820,13970r-3175,1270l74930,17780r-2540,l67945,20320r-3176,l59055,21590r-3811,l50800,22860r-4445,l42545,24130r43815,l91440,21590r4445,-2540l100330,17780r8255,-3810l113030,11430xem302260,15240r-3175,2540l290830,19050r-3175,1270l281305,21590r-4445,l267970,22860r34290,l302260,15240xem132080,l114300,r-7620,5080l97790,7620r-7620,3810l214629,11430,212725,8890,203835,6350r-52705,l147320,5080,142875,2540,132080,xem182880,l170180,r-8890,2540l154305,5080r-2540,l151765,6350r52070,l195580,2540,190500,1270r-2540,l182880,xe" fillcolor="black" stroked="f">
                  <v:path arrowok="t"/>
                </v:shape>
                <v:shape id="Graphic 53" o:spid="_x0000_s1033" style="position:absolute;left:3482;top:374;width:2744;height:1670;visibility:visible;mso-wrap-style:square;v-text-anchor:top" coordsize="27432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" path="m274320,83820r-10795,32385l234315,142875r-43815,17780l137160,167005,83820,160655,40640,142875,10795,116205,,83820,10795,51435,40640,24765,83820,6985,137160,r53340,6985l234315,24765r29210,26670l274320,83820xe" filled="f" strokeweight=".33336mm">
                  <v:path arrowok="t"/>
                </v:shape>
                <v:shape id="Textbox 54" o:spid="_x0000_s1034" type="#_x0000_t202" style="position:absolute;width:628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94A6038" w14:textId="77777777" w:rsidR="004676AC" w:rsidRDefault="00901F21">
                        <w:pPr>
                          <w:spacing w:before="70"/>
                          <w:ind w:left="634"/>
                          <w:rPr>
                            <w:rFonts w:ascii="Tahoma"/>
                            <w:b/>
                            <w:sz w:val="19"/>
                          </w:rPr>
                        </w:pPr>
                        <w:r>
                          <w:rPr>
                            <w:rFonts w:ascii="Tahoma"/>
                            <w:b/>
                            <w:spacing w:val="-5"/>
                            <w:sz w:val="19"/>
                          </w:rPr>
                          <w:t>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A5D77" w14:textId="77777777" w:rsidR="004676AC" w:rsidRDefault="004676AC">
      <w:pPr>
        <w:pStyle w:val="BodyText"/>
        <w:spacing w:before="31"/>
        <w:ind w:left="0"/>
      </w:pPr>
    </w:p>
    <w:p w14:paraId="594A5D78" w14:textId="77777777" w:rsidR="004676AC" w:rsidRPr="00DB7A94" w:rsidRDefault="00901F21">
      <w:pPr>
        <w:pStyle w:val="Heading1"/>
        <w:rPr>
          <w:lang w:val="it-IT"/>
        </w:rPr>
      </w:pPr>
      <w:bookmarkStart w:id="14" w:name="DESCRIPCIÓN"/>
      <w:bookmarkEnd w:id="14"/>
      <w:r w:rsidRPr="00DB7A94">
        <w:rPr>
          <w:spacing w:val="-2"/>
          <w:lang w:val="it-IT"/>
        </w:rPr>
        <w:t>DESCRIPCIÓN</w:t>
      </w:r>
    </w:p>
    <w:p w14:paraId="594A5D79" w14:textId="77777777" w:rsidR="004676AC" w:rsidRPr="00DB7A94" w:rsidRDefault="00901F21">
      <w:pPr>
        <w:pStyle w:val="BodyText"/>
        <w:spacing w:line="288" w:lineRule="auto"/>
        <w:ind w:right="116"/>
        <w:jc w:val="both"/>
        <w:rPr>
          <w:lang w:val="it-IT"/>
        </w:rPr>
      </w:pPr>
      <w:r w:rsidRPr="00DB7A94">
        <w:rPr>
          <w:lang w:val="it-IT"/>
        </w:rPr>
        <w:t>El sacabocados giratorio para biopsia cervicouterina se ha diseñado específicamente para uso durante procedimientos ginecológicos a fin de obtener una biopsia cervicouterina.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Incorporan una mordaza en el extremo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del vástago metálico, además de un mango y un gatillo. La larga estructura metálica mejora el acceso al cuello uterino con la mordaza,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mientras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que el mango se acciona desde el exterior.</w:t>
      </w:r>
    </w:p>
    <w:p w14:paraId="594A5D7A" w14:textId="77777777" w:rsidR="004676AC" w:rsidRPr="00DB7A94" w:rsidRDefault="004676AC">
      <w:pPr>
        <w:pStyle w:val="BodyText"/>
        <w:spacing w:before="37"/>
        <w:ind w:left="0"/>
        <w:rPr>
          <w:lang w:val="it-IT"/>
        </w:rPr>
      </w:pPr>
    </w:p>
    <w:p w14:paraId="594A5D7B" w14:textId="77777777" w:rsidR="004676AC" w:rsidRPr="00C51827" w:rsidRDefault="00901F21">
      <w:pPr>
        <w:pStyle w:val="BodyText"/>
        <w:spacing w:before="1"/>
        <w:rPr>
          <w:lang w:val="pt-BR"/>
        </w:rPr>
      </w:pPr>
      <w:r w:rsidRPr="00DB7A94">
        <w:rPr>
          <w:lang w:val="it-IT"/>
        </w:rPr>
        <w:t>Al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pulsar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el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gatillo,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mordaza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se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cierra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y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esta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acción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se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extrae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un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segmento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tejido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para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biopsia.</w:t>
      </w:r>
      <w:r w:rsidRPr="00DB7A94">
        <w:rPr>
          <w:spacing w:val="-1"/>
          <w:lang w:val="it-IT"/>
        </w:rPr>
        <w:t xml:space="preserve"> </w:t>
      </w:r>
      <w:r w:rsidRPr="00C51827">
        <w:rPr>
          <w:lang w:val="pt-BR"/>
        </w:rPr>
        <w:t>La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rotación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de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360°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mejora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la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colocación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y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la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interacción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con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la</w:t>
      </w:r>
      <w:r w:rsidRPr="00C51827">
        <w:rPr>
          <w:spacing w:val="-1"/>
          <w:lang w:val="pt-BR"/>
        </w:rPr>
        <w:t xml:space="preserve"> </w:t>
      </w:r>
      <w:r w:rsidRPr="00C51827">
        <w:rPr>
          <w:spacing w:val="-2"/>
          <w:lang w:val="pt-BR"/>
        </w:rPr>
        <w:t>paciente.</w:t>
      </w:r>
    </w:p>
    <w:p w14:paraId="594A5D7C" w14:textId="77777777" w:rsidR="004676AC" w:rsidRDefault="00901F21">
      <w:pPr>
        <w:pStyle w:val="Heading1"/>
        <w:spacing w:before="35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594A5FB9" wp14:editId="594A5FBA">
            <wp:simplePos x="0" y="0"/>
            <wp:positionH relativeFrom="page">
              <wp:posOffset>3800475</wp:posOffset>
            </wp:positionH>
            <wp:positionV relativeFrom="paragraph">
              <wp:posOffset>82645</wp:posOffset>
            </wp:positionV>
            <wp:extent cx="3049807" cy="1372862"/>
            <wp:effectExtent l="0" t="0" r="0" b="0"/>
            <wp:wrapNone/>
            <wp:docPr id="55" name="Image 55" descr="A picture containing graphical user interfac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A picture containing graphical user interface  Description automatically generated 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807" cy="137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MATERIALES_DE_FABRICACIÓN"/>
      <w:bookmarkEnd w:id="15"/>
      <w:r>
        <w:t>MATERIALES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FABRICACIÓN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2551"/>
      </w:tblGrid>
      <w:tr w:rsidR="004676AC" w14:paraId="594A5D7F" w14:textId="77777777">
        <w:trPr>
          <w:trHeight w:val="319"/>
        </w:trPr>
        <w:tc>
          <w:tcPr>
            <w:tcW w:w="2675" w:type="dxa"/>
          </w:tcPr>
          <w:p w14:paraId="594A5D7D" w14:textId="77777777" w:rsidR="004676AC" w:rsidRDefault="00901F21">
            <w:pPr>
              <w:pStyle w:val="TableParagraph"/>
              <w:ind w:left="519"/>
              <w:rPr>
                <w:b/>
                <w:sz w:val="15"/>
              </w:rPr>
            </w:pPr>
            <w:r>
              <w:rPr>
                <w:b/>
                <w:sz w:val="15"/>
              </w:rPr>
              <w:t>Componente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producto</w:t>
            </w:r>
          </w:p>
        </w:tc>
        <w:tc>
          <w:tcPr>
            <w:tcW w:w="2551" w:type="dxa"/>
          </w:tcPr>
          <w:p w14:paraId="594A5D7E" w14:textId="77777777" w:rsidR="004676AC" w:rsidRDefault="00901F21">
            <w:pPr>
              <w:pStyle w:val="TableParagraph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Detalles</w:t>
            </w:r>
          </w:p>
        </w:tc>
      </w:tr>
      <w:tr w:rsidR="004676AC" w:rsidRPr="003E2A8E" w14:paraId="594A5D82" w14:textId="77777777">
        <w:trPr>
          <w:trHeight w:val="431"/>
        </w:trPr>
        <w:tc>
          <w:tcPr>
            <w:tcW w:w="2675" w:type="dxa"/>
          </w:tcPr>
          <w:p w14:paraId="594A5D80" w14:textId="77777777" w:rsidR="004676AC" w:rsidRPr="00DB7A94" w:rsidRDefault="00901F21">
            <w:pPr>
              <w:pStyle w:val="TableParagraph"/>
              <w:spacing w:before="124"/>
              <w:ind w:left="86"/>
              <w:rPr>
                <w:sz w:val="15"/>
                <w:lang w:val="it-IT"/>
              </w:rPr>
            </w:pPr>
            <w:r w:rsidRPr="00DB7A94">
              <w:rPr>
                <w:sz w:val="15"/>
                <w:lang w:val="it-IT"/>
              </w:rPr>
              <w:t>Rama</w:t>
            </w:r>
            <w:r w:rsidRPr="00DB7A94">
              <w:rPr>
                <w:spacing w:val="-2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superior</w:t>
            </w:r>
            <w:r w:rsidRPr="00DB7A94">
              <w:rPr>
                <w:spacing w:val="-1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de</w:t>
            </w:r>
            <w:r w:rsidRPr="00DB7A94">
              <w:rPr>
                <w:spacing w:val="-1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la</w:t>
            </w:r>
            <w:r w:rsidRPr="00DB7A94">
              <w:rPr>
                <w:spacing w:val="-2"/>
                <w:sz w:val="15"/>
                <w:lang w:val="it-IT"/>
              </w:rPr>
              <w:t xml:space="preserve"> mordaza</w:t>
            </w:r>
          </w:p>
        </w:tc>
        <w:tc>
          <w:tcPr>
            <w:tcW w:w="2551" w:type="dxa"/>
          </w:tcPr>
          <w:p w14:paraId="594A5D81" w14:textId="77777777" w:rsidR="004676AC" w:rsidRPr="00DB7A94" w:rsidRDefault="00901F21">
            <w:pPr>
              <w:pStyle w:val="TableParagraph"/>
              <w:spacing w:before="32"/>
              <w:ind w:left="84"/>
              <w:rPr>
                <w:sz w:val="15"/>
                <w:lang w:val="it-IT"/>
              </w:rPr>
            </w:pPr>
            <w:r w:rsidRPr="00DB7A94">
              <w:rPr>
                <w:sz w:val="15"/>
                <w:lang w:val="it-IT"/>
              </w:rPr>
              <w:t>Acero</w:t>
            </w:r>
            <w:r w:rsidRPr="00DB7A94">
              <w:rPr>
                <w:spacing w:val="-9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inoxidable</w:t>
            </w:r>
            <w:r w:rsidRPr="00DB7A94">
              <w:rPr>
                <w:spacing w:val="-8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endurecido</w:t>
            </w:r>
            <w:r w:rsidRPr="00DB7A94">
              <w:rPr>
                <w:spacing w:val="-9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por</w:t>
            </w:r>
            <w:r w:rsidRPr="00DB7A94">
              <w:rPr>
                <w:spacing w:val="40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precipitación</w:t>
            </w:r>
            <w:r w:rsidRPr="00DB7A94">
              <w:rPr>
                <w:spacing w:val="-7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17-4</w:t>
            </w:r>
          </w:p>
        </w:tc>
      </w:tr>
      <w:tr w:rsidR="004676AC" w14:paraId="594A5D85" w14:textId="77777777">
        <w:trPr>
          <w:trHeight w:val="319"/>
        </w:trPr>
        <w:tc>
          <w:tcPr>
            <w:tcW w:w="2675" w:type="dxa"/>
          </w:tcPr>
          <w:p w14:paraId="594A5D83" w14:textId="77777777" w:rsidR="004676AC" w:rsidRPr="00DB7A94" w:rsidRDefault="00901F21">
            <w:pPr>
              <w:pStyle w:val="TableParagraph"/>
              <w:ind w:left="86"/>
              <w:rPr>
                <w:sz w:val="15"/>
                <w:lang w:val="it-IT"/>
              </w:rPr>
            </w:pPr>
            <w:r w:rsidRPr="00DB7A94">
              <w:rPr>
                <w:sz w:val="15"/>
                <w:lang w:val="it-IT"/>
              </w:rPr>
              <w:t>Rama</w:t>
            </w:r>
            <w:r w:rsidRPr="00DB7A94">
              <w:rPr>
                <w:spacing w:val="-2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inferior</w:t>
            </w:r>
            <w:r w:rsidRPr="00DB7A94">
              <w:rPr>
                <w:spacing w:val="-2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de</w:t>
            </w:r>
            <w:r w:rsidRPr="00DB7A94">
              <w:rPr>
                <w:spacing w:val="-2"/>
                <w:sz w:val="15"/>
                <w:lang w:val="it-IT"/>
              </w:rPr>
              <w:t xml:space="preserve"> </w:t>
            </w:r>
            <w:r w:rsidRPr="00DB7A94">
              <w:rPr>
                <w:sz w:val="15"/>
                <w:lang w:val="it-IT"/>
              </w:rPr>
              <w:t>la</w:t>
            </w:r>
            <w:r w:rsidRPr="00DB7A94">
              <w:rPr>
                <w:spacing w:val="-2"/>
                <w:sz w:val="15"/>
                <w:lang w:val="it-IT"/>
              </w:rPr>
              <w:t xml:space="preserve"> mordaza</w:t>
            </w:r>
          </w:p>
        </w:tc>
        <w:tc>
          <w:tcPr>
            <w:tcW w:w="2551" w:type="dxa"/>
          </w:tcPr>
          <w:p w14:paraId="594A5D84" w14:textId="77777777" w:rsidR="004676AC" w:rsidRDefault="00901F21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Acero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inoxidable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316</w:t>
            </w:r>
          </w:p>
        </w:tc>
      </w:tr>
      <w:tr w:rsidR="004676AC" w14:paraId="594A5D88" w14:textId="77777777">
        <w:trPr>
          <w:trHeight w:val="318"/>
        </w:trPr>
        <w:tc>
          <w:tcPr>
            <w:tcW w:w="2675" w:type="dxa"/>
          </w:tcPr>
          <w:p w14:paraId="594A5D86" w14:textId="77777777" w:rsidR="004676AC" w:rsidRDefault="00901F21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Tubo</w:t>
            </w:r>
          </w:p>
        </w:tc>
        <w:tc>
          <w:tcPr>
            <w:tcW w:w="2551" w:type="dxa"/>
          </w:tcPr>
          <w:p w14:paraId="594A5D87" w14:textId="77777777" w:rsidR="004676AC" w:rsidRDefault="00901F21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Acero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inoxidable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304</w:t>
            </w:r>
          </w:p>
        </w:tc>
      </w:tr>
      <w:tr w:rsidR="004676AC" w14:paraId="594A5D8B" w14:textId="77777777">
        <w:trPr>
          <w:trHeight w:val="319"/>
        </w:trPr>
        <w:tc>
          <w:tcPr>
            <w:tcW w:w="2675" w:type="dxa"/>
          </w:tcPr>
          <w:p w14:paraId="594A5D89" w14:textId="77777777" w:rsidR="004676AC" w:rsidRDefault="00901F21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Mango</w:t>
            </w:r>
          </w:p>
        </w:tc>
        <w:tc>
          <w:tcPr>
            <w:tcW w:w="2551" w:type="dxa"/>
          </w:tcPr>
          <w:p w14:paraId="594A5D8A" w14:textId="77777777" w:rsidR="004676AC" w:rsidRDefault="00901F21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Policarbonato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(PC)</w:t>
            </w:r>
          </w:p>
        </w:tc>
      </w:tr>
      <w:tr w:rsidR="004676AC" w14:paraId="594A5D8E" w14:textId="77777777">
        <w:trPr>
          <w:trHeight w:val="318"/>
        </w:trPr>
        <w:tc>
          <w:tcPr>
            <w:tcW w:w="2675" w:type="dxa"/>
          </w:tcPr>
          <w:p w14:paraId="594A5D8C" w14:textId="77777777" w:rsidR="004676AC" w:rsidRDefault="00901F21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Gatillo</w:t>
            </w:r>
          </w:p>
        </w:tc>
        <w:tc>
          <w:tcPr>
            <w:tcW w:w="2551" w:type="dxa"/>
          </w:tcPr>
          <w:p w14:paraId="594A5D8D" w14:textId="77777777" w:rsidR="004676AC" w:rsidRDefault="00901F21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Policarbonato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(PC)</w:t>
            </w:r>
          </w:p>
        </w:tc>
      </w:tr>
      <w:tr w:rsidR="004676AC" w14:paraId="594A5D91" w14:textId="77777777">
        <w:trPr>
          <w:trHeight w:val="320"/>
        </w:trPr>
        <w:tc>
          <w:tcPr>
            <w:tcW w:w="2675" w:type="dxa"/>
          </w:tcPr>
          <w:p w14:paraId="594A5D8F" w14:textId="77777777" w:rsidR="004676AC" w:rsidRDefault="00901F21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Controlador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rotación</w:t>
            </w:r>
          </w:p>
        </w:tc>
        <w:tc>
          <w:tcPr>
            <w:tcW w:w="2551" w:type="dxa"/>
          </w:tcPr>
          <w:p w14:paraId="594A5D90" w14:textId="77777777" w:rsidR="004676AC" w:rsidRDefault="00901F21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Policarbonato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(PC)</w:t>
            </w:r>
          </w:p>
        </w:tc>
      </w:tr>
    </w:tbl>
    <w:p w14:paraId="594A5D92" w14:textId="77777777" w:rsidR="004676AC" w:rsidRDefault="004676AC">
      <w:pPr>
        <w:pStyle w:val="BodyText"/>
        <w:spacing w:before="38"/>
        <w:ind w:left="0"/>
        <w:rPr>
          <w:b/>
        </w:rPr>
      </w:pPr>
    </w:p>
    <w:p w14:paraId="594A5D93" w14:textId="5B6CE972" w:rsidR="004676AC" w:rsidRPr="00800AD9" w:rsidRDefault="00901F21">
      <w:pPr>
        <w:ind w:left="119"/>
        <w:rPr>
          <w:b/>
          <w:sz w:val="15"/>
          <w:lang w:val="it-IT"/>
        </w:rPr>
      </w:pPr>
      <w:bookmarkStart w:id="16" w:name="USO_PREVISTO/INDICACIONES_DE_USO"/>
      <w:bookmarkEnd w:id="16"/>
      <w:r w:rsidRPr="00800AD9">
        <w:rPr>
          <w:b/>
          <w:sz w:val="15"/>
          <w:lang w:val="it-IT"/>
        </w:rPr>
        <w:t>INDICACIONES</w:t>
      </w:r>
      <w:r w:rsidRPr="00800AD9">
        <w:rPr>
          <w:b/>
          <w:spacing w:val="-5"/>
          <w:sz w:val="15"/>
          <w:lang w:val="it-IT"/>
        </w:rPr>
        <w:t xml:space="preserve"> </w:t>
      </w:r>
      <w:r w:rsidRPr="00800AD9">
        <w:rPr>
          <w:b/>
          <w:sz w:val="15"/>
          <w:lang w:val="it-IT"/>
        </w:rPr>
        <w:t>DE</w:t>
      </w:r>
      <w:r w:rsidRPr="00800AD9">
        <w:rPr>
          <w:b/>
          <w:spacing w:val="-4"/>
          <w:sz w:val="15"/>
          <w:lang w:val="it-IT"/>
        </w:rPr>
        <w:t xml:space="preserve"> </w:t>
      </w:r>
      <w:r w:rsidRPr="00800AD9">
        <w:rPr>
          <w:b/>
          <w:spacing w:val="-5"/>
          <w:sz w:val="15"/>
          <w:lang w:val="it-IT"/>
        </w:rPr>
        <w:t>USO</w:t>
      </w:r>
    </w:p>
    <w:p w14:paraId="594A5D94" w14:textId="77777777" w:rsidR="004676AC" w:rsidRPr="00DB7A94" w:rsidRDefault="00901F21">
      <w:pPr>
        <w:pStyle w:val="BodyText"/>
        <w:spacing w:line="288" w:lineRule="auto"/>
        <w:ind w:right="118"/>
        <w:jc w:val="both"/>
        <w:rPr>
          <w:lang w:val="it-IT"/>
        </w:rPr>
      </w:pPr>
      <w:r w:rsidRPr="00DB7A94">
        <w:rPr>
          <w:lang w:val="it-IT"/>
        </w:rPr>
        <w:t>El sacabocados giratorio para biopsia cervicouterina está indicado para uso en procedimientos ginecológicos a fin de obtener una biopsia cervicouterina y permite obtener una biopsia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del cuello uterino.</w:t>
      </w:r>
    </w:p>
    <w:p w14:paraId="594A5D95" w14:textId="77777777" w:rsidR="004676AC" w:rsidRPr="00DB7A94" w:rsidRDefault="00901F21">
      <w:pPr>
        <w:pStyle w:val="Heading1"/>
        <w:spacing w:before="146"/>
        <w:rPr>
          <w:lang w:val="it-IT"/>
        </w:rPr>
      </w:pPr>
      <w:bookmarkStart w:id="17" w:name="USUARIOS_PREVISTOS"/>
      <w:bookmarkEnd w:id="17"/>
      <w:r w:rsidRPr="00DB7A94">
        <w:rPr>
          <w:lang w:val="it-IT"/>
        </w:rPr>
        <w:t>USUARIOS</w:t>
      </w:r>
      <w:r w:rsidRPr="00DB7A94">
        <w:rPr>
          <w:spacing w:val="-4"/>
          <w:lang w:val="it-IT"/>
        </w:rPr>
        <w:t xml:space="preserve"> </w:t>
      </w:r>
      <w:r w:rsidRPr="00DB7A94">
        <w:rPr>
          <w:spacing w:val="-2"/>
          <w:lang w:val="it-IT"/>
        </w:rPr>
        <w:t>PREVISTOS</w:t>
      </w:r>
    </w:p>
    <w:p w14:paraId="594A5D96" w14:textId="77777777" w:rsidR="004676AC" w:rsidRPr="00DB7A94" w:rsidRDefault="00901F21">
      <w:pPr>
        <w:pStyle w:val="BodyText"/>
        <w:spacing w:before="1" w:line="288" w:lineRule="auto"/>
        <w:ind w:right="116"/>
        <w:jc w:val="both"/>
        <w:rPr>
          <w:lang w:val="it-IT"/>
        </w:rPr>
      </w:pPr>
      <w:r w:rsidRPr="00DB7A94">
        <w:rPr>
          <w:lang w:val="it-IT"/>
        </w:rPr>
        <w:t>El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sacabocados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giratorio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para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cervicouterina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se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ha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diseñado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para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uso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por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parte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profesionales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sanitarios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formación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en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procedimientos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obtención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muestras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biopsia.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 xml:space="preserve">Debe ser utilizado exclusivamente por personal con la cualificación y formación adecuadas. </w:t>
      </w:r>
      <w:r w:rsidRPr="00DB7A94">
        <w:rPr>
          <w:lang w:val="fr-FR"/>
        </w:rPr>
        <w:t xml:space="preserve">Este producto debe utilizarse exclusivamente en el sector médico y en entornos clínicos. </w:t>
      </w:r>
      <w:r w:rsidRPr="00DB7A94">
        <w:rPr>
          <w:lang w:val="it-IT"/>
        </w:rPr>
        <w:t>El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usuario deberá estar familiarizado con el instrumento antes de utilizarlo.</w:t>
      </w:r>
    </w:p>
    <w:p w14:paraId="594A5D97" w14:textId="6E1AD1BB" w:rsidR="004676AC" w:rsidRPr="00DB7A94" w:rsidRDefault="00901F21">
      <w:pPr>
        <w:pStyle w:val="Heading1"/>
        <w:spacing w:before="146"/>
        <w:rPr>
          <w:lang w:val="fr-FR"/>
        </w:rPr>
      </w:pPr>
      <w:bookmarkStart w:id="18" w:name="INDICACIONES,_CONTRAINDICACIONES_Y_FACTO"/>
      <w:bookmarkEnd w:id="18"/>
      <w:r w:rsidRPr="00DB7A94">
        <w:rPr>
          <w:lang w:val="fr-FR"/>
        </w:rPr>
        <w:t>CONTRAINDICACIONES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Y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FACTORES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SELECCIÓN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spacing w:val="-2"/>
          <w:lang w:val="fr-FR"/>
        </w:rPr>
        <w:t>PACIENTES</w:t>
      </w:r>
    </w:p>
    <w:p w14:paraId="594A5D98" w14:textId="77777777" w:rsidR="004676AC" w:rsidRPr="00DB7A94" w:rsidRDefault="00901F21">
      <w:pPr>
        <w:pStyle w:val="BodyText"/>
        <w:rPr>
          <w:lang w:val="it-IT"/>
        </w:rPr>
      </w:pPr>
      <w:r w:rsidRPr="00DB7A94">
        <w:rPr>
          <w:lang w:val="it-IT"/>
        </w:rPr>
        <w:t>El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sacabocados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giratorio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para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cervicouterina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está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indicado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para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pacientes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que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requieren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una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3"/>
          <w:lang w:val="it-IT"/>
        </w:rPr>
        <w:t xml:space="preserve"> </w:t>
      </w:r>
      <w:r w:rsidRPr="00DB7A94">
        <w:rPr>
          <w:spacing w:val="-2"/>
          <w:lang w:val="it-IT"/>
        </w:rPr>
        <w:t>cervicouterina.</w:t>
      </w:r>
    </w:p>
    <w:p w14:paraId="594A5D99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D9A" w14:textId="77777777" w:rsidR="004676AC" w:rsidRPr="00DB7A94" w:rsidRDefault="00901F21">
      <w:pPr>
        <w:pStyle w:val="BodyText"/>
        <w:spacing w:line="288" w:lineRule="auto"/>
        <w:rPr>
          <w:lang w:val="it-IT"/>
        </w:rPr>
      </w:pPr>
      <w:r w:rsidRPr="00DB7A94">
        <w:rPr>
          <w:lang w:val="it-IT"/>
        </w:rPr>
        <w:t>El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sacabocados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giratorio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para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cervicouterina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debe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utilizarse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acuerdo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el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criterio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del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médico,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que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debe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basarse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en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resultados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o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posibles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indicios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relacionados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las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siguientes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indicaciones médicas, por ejemplo:</w:t>
      </w:r>
    </w:p>
    <w:p w14:paraId="594A5D9B" w14:textId="77777777" w:rsidR="004676AC" w:rsidRPr="00DB7A94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before="1"/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Resultados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anómalos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citología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cervicovaginal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pacing w:val="-4"/>
          <w:sz w:val="15"/>
          <w:lang w:val="fr-FR"/>
        </w:rPr>
        <w:t>(VPH)</w:t>
      </w:r>
    </w:p>
    <w:p w14:paraId="594A5D9C" w14:textId="77777777" w:rsidR="004676AC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before="37"/>
        <w:ind w:left="403" w:hanging="284"/>
        <w:rPr>
          <w:sz w:val="15"/>
        </w:rPr>
      </w:pPr>
      <w:r>
        <w:rPr>
          <w:sz w:val="15"/>
        </w:rPr>
        <w:t>Lesiones</w:t>
      </w:r>
      <w:r>
        <w:rPr>
          <w:spacing w:val="-5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cuello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uterino</w:t>
      </w:r>
    </w:p>
    <w:p w14:paraId="594A5D9D" w14:textId="77777777" w:rsidR="004676AC" w:rsidRPr="00DB7A94" w:rsidRDefault="00901F21">
      <w:pPr>
        <w:pStyle w:val="ListParagraph"/>
        <w:numPr>
          <w:ilvl w:val="0"/>
          <w:numId w:val="12"/>
        </w:numPr>
        <w:tabs>
          <w:tab w:val="left" w:pos="403"/>
        </w:tabs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Células</w:t>
      </w:r>
      <w:r w:rsidRPr="00DB7A94">
        <w:rPr>
          <w:spacing w:val="-4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escamosas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atípicas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</w:t>
      </w:r>
      <w:r w:rsidRPr="00DB7A94">
        <w:rPr>
          <w:spacing w:val="-4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significado</w:t>
      </w:r>
      <w:r w:rsidRPr="00DB7A94">
        <w:rPr>
          <w:spacing w:val="-4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indeterminado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pacing w:val="-2"/>
          <w:sz w:val="15"/>
          <w:lang w:val="it-IT"/>
        </w:rPr>
        <w:t>(ASCUS)</w:t>
      </w:r>
    </w:p>
    <w:p w14:paraId="594A5D9E" w14:textId="77777777" w:rsidR="004676AC" w:rsidRPr="00DB7A94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before="37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Lesiones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intraepiteliales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escamosas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bajo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grado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(LSIL,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por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sus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siglas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inglés)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cuello</w:t>
      </w:r>
      <w:r w:rsidRPr="00DB7A94">
        <w:rPr>
          <w:spacing w:val="-2"/>
          <w:sz w:val="15"/>
          <w:lang w:val="it-IT"/>
        </w:rPr>
        <w:t xml:space="preserve"> uterino</w:t>
      </w:r>
    </w:p>
    <w:p w14:paraId="594A5D9F" w14:textId="77777777" w:rsidR="004676AC" w:rsidRPr="00C51827" w:rsidRDefault="00901F21">
      <w:pPr>
        <w:pStyle w:val="ListParagraph"/>
        <w:numPr>
          <w:ilvl w:val="0"/>
          <w:numId w:val="12"/>
        </w:numPr>
        <w:tabs>
          <w:tab w:val="left" w:pos="403"/>
        </w:tabs>
        <w:ind w:left="403" w:hanging="284"/>
        <w:rPr>
          <w:sz w:val="15"/>
          <w:lang w:val="pt-BR"/>
        </w:rPr>
      </w:pPr>
      <w:r w:rsidRPr="00C51827">
        <w:rPr>
          <w:sz w:val="15"/>
          <w:lang w:val="pt-BR"/>
        </w:rPr>
        <w:t>Lesiones</w:t>
      </w:r>
      <w:r w:rsidRPr="00C51827">
        <w:rPr>
          <w:spacing w:val="-5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intraepiteliales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escamosas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alto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grado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(HSIL,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por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sus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siglas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en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pacing w:val="-2"/>
          <w:sz w:val="15"/>
          <w:lang w:val="pt-BR"/>
        </w:rPr>
        <w:t>inglés)</w:t>
      </w:r>
    </w:p>
    <w:p w14:paraId="594A5DA0" w14:textId="77777777" w:rsidR="004676AC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before="37"/>
        <w:ind w:left="403" w:hanging="284"/>
        <w:rPr>
          <w:sz w:val="15"/>
        </w:rPr>
      </w:pPr>
      <w:r>
        <w:rPr>
          <w:sz w:val="15"/>
        </w:rPr>
        <w:t>Carcinoma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cervicouterino</w:t>
      </w:r>
    </w:p>
    <w:p w14:paraId="594A5DA1" w14:textId="77777777" w:rsidR="004676AC" w:rsidRPr="00C51827" w:rsidRDefault="00901F21">
      <w:pPr>
        <w:pStyle w:val="ListParagraph"/>
        <w:numPr>
          <w:ilvl w:val="0"/>
          <w:numId w:val="12"/>
        </w:numPr>
        <w:tabs>
          <w:tab w:val="left" w:pos="403"/>
        </w:tabs>
        <w:ind w:left="403" w:hanging="284"/>
        <w:rPr>
          <w:sz w:val="15"/>
          <w:lang w:val="pt-BR"/>
        </w:rPr>
      </w:pPr>
      <w:r w:rsidRPr="00C51827">
        <w:rPr>
          <w:sz w:val="15"/>
          <w:lang w:val="pt-BR"/>
        </w:rPr>
        <w:t>Resultados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colposcópicos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o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cervicográficos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cáncer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pacing w:val="-2"/>
          <w:sz w:val="15"/>
          <w:lang w:val="pt-BR"/>
        </w:rPr>
        <w:t>cervicouterino</w:t>
      </w:r>
    </w:p>
    <w:p w14:paraId="594A5DA2" w14:textId="77777777" w:rsidR="004676AC" w:rsidRPr="00C51827" w:rsidRDefault="004676AC">
      <w:pPr>
        <w:pStyle w:val="BodyText"/>
        <w:spacing w:before="73"/>
        <w:ind w:left="0"/>
        <w:rPr>
          <w:lang w:val="pt-BR"/>
        </w:rPr>
      </w:pPr>
    </w:p>
    <w:p w14:paraId="594A5DA3" w14:textId="77777777" w:rsidR="004676AC" w:rsidRPr="00C51827" w:rsidRDefault="00901F21">
      <w:pPr>
        <w:pStyle w:val="BodyText"/>
        <w:spacing w:line="288" w:lineRule="auto"/>
        <w:ind w:right="117"/>
        <w:jc w:val="both"/>
        <w:rPr>
          <w:lang w:val="pt-BR"/>
        </w:rPr>
      </w:pPr>
      <w:r w:rsidRPr="00C51827">
        <w:rPr>
          <w:lang w:val="pt-BR"/>
        </w:rPr>
        <w:t>Antes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de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utilizar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el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sacabocados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giratorio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para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biopsia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cervicouterina,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el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médico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siempre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debe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considerar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la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necesidad</w:t>
      </w:r>
      <w:r w:rsidRPr="00C51827">
        <w:rPr>
          <w:spacing w:val="-3"/>
          <w:lang w:val="pt-BR"/>
        </w:rPr>
        <w:t xml:space="preserve"> </w:t>
      </w:r>
      <w:r w:rsidRPr="00C51827">
        <w:rPr>
          <w:lang w:val="pt-BR"/>
        </w:rPr>
        <w:t>de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un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diagnóstico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en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relación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con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el</w:t>
      </w:r>
      <w:r w:rsidRPr="00C51827">
        <w:rPr>
          <w:spacing w:val="-1"/>
          <w:lang w:val="pt-BR"/>
        </w:rPr>
        <w:t xml:space="preserve"> </w:t>
      </w:r>
      <w:r w:rsidRPr="00C51827">
        <w:rPr>
          <w:lang w:val="pt-BR"/>
        </w:rPr>
        <w:t>riesgo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de</w:t>
      </w:r>
      <w:r w:rsidRPr="00C51827">
        <w:rPr>
          <w:spacing w:val="-2"/>
          <w:lang w:val="pt-BR"/>
        </w:rPr>
        <w:t xml:space="preserve"> </w:t>
      </w:r>
      <w:r w:rsidRPr="00C51827">
        <w:rPr>
          <w:lang w:val="pt-BR"/>
        </w:rPr>
        <w:t>contraindicaciones,</w:t>
      </w:r>
      <w:r w:rsidRPr="00C51827">
        <w:rPr>
          <w:spacing w:val="40"/>
          <w:lang w:val="pt-BR"/>
        </w:rPr>
        <w:t xml:space="preserve"> </w:t>
      </w:r>
      <w:r w:rsidRPr="00C51827">
        <w:rPr>
          <w:lang w:val="pt-BR"/>
        </w:rPr>
        <w:t>como trastornos de coagulación, insuficiencia cardíaca grave y choque hipovolémico y se deben tomar todas las precauciones posibles en caso de infecciones activas como gonorrea,</w:t>
      </w:r>
      <w:r w:rsidRPr="00C51827">
        <w:rPr>
          <w:spacing w:val="40"/>
          <w:lang w:val="pt-BR"/>
        </w:rPr>
        <w:t xml:space="preserve"> </w:t>
      </w:r>
      <w:r w:rsidRPr="00C51827">
        <w:rPr>
          <w:lang w:val="pt-BR"/>
        </w:rPr>
        <w:t>herpes, clamidia, infección genital femenina alta y sangrado excesivo, así como en situaciones de riesgo como embarazo, sangrado posmenopáusico, sangrado anovulatorio, sangrado</w:t>
      </w:r>
      <w:r w:rsidRPr="00C51827">
        <w:rPr>
          <w:spacing w:val="40"/>
          <w:lang w:val="pt-BR"/>
        </w:rPr>
        <w:t xml:space="preserve"> </w:t>
      </w:r>
      <w:r w:rsidRPr="00C51827">
        <w:rPr>
          <w:lang w:val="pt-BR"/>
        </w:rPr>
        <w:t>intermenstrual o sangrado debido a complicaciones del embarazo.</w:t>
      </w:r>
    </w:p>
    <w:p w14:paraId="594A5DA4" w14:textId="77777777" w:rsidR="004676AC" w:rsidRPr="00C51827" w:rsidRDefault="004676AC">
      <w:pPr>
        <w:pStyle w:val="BodyText"/>
        <w:ind w:left="0"/>
        <w:rPr>
          <w:lang w:val="pt-BR"/>
        </w:rPr>
      </w:pPr>
    </w:p>
    <w:p w14:paraId="594A5DA5" w14:textId="77777777" w:rsidR="004676AC" w:rsidRPr="00DB7A94" w:rsidRDefault="00901F21">
      <w:pPr>
        <w:pStyle w:val="Heading1"/>
        <w:rPr>
          <w:lang w:val="it-IT"/>
        </w:rPr>
      </w:pPr>
      <w:bookmarkStart w:id="19" w:name="POBLACIÓN_DE_PACIENTES"/>
      <w:bookmarkEnd w:id="19"/>
      <w:r w:rsidRPr="00DB7A94">
        <w:rPr>
          <w:lang w:val="it-IT"/>
        </w:rPr>
        <w:t>POBLACIÓN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2"/>
          <w:lang w:val="it-IT"/>
        </w:rPr>
        <w:t xml:space="preserve"> PACIENTES</w:t>
      </w:r>
    </w:p>
    <w:p w14:paraId="594A5DA6" w14:textId="77777777" w:rsidR="004676AC" w:rsidRPr="00DB7A94" w:rsidRDefault="00901F21">
      <w:pPr>
        <w:pStyle w:val="BodyText"/>
        <w:spacing w:before="1"/>
        <w:rPr>
          <w:lang w:val="it-IT"/>
        </w:rPr>
      </w:pPr>
      <w:r w:rsidRPr="00DB7A94">
        <w:rPr>
          <w:lang w:val="it-IT"/>
        </w:rPr>
        <w:t>Las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mujeres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son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población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pacientes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indicada;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el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grupo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objetivo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debe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determinarlo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un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médico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profesional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sanitario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cualificación</w:t>
      </w:r>
      <w:r w:rsidRPr="00DB7A94">
        <w:rPr>
          <w:spacing w:val="-1"/>
          <w:lang w:val="it-IT"/>
        </w:rPr>
        <w:t xml:space="preserve"> </w:t>
      </w:r>
      <w:r w:rsidRPr="00DB7A94">
        <w:rPr>
          <w:spacing w:val="-2"/>
          <w:lang w:val="it-IT"/>
        </w:rPr>
        <w:t>adecuada.</w:t>
      </w:r>
    </w:p>
    <w:p w14:paraId="594A5DA7" w14:textId="77777777" w:rsidR="004676AC" w:rsidRPr="00DB7A94" w:rsidRDefault="00901F21">
      <w:pPr>
        <w:pStyle w:val="Heading1"/>
        <w:spacing w:before="182"/>
        <w:rPr>
          <w:lang w:val="it-IT"/>
        </w:rPr>
      </w:pPr>
      <w:bookmarkStart w:id="20" w:name="ADVERTENCIAS_Y_PRECAUCIONES"/>
      <w:bookmarkEnd w:id="20"/>
      <w:r w:rsidRPr="00DB7A94">
        <w:rPr>
          <w:lang w:val="it-IT"/>
        </w:rPr>
        <w:t>ADVERTENCIAS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Y</w:t>
      </w:r>
      <w:r w:rsidRPr="00DB7A94">
        <w:rPr>
          <w:spacing w:val="-3"/>
          <w:lang w:val="it-IT"/>
        </w:rPr>
        <w:t xml:space="preserve"> </w:t>
      </w:r>
      <w:r w:rsidRPr="00DB7A94">
        <w:rPr>
          <w:spacing w:val="-2"/>
          <w:lang w:val="it-IT"/>
        </w:rPr>
        <w:t>PRECAUCIONES</w:t>
      </w:r>
    </w:p>
    <w:p w14:paraId="594A5DA8" w14:textId="77777777" w:rsidR="004676AC" w:rsidRPr="00DB7A94" w:rsidRDefault="00901F21">
      <w:pPr>
        <w:pStyle w:val="BodyText"/>
        <w:spacing w:before="1" w:line="288" w:lineRule="auto"/>
        <w:ind w:right="118"/>
        <w:rPr>
          <w:lang w:val="it-IT"/>
        </w:rPr>
      </w:pPr>
      <w:r w:rsidRPr="00DB7A94">
        <w:rPr>
          <w:lang w:val="it-IT"/>
        </w:rPr>
        <w:t>El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dispositivo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debe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ser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utilizado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por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profesionales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médicos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capacitados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que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posean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habilidad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y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experiencia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necesarias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para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utilizar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el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dispositivo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acuerdo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las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normas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vigentes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la práctica médica y las instrucciones de este dispositivo.</w:t>
      </w:r>
    </w:p>
    <w:p w14:paraId="594A5DA9" w14:textId="77777777" w:rsidR="004676AC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before="0" w:line="183" w:lineRule="exact"/>
        <w:ind w:left="403" w:hanging="284"/>
        <w:rPr>
          <w:sz w:val="15"/>
        </w:rPr>
      </w:pPr>
      <w:r w:rsidRPr="00DB7A94">
        <w:rPr>
          <w:sz w:val="15"/>
          <w:lang w:val="it-IT"/>
        </w:rPr>
        <w:t>Este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producto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suministra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estéril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envase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no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dañado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y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cerrado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como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un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dispositivo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solo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uso.</w:t>
      </w:r>
      <w:r w:rsidRPr="00DB7A94">
        <w:rPr>
          <w:spacing w:val="-1"/>
          <w:sz w:val="15"/>
          <w:lang w:val="it-IT"/>
        </w:rPr>
        <w:t xml:space="preserve"> </w:t>
      </w:r>
      <w:r>
        <w:rPr>
          <w:sz w:val="15"/>
        </w:rPr>
        <w:t>No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debe</w:t>
      </w:r>
      <w:r>
        <w:rPr>
          <w:spacing w:val="-2"/>
          <w:sz w:val="15"/>
        </w:rPr>
        <w:t xml:space="preserve"> </w:t>
      </w:r>
      <w:r>
        <w:rPr>
          <w:sz w:val="15"/>
        </w:rPr>
        <w:t>reesterilizar</w:t>
      </w:r>
      <w:r>
        <w:rPr>
          <w:spacing w:val="-1"/>
          <w:sz w:val="15"/>
        </w:rPr>
        <w:t xml:space="preserve"> </w:t>
      </w:r>
      <w:r>
        <w:rPr>
          <w:sz w:val="15"/>
        </w:rPr>
        <w:t>ni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reutilizar.</w:t>
      </w:r>
    </w:p>
    <w:p w14:paraId="594A5DAA" w14:textId="77777777" w:rsidR="004676AC" w:rsidRPr="00C51827" w:rsidRDefault="00901F21">
      <w:pPr>
        <w:pStyle w:val="ListParagraph"/>
        <w:numPr>
          <w:ilvl w:val="0"/>
          <w:numId w:val="12"/>
        </w:numPr>
        <w:tabs>
          <w:tab w:val="left" w:pos="404"/>
        </w:tabs>
        <w:spacing w:line="288" w:lineRule="auto"/>
        <w:ind w:right="324"/>
        <w:rPr>
          <w:sz w:val="15"/>
          <w:lang w:val="pt-BR"/>
        </w:rPr>
      </w:pPr>
      <w:r w:rsidRPr="00C51827">
        <w:rPr>
          <w:sz w:val="15"/>
          <w:lang w:val="pt-BR"/>
        </w:rPr>
        <w:t>Antes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su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uso,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inspeccione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el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envase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para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determinar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si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hay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perforaciones,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desgarros,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rotura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del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sello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cualquier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otra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evidencia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posibles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daños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en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la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bolsa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sellada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antes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</w:t>
      </w:r>
      <w:r w:rsidRPr="00C51827">
        <w:rPr>
          <w:spacing w:val="40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colocar su contenido en el campo estéril.</w:t>
      </w:r>
    </w:p>
    <w:p w14:paraId="594A5DAB" w14:textId="77777777" w:rsidR="004676AC" w:rsidRPr="00DB7A94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before="0" w:line="183" w:lineRule="exact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NO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UTILIZAR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el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envase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está</w:t>
      </w:r>
      <w:r w:rsidRPr="00DB7A94">
        <w:rPr>
          <w:spacing w:val="-2"/>
          <w:sz w:val="15"/>
          <w:lang w:val="it-IT"/>
        </w:rPr>
        <w:t xml:space="preserve"> dañado.</w:t>
      </w:r>
    </w:p>
    <w:p w14:paraId="594A5DAC" w14:textId="77777777" w:rsidR="004676AC" w:rsidRPr="00DB7A94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before="37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En</w:t>
      </w:r>
      <w:r w:rsidRPr="00DB7A94">
        <w:rPr>
          <w:spacing w:val="-4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caso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contaminación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accidental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dispositivo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antes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tratamiento,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no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utilice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y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deséchelo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como</w:t>
      </w:r>
      <w:r w:rsidRPr="00DB7A94">
        <w:rPr>
          <w:spacing w:val="-2"/>
          <w:sz w:val="15"/>
          <w:lang w:val="it-IT"/>
        </w:rPr>
        <w:t xml:space="preserve"> corresponda.</w:t>
      </w:r>
    </w:p>
    <w:p w14:paraId="594A5DAD" w14:textId="77777777" w:rsidR="004676AC" w:rsidRPr="00C51827" w:rsidRDefault="00901F21">
      <w:pPr>
        <w:pStyle w:val="ListParagraph"/>
        <w:numPr>
          <w:ilvl w:val="0"/>
          <w:numId w:val="12"/>
        </w:numPr>
        <w:tabs>
          <w:tab w:val="left" w:pos="403"/>
        </w:tabs>
        <w:ind w:left="403" w:hanging="284"/>
        <w:rPr>
          <w:sz w:val="15"/>
          <w:lang w:val="pt-BR"/>
        </w:rPr>
      </w:pPr>
      <w:r w:rsidRPr="00C51827">
        <w:rPr>
          <w:sz w:val="15"/>
          <w:lang w:val="pt-BR"/>
        </w:rPr>
        <w:t>No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se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debe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utilizar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después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la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fecha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pacing w:val="-2"/>
          <w:sz w:val="15"/>
          <w:lang w:val="pt-BR"/>
        </w:rPr>
        <w:t>caducidad.</w:t>
      </w:r>
    </w:p>
    <w:p w14:paraId="594A5DAE" w14:textId="77777777" w:rsidR="004676AC" w:rsidRPr="00C51827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before="38"/>
        <w:ind w:left="403" w:hanging="284"/>
        <w:rPr>
          <w:sz w:val="15"/>
          <w:lang w:val="pt-BR"/>
        </w:rPr>
      </w:pPr>
      <w:r w:rsidRPr="00C51827">
        <w:rPr>
          <w:sz w:val="15"/>
          <w:lang w:val="pt-BR"/>
        </w:rPr>
        <w:t>Antes</w:t>
      </w:r>
      <w:r w:rsidRPr="00C51827">
        <w:rPr>
          <w:spacing w:val="-4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su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uso,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asegúrese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que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el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producto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compatible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con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el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espéculo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cualquier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otro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instrumento</w:t>
      </w:r>
      <w:r w:rsidRPr="00C51827">
        <w:rPr>
          <w:spacing w:val="-2"/>
          <w:sz w:val="15"/>
          <w:lang w:val="pt-BR"/>
        </w:rPr>
        <w:t xml:space="preserve"> empleado.</w:t>
      </w:r>
    </w:p>
    <w:p w14:paraId="594A5DAF" w14:textId="77777777" w:rsidR="004676AC" w:rsidRPr="00DB7A94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before="37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El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producto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debe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utilizar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exclusivamente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para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su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uso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pacing w:val="-2"/>
          <w:sz w:val="15"/>
          <w:lang w:val="it-IT"/>
        </w:rPr>
        <w:t>previsto.</w:t>
      </w:r>
    </w:p>
    <w:p w14:paraId="594A5DB0" w14:textId="77777777" w:rsidR="004676AC" w:rsidRPr="00C51827" w:rsidRDefault="00901F21">
      <w:pPr>
        <w:pStyle w:val="ListParagraph"/>
        <w:numPr>
          <w:ilvl w:val="0"/>
          <w:numId w:val="12"/>
        </w:numPr>
        <w:tabs>
          <w:tab w:val="left" w:pos="403"/>
        </w:tabs>
        <w:ind w:left="403" w:hanging="284"/>
        <w:rPr>
          <w:sz w:val="15"/>
          <w:lang w:val="pt-BR"/>
        </w:rPr>
      </w:pPr>
      <w:r w:rsidRPr="00C51827">
        <w:rPr>
          <w:sz w:val="15"/>
          <w:lang w:val="pt-BR"/>
        </w:rPr>
        <w:t>No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modifique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estructuralmente,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fuerce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ni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doble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el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pacing w:val="-2"/>
          <w:sz w:val="15"/>
          <w:lang w:val="pt-BR"/>
        </w:rPr>
        <w:t>instrumento.</w:t>
      </w:r>
    </w:p>
    <w:p w14:paraId="594A5DB1" w14:textId="77777777" w:rsidR="004676AC" w:rsidRPr="00C51827" w:rsidRDefault="00901F21">
      <w:pPr>
        <w:pStyle w:val="ListParagraph"/>
        <w:numPr>
          <w:ilvl w:val="0"/>
          <w:numId w:val="12"/>
        </w:numPr>
        <w:tabs>
          <w:tab w:val="left" w:pos="404"/>
        </w:tabs>
        <w:spacing w:before="37" w:line="288" w:lineRule="auto"/>
        <w:ind w:right="519"/>
        <w:rPr>
          <w:sz w:val="15"/>
          <w:lang w:val="pt-BR"/>
        </w:rPr>
      </w:pPr>
      <w:r w:rsidRPr="00DB7A94">
        <w:rPr>
          <w:sz w:val="15"/>
          <w:lang w:val="it-IT"/>
        </w:rPr>
        <w:t>Compruebe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que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mordaza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está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cerrada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durante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introducción,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avance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y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retirada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dispositivo.</w:t>
      </w:r>
      <w:r w:rsidRPr="00DB7A94">
        <w:rPr>
          <w:spacing w:val="-1"/>
          <w:sz w:val="15"/>
          <w:lang w:val="it-IT"/>
        </w:rPr>
        <w:t xml:space="preserve"> </w:t>
      </w:r>
      <w:r w:rsidRPr="00C51827">
        <w:rPr>
          <w:sz w:val="15"/>
          <w:lang w:val="pt-BR"/>
        </w:rPr>
        <w:t>En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caso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contrario,</w:t>
      </w:r>
      <w:r w:rsidRPr="00C51827">
        <w:rPr>
          <w:spacing w:val="-3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existe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riesgo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lesiones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para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la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paciente,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o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daños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en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el</w:t>
      </w:r>
      <w:r w:rsidRPr="00C51827">
        <w:rPr>
          <w:spacing w:val="40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dispositivo y el espéculo.</w:t>
      </w:r>
    </w:p>
    <w:p w14:paraId="594A5DB2" w14:textId="77777777" w:rsidR="004676AC" w:rsidRPr="00DB7A94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before="0" w:line="183" w:lineRule="exact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El</w:t>
      </w:r>
      <w:r w:rsidRPr="00DB7A94">
        <w:rPr>
          <w:spacing w:val="-4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uso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sacabocados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giratorio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para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biopsia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cervicouterina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puede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provocar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dolor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diferente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intensidad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la</w:t>
      </w:r>
      <w:r w:rsidRPr="00DB7A94">
        <w:rPr>
          <w:spacing w:val="-2"/>
          <w:sz w:val="15"/>
          <w:lang w:val="it-IT"/>
        </w:rPr>
        <w:t xml:space="preserve"> paciente.</w:t>
      </w:r>
    </w:p>
    <w:p w14:paraId="594A5DB3" w14:textId="77777777" w:rsidR="004676AC" w:rsidRPr="00DB7A94" w:rsidRDefault="00901F21">
      <w:pPr>
        <w:pStyle w:val="ListParagraph"/>
        <w:numPr>
          <w:ilvl w:val="0"/>
          <w:numId w:val="12"/>
        </w:numPr>
        <w:tabs>
          <w:tab w:val="left" w:pos="403"/>
        </w:tabs>
        <w:spacing w:line="288" w:lineRule="auto"/>
        <w:ind w:left="403" w:right="269"/>
        <w:rPr>
          <w:sz w:val="15"/>
          <w:lang w:val="it-IT"/>
        </w:rPr>
      </w:pPr>
      <w:r w:rsidRPr="00DB7A94">
        <w:rPr>
          <w:sz w:val="15"/>
          <w:lang w:val="it-IT"/>
        </w:rPr>
        <w:t>Los instrumentos de acero inoxidable pueden contener níquel. Aunque el contacto entre los instrumentos y el paciente es temporal, puede provocar reacciones alérgicas en</w:t>
      </w:r>
      <w:r w:rsidRPr="00DB7A94">
        <w:rPr>
          <w:spacing w:val="40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pacientes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sensibilidad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este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material.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Los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usuarios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deben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evaluar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riesgo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uso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instrumento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comparación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los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beneficios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médicos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procedimiento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y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tomar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las</w:t>
      </w:r>
      <w:r w:rsidRPr="00DB7A94">
        <w:rPr>
          <w:spacing w:val="40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precauciones necesarias en pacientes con sensibilidad conocida al níquel.</w:t>
      </w:r>
    </w:p>
    <w:p w14:paraId="594A5DB4" w14:textId="77777777" w:rsidR="004676AC" w:rsidRPr="00DB7A94" w:rsidRDefault="00901F21">
      <w:pPr>
        <w:pStyle w:val="Heading1"/>
        <w:spacing w:line="183" w:lineRule="exact"/>
        <w:rPr>
          <w:lang w:val="it-IT"/>
        </w:rPr>
      </w:pPr>
      <w:bookmarkStart w:id="21" w:name="POSIBLES_EFECTOS_ADVERSOS"/>
      <w:bookmarkEnd w:id="21"/>
      <w:r w:rsidRPr="00DB7A94">
        <w:rPr>
          <w:lang w:val="it-IT"/>
        </w:rPr>
        <w:t>POSIBLES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EFECTOS</w:t>
      </w:r>
      <w:r w:rsidRPr="00DB7A94">
        <w:rPr>
          <w:spacing w:val="-3"/>
          <w:lang w:val="it-IT"/>
        </w:rPr>
        <w:t xml:space="preserve"> </w:t>
      </w:r>
      <w:r w:rsidRPr="00DB7A94">
        <w:rPr>
          <w:spacing w:val="-2"/>
          <w:lang w:val="it-IT"/>
        </w:rPr>
        <w:t>ADVERSOS</w:t>
      </w:r>
    </w:p>
    <w:p w14:paraId="594A5DB5" w14:textId="77777777" w:rsidR="004676AC" w:rsidRPr="00DB7A94" w:rsidRDefault="00901F21">
      <w:pPr>
        <w:pStyle w:val="BodyText"/>
        <w:spacing w:before="1" w:line="288" w:lineRule="auto"/>
        <w:rPr>
          <w:lang w:val="it-IT"/>
        </w:rPr>
      </w:pPr>
      <w:r w:rsidRPr="00DB7A94">
        <w:rPr>
          <w:lang w:val="it-IT"/>
        </w:rPr>
        <w:t>El uso del sacabocados giratorio para biopsia cervicouterina puede provocar dolor de diferente intensidad a la paciente. El grado de dolor también puede verse afectado por factores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relacionados</w:t>
      </w:r>
      <w:r w:rsidRPr="00DB7A94">
        <w:rPr>
          <w:spacing w:val="14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16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paciente.</w:t>
      </w:r>
      <w:r w:rsidRPr="00DB7A94">
        <w:rPr>
          <w:spacing w:val="16"/>
          <w:lang w:val="it-IT"/>
        </w:rPr>
        <w:t xml:space="preserve"> </w:t>
      </w:r>
      <w:r w:rsidRPr="00DB7A94">
        <w:rPr>
          <w:lang w:val="it-IT"/>
        </w:rPr>
        <w:t>Es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recomendable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que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el</w:t>
      </w:r>
      <w:r w:rsidRPr="00DB7A94">
        <w:rPr>
          <w:spacing w:val="16"/>
          <w:lang w:val="it-IT"/>
        </w:rPr>
        <w:t xml:space="preserve"> </w:t>
      </w:r>
      <w:r w:rsidRPr="00DB7A94">
        <w:rPr>
          <w:lang w:val="it-IT"/>
        </w:rPr>
        <w:t>ginecólogo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prepare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a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paciente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antes</w:t>
      </w:r>
      <w:r w:rsidRPr="00DB7A94">
        <w:rPr>
          <w:spacing w:val="14"/>
          <w:lang w:val="it-IT"/>
        </w:rPr>
        <w:t xml:space="preserve"> </w:t>
      </w:r>
      <w:r w:rsidRPr="00DB7A94">
        <w:rPr>
          <w:lang w:val="it-IT"/>
        </w:rPr>
        <w:t>del</w:t>
      </w:r>
      <w:r w:rsidRPr="00DB7A94">
        <w:rPr>
          <w:spacing w:val="16"/>
          <w:lang w:val="it-IT"/>
        </w:rPr>
        <w:t xml:space="preserve"> </w:t>
      </w:r>
      <w:r w:rsidRPr="00DB7A94">
        <w:rPr>
          <w:lang w:val="it-IT"/>
        </w:rPr>
        <w:t>procedimiento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y</w:t>
      </w:r>
      <w:r w:rsidRPr="00DB7A94">
        <w:rPr>
          <w:spacing w:val="16"/>
          <w:lang w:val="it-IT"/>
        </w:rPr>
        <w:t xml:space="preserve"> </w:t>
      </w:r>
      <w:r w:rsidRPr="00DB7A94">
        <w:rPr>
          <w:lang w:val="it-IT"/>
        </w:rPr>
        <w:t>le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indique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que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sentirá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cierto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grado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dolor</w:t>
      </w:r>
      <w:r w:rsidRPr="00DB7A94">
        <w:rPr>
          <w:spacing w:val="16"/>
          <w:lang w:val="it-IT"/>
        </w:rPr>
        <w:t xml:space="preserve"> </w:t>
      </w:r>
      <w:r w:rsidRPr="00DB7A94">
        <w:rPr>
          <w:lang w:val="it-IT"/>
        </w:rPr>
        <w:t>o</w:t>
      </w:r>
      <w:r w:rsidRPr="00DB7A94">
        <w:rPr>
          <w:spacing w:val="15"/>
          <w:lang w:val="it-IT"/>
        </w:rPr>
        <w:t xml:space="preserve"> </w:t>
      </w:r>
      <w:r w:rsidRPr="00DB7A94">
        <w:rPr>
          <w:lang w:val="it-IT"/>
        </w:rPr>
        <w:t>incomodidad.</w:t>
      </w:r>
      <w:r w:rsidRPr="00DB7A94">
        <w:rPr>
          <w:spacing w:val="16"/>
          <w:lang w:val="it-IT"/>
        </w:rPr>
        <w:t xml:space="preserve"> </w:t>
      </w:r>
      <w:r w:rsidRPr="00DB7A94">
        <w:rPr>
          <w:spacing w:val="-5"/>
          <w:lang w:val="it-IT"/>
        </w:rPr>
        <w:t>La</w:t>
      </w:r>
    </w:p>
    <w:p w14:paraId="594A5DB6" w14:textId="77777777" w:rsidR="004676AC" w:rsidRPr="00DB7A94" w:rsidRDefault="004676AC">
      <w:pPr>
        <w:spacing w:line="288" w:lineRule="auto"/>
        <w:rPr>
          <w:lang w:val="it-IT"/>
        </w:rPr>
        <w:sectPr w:rsidR="004676AC" w:rsidRPr="00DB7A94">
          <w:pgSz w:w="11910" w:h="16840"/>
          <w:pgMar w:top="920" w:right="220" w:bottom="320" w:left="220" w:header="0" w:footer="124" w:gutter="0"/>
          <w:cols w:space="720"/>
        </w:sectPr>
      </w:pPr>
    </w:p>
    <w:p w14:paraId="594A5DB7" w14:textId="77777777" w:rsidR="004676AC" w:rsidRPr="00DB7A94" w:rsidRDefault="00901F21">
      <w:pPr>
        <w:pStyle w:val="BodyText"/>
        <w:spacing w:before="40"/>
        <w:rPr>
          <w:lang w:val="it-IT"/>
        </w:rPr>
      </w:pPr>
      <w:r w:rsidRPr="00DB7A94">
        <w:rPr>
          <w:lang w:val="it-IT"/>
        </w:rPr>
        <w:lastRenderedPageBreak/>
        <w:t>preparación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previa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al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procedimiento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contribuirá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minimizar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incomodidad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2"/>
          <w:lang w:val="it-IT"/>
        </w:rPr>
        <w:t xml:space="preserve"> paciente.</w:t>
      </w:r>
    </w:p>
    <w:p w14:paraId="594A5DB8" w14:textId="77777777" w:rsidR="004676AC" w:rsidRPr="00DB7A94" w:rsidRDefault="00901F21">
      <w:pPr>
        <w:pStyle w:val="Heading1"/>
        <w:spacing w:before="36"/>
        <w:rPr>
          <w:lang w:val="it-IT"/>
        </w:rPr>
      </w:pPr>
      <w:bookmarkStart w:id="22" w:name="VIDA_ÚTIL_Y_ESTERILIDAD"/>
      <w:bookmarkEnd w:id="22"/>
      <w:r w:rsidRPr="00DB7A94">
        <w:rPr>
          <w:lang w:val="it-IT"/>
        </w:rPr>
        <w:t>VIDA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ÚTIL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Y</w:t>
      </w:r>
      <w:r w:rsidRPr="00DB7A94">
        <w:rPr>
          <w:spacing w:val="-1"/>
          <w:lang w:val="it-IT"/>
        </w:rPr>
        <w:t xml:space="preserve"> </w:t>
      </w:r>
      <w:r w:rsidRPr="00DB7A94">
        <w:rPr>
          <w:spacing w:val="-2"/>
          <w:lang w:val="it-IT"/>
        </w:rPr>
        <w:t>ESTERILIDAD</w:t>
      </w:r>
    </w:p>
    <w:p w14:paraId="594A5DB9" w14:textId="77777777" w:rsidR="004676AC" w:rsidRPr="00DB7A94" w:rsidRDefault="00901F21">
      <w:pPr>
        <w:pStyle w:val="BodyText"/>
        <w:spacing w:before="1" w:line="288" w:lineRule="auto"/>
        <w:ind w:right="119"/>
        <w:jc w:val="both"/>
        <w:rPr>
          <w:lang w:val="it-IT"/>
        </w:rPr>
      </w:pPr>
      <w:r w:rsidRPr="00DB7A94">
        <w:rPr>
          <w:lang w:val="it-IT"/>
        </w:rPr>
        <w:t>Los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instrumentos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se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suministran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esterilizados,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envasados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individualmente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doble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envoltorio.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Los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instrumentos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se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esterilizan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mediante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exposición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a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radiación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rayos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gamma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una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dosis mínima de 25 kGy (indicada mediante el símbolo de la etiqueta). Permanecerán estériles siempre y cuando la integridad del envase se mantenga.</w:t>
      </w:r>
    </w:p>
    <w:p w14:paraId="594A5DBA" w14:textId="77777777" w:rsidR="004676AC" w:rsidRPr="00DB7A94" w:rsidRDefault="00901F21">
      <w:pPr>
        <w:pStyle w:val="BodyText"/>
        <w:spacing w:before="146"/>
        <w:rPr>
          <w:lang w:val="it-IT"/>
        </w:rPr>
      </w:pPr>
      <w:r w:rsidRPr="00DB7A94">
        <w:rPr>
          <w:lang w:val="it-IT"/>
        </w:rPr>
        <w:t>El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envase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se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debe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inspeccionar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antes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su</w:t>
      </w:r>
      <w:r w:rsidRPr="00DB7A94">
        <w:rPr>
          <w:spacing w:val="-1"/>
          <w:lang w:val="it-IT"/>
        </w:rPr>
        <w:t xml:space="preserve"> </w:t>
      </w:r>
      <w:r w:rsidRPr="00DB7A94">
        <w:rPr>
          <w:spacing w:val="-4"/>
          <w:lang w:val="it-IT"/>
        </w:rPr>
        <w:t>uso.</w:t>
      </w:r>
    </w:p>
    <w:p w14:paraId="594A5DBB" w14:textId="77777777" w:rsidR="004676AC" w:rsidRPr="00DB7A94" w:rsidRDefault="00901F21">
      <w:pPr>
        <w:pStyle w:val="BodyText"/>
        <w:spacing w:before="38"/>
        <w:rPr>
          <w:lang w:val="it-IT"/>
        </w:rPr>
      </w:pPr>
      <w:r w:rsidRPr="00DB7A94">
        <w:rPr>
          <w:lang w:val="it-IT"/>
        </w:rPr>
        <w:t>No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utilice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ningún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componente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si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el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envase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está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abierto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o</w:t>
      </w:r>
      <w:r w:rsidRPr="00DB7A94">
        <w:rPr>
          <w:spacing w:val="-2"/>
          <w:lang w:val="it-IT"/>
        </w:rPr>
        <w:t xml:space="preserve"> dañado.</w:t>
      </w:r>
    </w:p>
    <w:p w14:paraId="594A5DBC" w14:textId="77777777" w:rsidR="004676AC" w:rsidRPr="00DB7A94" w:rsidRDefault="00901F21">
      <w:pPr>
        <w:pStyle w:val="BodyText"/>
        <w:spacing w:before="36"/>
        <w:rPr>
          <w:lang w:val="it-IT"/>
        </w:rPr>
      </w:pPr>
      <w:r w:rsidRPr="00DB7A94">
        <w:rPr>
          <w:lang w:val="it-IT"/>
        </w:rPr>
        <w:t>La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fecha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caducidad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está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impresa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en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etiqueta.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No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utilice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los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instrumentos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después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fecha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2"/>
          <w:lang w:val="it-IT"/>
        </w:rPr>
        <w:t xml:space="preserve"> caducidad.</w:t>
      </w:r>
    </w:p>
    <w:p w14:paraId="594A5DBD" w14:textId="77777777" w:rsidR="004676AC" w:rsidRPr="00DB7A94" w:rsidRDefault="004676AC">
      <w:pPr>
        <w:pStyle w:val="BodyText"/>
        <w:spacing w:before="36"/>
        <w:ind w:left="0"/>
        <w:rPr>
          <w:lang w:val="it-IT"/>
        </w:rPr>
      </w:pPr>
    </w:p>
    <w:p w14:paraId="594A5DBE" w14:textId="77777777" w:rsidR="004676AC" w:rsidRPr="00DB7A94" w:rsidRDefault="00901F21">
      <w:pPr>
        <w:pStyle w:val="Heading1"/>
        <w:rPr>
          <w:lang w:val="it-IT"/>
        </w:rPr>
      </w:pPr>
      <w:bookmarkStart w:id="23" w:name="ALMACENAMIENTO_Y_MANIPULACIÓN"/>
      <w:bookmarkEnd w:id="23"/>
      <w:r w:rsidRPr="00DB7A94">
        <w:rPr>
          <w:lang w:val="it-IT"/>
        </w:rPr>
        <w:t>ALMACENAMIENTO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Y</w:t>
      </w:r>
      <w:r w:rsidRPr="00DB7A94">
        <w:rPr>
          <w:spacing w:val="-3"/>
          <w:lang w:val="it-IT"/>
        </w:rPr>
        <w:t xml:space="preserve"> </w:t>
      </w:r>
      <w:r w:rsidRPr="00DB7A94">
        <w:rPr>
          <w:spacing w:val="-2"/>
          <w:lang w:val="it-IT"/>
        </w:rPr>
        <w:t>MANIPULACIÓN</w:t>
      </w:r>
    </w:p>
    <w:p w14:paraId="594A5DBF" w14:textId="77777777" w:rsidR="004676AC" w:rsidRPr="00DB7A94" w:rsidRDefault="00901F21">
      <w:pPr>
        <w:pStyle w:val="BodyText"/>
        <w:spacing w:line="288" w:lineRule="auto"/>
        <w:ind w:right="116"/>
        <w:jc w:val="both"/>
        <w:rPr>
          <w:lang w:val="it-IT"/>
        </w:rPr>
      </w:pPr>
      <w:r w:rsidRPr="00DB7A94">
        <w:rPr>
          <w:lang w:val="it-IT"/>
        </w:rPr>
        <w:t>Los instrumentos estériles envasados deben almacenarse en una zona designada de acceso limitado, bien ventilada y protegida del polvo, la humedad, los insectos, los parásitos, la luz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solar y las temperaturas y humedad extremas.</w:t>
      </w:r>
    </w:p>
    <w:p w14:paraId="594A5DC0" w14:textId="77777777" w:rsidR="004676AC" w:rsidRPr="00DB7A94" w:rsidRDefault="00901F21">
      <w:pPr>
        <w:pStyle w:val="BodyText"/>
        <w:spacing w:before="146"/>
        <w:rPr>
          <w:lang w:val="fr-FR"/>
        </w:rPr>
      </w:pPr>
      <w:r w:rsidRPr="00DB7A94">
        <w:rPr>
          <w:lang w:val="fr-FR"/>
        </w:rPr>
        <w:t>Tome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precauciones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hora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manipular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los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envases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o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instrumentos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específicos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fin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evitar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daños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barrera</w:t>
      </w:r>
      <w:r w:rsidRPr="00DB7A94">
        <w:rPr>
          <w:spacing w:val="-2"/>
          <w:lang w:val="fr-FR"/>
        </w:rPr>
        <w:t xml:space="preserve"> estéril.</w:t>
      </w:r>
    </w:p>
    <w:p w14:paraId="594A5DC1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DC2" w14:textId="77777777" w:rsidR="004676AC" w:rsidRPr="00DB7A94" w:rsidRDefault="00901F21">
      <w:pPr>
        <w:pStyle w:val="BodyText"/>
        <w:rPr>
          <w:lang w:val="fr-FR"/>
        </w:rPr>
      </w:pPr>
      <w:r w:rsidRPr="00DB7A94">
        <w:rPr>
          <w:lang w:val="fr-FR"/>
        </w:rPr>
        <w:t>Los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envases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estériles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los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instrumentos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se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deben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examinar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detenidamente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antes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abrirlos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para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garantizar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que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su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integridad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se</w:t>
      </w:r>
      <w:r w:rsidRPr="00DB7A94">
        <w:rPr>
          <w:spacing w:val="-2"/>
          <w:lang w:val="fr-FR"/>
        </w:rPr>
        <w:t xml:space="preserve"> mantiene.</w:t>
      </w:r>
    </w:p>
    <w:p w14:paraId="594A5DC3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DC4" w14:textId="77777777" w:rsidR="004676AC" w:rsidRPr="00DB7A94" w:rsidRDefault="00901F21">
      <w:pPr>
        <w:pStyle w:val="Heading1"/>
        <w:rPr>
          <w:lang w:val="fr-FR"/>
        </w:rPr>
      </w:pPr>
      <w:bookmarkStart w:id="24" w:name="TRANSPORTE"/>
      <w:bookmarkEnd w:id="24"/>
      <w:r w:rsidRPr="00DB7A94">
        <w:rPr>
          <w:spacing w:val="-2"/>
          <w:lang w:val="fr-FR"/>
        </w:rPr>
        <w:t>TRANSPORTE</w:t>
      </w:r>
    </w:p>
    <w:p w14:paraId="594A5DC5" w14:textId="77777777" w:rsidR="004676AC" w:rsidRPr="00DB7A94" w:rsidRDefault="00901F21">
      <w:pPr>
        <w:pStyle w:val="BodyText"/>
        <w:spacing w:before="1"/>
        <w:rPr>
          <w:lang w:val="fr-FR"/>
        </w:rPr>
      </w:pPr>
      <w:r w:rsidRPr="00DB7A94">
        <w:rPr>
          <w:lang w:val="fr-FR"/>
        </w:rPr>
        <w:t>Los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instrumentos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se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suministran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el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envase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designado.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Esto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elimina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posibilidad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daños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durante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el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transporte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y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garantiza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su</w:t>
      </w:r>
      <w:r w:rsidRPr="00DB7A94">
        <w:rPr>
          <w:spacing w:val="-1"/>
          <w:lang w:val="fr-FR"/>
        </w:rPr>
        <w:t xml:space="preserve"> </w:t>
      </w:r>
      <w:r w:rsidRPr="00DB7A94">
        <w:rPr>
          <w:spacing w:val="-2"/>
          <w:lang w:val="fr-FR"/>
        </w:rPr>
        <w:t>funcionalidad.</w:t>
      </w:r>
    </w:p>
    <w:p w14:paraId="594A5DC6" w14:textId="0B897997" w:rsidR="004676AC" w:rsidRPr="00DB7A94" w:rsidRDefault="00901F21">
      <w:pPr>
        <w:pStyle w:val="Heading1"/>
        <w:spacing w:before="182"/>
        <w:rPr>
          <w:lang w:val="it-IT"/>
        </w:rPr>
      </w:pPr>
      <w:bookmarkStart w:id="25" w:name="FUNCIONAMIENTO"/>
      <w:bookmarkEnd w:id="25"/>
      <w:r w:rsidRPr="00DB7A94">
        <w:rPr>
          <w:spacing w:val="-2"/>
          <w:lang w:val="it-IT"/>
        </w:rPr>
        <w:t>FUNCIONAMIENTO</w:t>
      </w:r>
    </w:p>
    <w:p w14:paraId="594A5DC7" w14:textId="77777777" w:rsidR="004676AC" w:rsidRPr="00DB7A94" w:rsidRDefault="00901F21">
      <w:pPr>
        <w:pStyle w:val="BodyText"/>
        <w:spacing w:before="1" w:line="288" w:lineRule="auto"/>
        <w:ind w:right="117"/>
        <w:jc w:val="both"/>
        <w:rPr>
          <w:lang w:val="it-IT"/>
        </w:rPr>
      </w:pPr>
      <w:r w:rsidRPr="00DB7A94">
        <w:rPr>
          <w:lang w:val="it-IT"/>
        </w:rPr>
        <w:t>Introduzca el sacabocados giratorio para biopsia cervicouterina a través de la abertura del espéculo y sitúelo en posición proximal respecto al área de interés del cuello uterino. Gire el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dispositivo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como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corresponda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el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elemento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giratorio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morado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para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garantizar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una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posición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óptima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para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y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interacción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paciente.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Coloque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el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dispositivo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forma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que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la zona de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interés del cuello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uterino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se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encuentre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entre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las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ramas de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la mordaza y apriete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el gatillo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para cerrarla. Mantenga apretado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el gatillo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para preservar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la muestra de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biopsia que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se acaba de tomar. Recupere el segmento de tejido extirpado para la biopsia y consérvelo como corresponda.</w:t>
      </w:r>
    </w:p>
    <w:p w14:paraId="594A5DC8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DC9" w14:textId="77777777" w:rsidR="004676AC" w:rsidRPr="00DB7A94" w:rsidRDefault="00901F21">
      <w:pPr>
        <w:pStyle w:val="Heading1"/>
        <w:rPr>
          <w:lang w:val="it-IT"/>
        </w:rPr>
      </w:pPr>
      <w:bookmarkStart w:id="26" w:name="ELIMINACIÓN_DEL_DISPOSITIVO"/>
      <w:bookmarkEnd w:id="26"/>
      <w:r w:rsidRPr="00DB7A94">
        <w:rPr>
          <w:lang w:val="it-IT"/>
        </w:rPr>
        <w:t>ELIMINACIÓN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DEL</w:t>
      </w:r>
      <w:r w:rsidRPr="00DB7A94">
        <w:rPr>
          <w:spacing w:val="-2"/>
          <w:lang w:val="it-IT"/>
        </w:rPr>
        <w:t xml:space="preserve"> DISPOSITIVO</w:t>
      </w:r>
    </w:p>
    <w:p w14:paraId="594A5DCA" w14:textId="77777777" w:rsidR="004676AC" w:rsidRPr="00DB7A94" w:rsidRDefault="00901F21">
      <w:pPr>
        <w:pStyle w:val="BodyText"/>
        <w:spacing w:line="288" w:lineRule="auto"/>
        <w:ind w:right="118"/>
        <w:jc w:val="both"/>
        <w:rPr>
          <w:lang w:val="fr-FR"/>
        </w:rPr>
      </w:pPr>
      <w:r w:rsidRPr="00DB7A94">
        <w:rPr>
          <w:lang w:val="it-IT"/>
        </w:rPr>
        <w:t>Los dispositivos utilizados se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deben eliminar como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residuos clínicos. Si no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se han utilizado,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los productos en los envases originales que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hayan superado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la vida útil especificada se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deben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extraer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del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envase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y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desechar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como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residuos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clínicos.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fr-FR"/>
        </w:rPr>
        <w:t>Manipule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y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elimine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este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producto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acuerdo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con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las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prácticas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médicas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aceptadas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y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con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las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normativas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y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leyes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nacionales,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estatales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y locales correspondientes.</w:t>
      </w:r>
    </w:p>
    <w:p w14:paraId="594A5DCB" w14:textId="77777777" w:rsidR="004676AC" w:rsidRPr="00DB7A94" w:rsidRDefault="00901F21">
      <w:pPr>
        <w:pStyle w:val="BodyText"/>
        <w:spacing w:before="146"/>
        <w:rPr>
          <w:lang w:val="it-IT"/>
        </w:rPr>
      </w:pPr>
      <w:r w:rsidRPr="00DB7A94">
        <w:rPr>
          <w:lang w:val="it-IT"/>
        </w:rPr>
        <w:t>El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sacabocados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giratorio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para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cervicouterina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no</w:t>
      </w:r>
      <w:r w:rsidRPr="00DB7A94">
        <w:rPr>
          <w:spacing w:val="-3"/>
          <w:lang w:val="it-IT"/>
        </w:rPr>
        <w:t xml:space="preserve"> </w:t>
      </w:r>
      <w:r w:rsidRPr="00DB7A94">
        <w:rPr>
          <w:spacing w:val="-2"/>
          <w:lang w:val="it-IT"/>
        </w:rPr>
        <w:t>contiene:</w:t>
      </w:r>
    </w:p>
    <w:p w14:paraId="594A5DCC" w14:textId="77777777" w:rsidR="004676AC" w:rsidRDefault="00901F21">
      <w:pPr>
        <w:pStyle w:val="ListParagraph"/>
        <w:numPr>
          <w:ilvl w:val="0"/>
          <w:numId w:val="11"/>
        </w:numPr>
        <w:tabs>
          <w:tab w:val="left" w:pos="316"/>
        </w:tabs>
        <w:spacing w:before="37"/>
        <w:ind w:left="316" w:hanging="78"/>
        <w:rPr>
          <w:sz w:val="15"/>
        </w:rPr>
      </w:pPr>
      <w:r>
        <w:rPr>
          <w:sz w:val="15"/>
        </w:rPr>
        <w:t>Sustancias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origen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humano</w:t>
      </w:r>
    </w:p>
    <w:p w14:paraId="594A5DCD" w14:textId="77777777" w:rsidR="004676AC" w:rsidRDefault="00901F21">
      <w:pPr>
        <w:pStyle w:val="ListParagraph"/>
        <w:numPr>
          <w:ilvl w:val="0"/>
          <w:numId w:val="11"/>
        </w:numPr>
        <w:tabs>
          <w:tab w:val="left" w:pos="316"/>
        </w:tabs>
        <w:ind w:left="316" w:hanging="78"/>
        <w:rPr>
          <w:sz w:val="15"/>
        </w:rPr>
      </w:pPr>
      <w:r>
        <w:rPr>
          <w:sz w:val="15"/>
        </w:rPr>
        <w:t>Tejido</w:t>
      </w:r>
      <w:r>
        <w:rPr>
          <w:spacing w:val="-2"/>
          <w:sz w:val="15"/>
        </w:rPr>
        <w:t xml:space="preserve"> animal</w:t>
      </w:r>
    </w:p>
    <w:p w14:paraId="594A5DCE" w14:textId="77777777" w:rsidR="004676AC" w:rsidRDefault="00901F21">
      <w:pPr>
        <w:pStyle w:val="ListParagraph"/>
        <w:numPr>
          <w:ilvl w:val="0"/>
          <w:numId w:val="11"/>
        </w:numPr>
        <w:tabs>
          <w:tab w:val="left" w:pos="316"/>
        </w:tabs>
        <w:spacing w:before="37"/>
        <w:ind w:left="316" w:hanging="78"/>
        <w:rPr>
          <w:sz w:val="15"/>
        </w:rPr>
      </w:pPr>
      <w:r>
        <w:rPr>
          <w:sz w:val="15"/>
        </w:rPr>
        <w:t>Sustancias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peligrosas</w:t>
      </w:r>
    </w:p>
    <w:p w14:paraId="594A5DCF" w14:textId="77777777" w:rsidR="004676AC" w:rsidRDefault="00901F21">
      <w:pPr>
        <w:pStyle w:val="ListParagraph"/>
        <w:numPr>
          <w:ilvl w:val="0"/>
          <w:numId w:val="11"/>
        </w:numPr>
        <w:tabs>
          <w:tab w:val="left" w:pos="316"/>
        </w:tabs>
        <w:ind w:left="316" w:hanging="78"/>
        <w:rPr>
          <w:sz w:val="15"/>
        </w:rPr>
      </w:pPr>
      <w:r>
        <w:rPr>
          <w:sz w:val="15"/>
        </w:rPr>
        <w:t>Material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radioactivo</w:t>
      </w:r>
    </w:p>
    <w:p w14:paraId="594A5DD0" w14:textId="77777777" w:rsidR="004676AC" w:rsidRPr="00DB7A94" w:rsidRDefault="00901F21">
      <w:pPr>
        <w:pStyle w:val="ListParagraph"/>
        <w:numPr>
          <w:ilvl w:val="0"/>
          <w:numId w:val="11"/>
        </w:numPr>
        <w:tabs>
          <w:tab w:val="left" w:pos="316"/>
        </w:tabs>
        <w:spacing w:before="37"/>
        <w:ind w:left="316" w:hanging="78"/>
        <w:rPr>
          <w:sz w:val="15"/>
          <w:lang w:val="it-IT"/>
        </w:rPr>
      </w:pPr>
      <w:r w:rsidRPr="00DB7A94">
        <w:rPr>
          <w:sz w:val="15"/>
          <w:lang w:val="it-IT"/>
        </w:rPr>
        <w:t>Ninguna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sustancia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que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pueda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considerarse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medicamento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acuerdo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el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Artículo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Directiva</w:t>
      </w:r>
      <w:r w:rsidRPr="00DB7A94">
        <w:rPr>
          <w:spacing w:val="-2"/>
          <w:sz w:val="15"/>
          <w:lang w:val="it-IT"/>
        </w:rPr>
        <w:t xml:space="preserve"> 2001/83/CE</w:t>
      </w:r>
    </w:p>
    <w:p w14:paraId="594A5DDF" w14:textId="77777777" w:rsidR="004676AC" w:rsidRPr="00C51827" w:rsidRDefault="004676AC">
      <w:pPr>
        <w:pStyle w:val="BodyText"/>
        <w:spacing w:before="37"/>
        <w:ind w:left="0"/>
        <w:rPr>
          <w:lang w:val="pt-BR"/>
        </w:rPr>
      </w:pPr>
      <w:bookmarkStart w:id="27" w:name="PELIGROS_ASOCIADOS_CON_LA_REUTILIZACIÓN_"/>
      <w:bookmarkEnd w:id="27"/>
    </w:p>
    <w:p w14:paraId="594A5DE0" w14:textId="77777777" w:rsidR="004676AC" w:rsidRPr="00DB7A94" w:rsidRDefault="00901F21">
      <w:pPr>
        <w:pStyle w:val="Heading1"/>
        <w:rPr>
          <w:lang w:val="it-IT"/>
        </w:rPr>
      </w:pPr>
      <w:bookmarkStart w:id="28" w:name="COMUNICACIÓN_DE_PROBLEMAS"/>
      <w:bookmarkEnd w:id="28"/>
      <w:r w:rsidRPr="00DB7A94">
        <w:rPr>
          <w:lang w:val="it-IT"/>
        </w:rPr>
        <w:t>COMUNICACIÓN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DE</w:t>
      </w:r>
      <w:r w:rsidRPr="00DB7A94">
        <w:rPr>
          <w:spacing w:val="-4"/>
          <w:lang w:val="it-IT"/>
        </w:rPr>
        <w:t xml:space="preserve"> </w:t>
      </w:r>
      <w:r w:rsidRPr="00DB7A94">
        <w:rPr>
          <w:spacing w:val="-2"/>
          <w:lang w:val="it-IT"/>
        </w:rPr>
        <w:t>PROBLEMAS</w:t>
      </w:r>
    </w:p>
    <w:p w14:paraId="594A5DE1" w14:textId="77777777" w:rsidR="004676AC" w:rsidRPr="00DB7A94" w:rsidRDefault="00901F21">
      <w:pPr>
        <w:pStyle w:val="BodyText"/>
        <w:spacing w:before="1" w:line="288" w:lineRule="auto"/>
        <w:ind w:right="117"/>
        <w:jc w:val="both"/>
        <w:rPr>
          <w:lang w:val="it-IT"/>
        </w:rPr>
      </w:pPr>
      <w:r w:rsidRPr="00DB7A94">
        <w:rPr>
          <w:lang w:val="it-IT"/>
        </w:rPr>
        <w:t>En caso de cualquier incidente grave posiblemente relacionado con el producto, los profesionales sanitarios, usuarios y pacientes deberán ponerse en contacto con el fabricante (en</w:t>
      </w:r>
      <w:r w:rsidRPr="00DB7A94">
        <w:rPr>
          <w:spacing w:val="40"/>
          <w:lang w:val="it-IT"/>
        </w:rPr>
        <w:t xml:space="preserve"> </w:t>
      </w:r>
      <w:hyperlink r:id="rId52">
        <w:r w:rsidRPr="00DB7A94">
          <w:rPr>
            <w:color w:val="205E9E"/>
            <w:u w:val="single" w:color="205E9E"/>
            <w:lang w:val="it-IT"/>
          </w:rPr>
          <w:t>www.dtrmedical.com/contact</w:t>
        </w:r>
      </w:hyperlink>
      <w:r w:rsidRPr="00DB7A94">
        <w:rPr>
          <w:lang w:val="it-IT"/>
        </w:rPr>
        <w:t>), así como con la autoridad competente, el ministerio de salud u organismo delegado de la región en la que se ha producido el incidente.</w:t>
      </w:r>
    </w:p>
    <w:p w14:paraId="594A5DE2" w14:textId="77777777" w:rsidR="004676AC" w:rsidRPr="00DB7A94" w:rsidRDefault="00901F21">
      <w:pPr>
        <w:pStyle w:val="BodyText"/>
        <w:spacing w:before="146"/>
        <w:rPr>
          <w:lang w:val="fr-FR"/>
        </w:rPr>
      </w:pPr>
      <w:r w:rsidRPr="00DB7A94">
        <w:rPr>
          <w:lang w:val="fr-FR"/>
        </w:rPr>
        <w:t>En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cuanto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a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los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pacientes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Australia,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deberán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visitar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el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sitio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web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Therapeutic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Goods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Administration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(TGA):</w:t>
      </w:r>
      <w:r w:rsidRPr="00DB7A94">
        <w:rPr>
          <w:spacing w:val="-2"/>
          <w:lang w:val="fr-FR"/>
        </w:rPr>
        <w:t xml:space="preserve"> </w:t>
      </w:r>
      <w:hyperlink r:id="rId53">
        <w:r w:rsidRPr="00DB7A94">
          <w:rPr>
            <w:color w:val="205E9E"/>
            <w:spacing w:val="-2"/>
            <w:u w:val="single" w:color="205E9E"/>
            <w:lang w:val="fr-FR"/>
          </w:rPr>
          <w:t>www.tga.gov.au</w:t>
        </w:r>
        <w:r w:rsidRPr="00DB7A94">
          <w:rPr>
            <w:spacing w:val="-2"/>
            <w:lang w:val="fr-FR"/>
          </w:rPr>
          <w:t>.</w:t>
        </w:r>
      </w:hyperlink>
    </w:p>
    <w:p w14:paraId="594A5DE3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DE4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DE5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DE6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DE7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DEE" w14:textId="77777777" w:rsidR="004676AC" w:rsidRPr="00192ACE" w:rsidRDefault="004676AC">
      <w:pPr>
        <w:rPr>
          <w:lang w:val="fr-FR"/>
        </w:rPr>
        <w:sectPr w:rsidR="004676AC" w:rsidRPr="00192ACE">
          <w:pgSz w:w="11910" w:h="16840"/>
          <w:pgMar w:top="880" w:right="220" w:bottom="320" w:left="220" w:header="0" w:footer="124" w:gutter="0"/>
          <w:cols w:space="720"/>
        </w:sectPr>
      </w:pPr>
    </w:p>
    <w:p w14:paraId="594A5DEF" w14:textId="77777777" w:rsidR="004676AC" w:rsidRDefault="00901F21">
      <w:pPr>
        <w:pStyle w:val="BodyText"/>
        <w:ind w:left="13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94A5FBF" wp14:editId="594A5FC0">
                <wp:extent cx="628650" cy="220979"/>
                <wp:effectExtent l="0" t="0" r="0" b="762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20979"/>
                          <a:chOff x="0" y="0"/>
                          <a:chExt cx="628650" cy="220979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30226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220979">
                                <a:moveTo>
                                  <a:pt x="0" y="15240"/>
                                </a:moveTo>
                                <a:lnTo>
                                  <a:pt x="0" y="214630"/>
                                </a:lnTo>
                                <a:lnTo>
                                  <a:pt x="4445" y="217170"/>
                                </a:lnTo>
                                <a:lnTo>
                                  <a:pt x="8255" y="218440"/>
                                </a:lnTo>
                                <a:lnTo>
                                  <a:pt x="15240" y="220980"/>
                                </a:lnTo>
                                <a:lnTo>
                                  <a:pt x="63500" y="220980"/>
                                </a:lnTo>
                                <a:lnTo>
                                  <a:pt x="67310" y="219710"/>
                                </a:lnTo>
                                <a:lnTo>
                                  <a:pt x="74295" y="218440"/>
                                </a:lnTo>
                                <a:lnTo>
                                  <a:pt x="78105" y="217170"/>
                                </a:lnTo>
                                <a:lnTo>
                                  <a:pt x="88900" y="212090"/>
                                </a:lnTo>
                                <a:lnTo>
                                  <a:pt x="30480" y="212090"/>
                                </a:lnTo>
                                <a:lnTo>
                                  <a:pt x="25400" y="210820"/>
                                </a:lnTo>
                                <a:lnTo>
                                  <a:pt x="22225" y="210820"/>
                                </a:lnTo>
                                <a:lnTo>
                                  <a:pt x="17145" y="208280"/>
                                </a:lnTo>
                                <a:lnTo>
                                  <a:pt x="10795" y="207010"/>
                                </a:lnTo>
                                <a:lnTo>
                                  <a:pt x="10795" y="30480"/>
                                </a:lnTo>
                                <a:lnTo>
                                  <a:pt x="69215" y="30480"/>
                                </a:lnTo>
                                <a:lnTo>
                                  <a:pt x="74930" y="29210"/>
                                </a:lnTo>
                                <a:lnTo>
                                  <a:pt x="83820" y="25400"/>
                                </a:lnTo>
                                <a:lnTo>
                                  <a:pt x="86360" y="24130"/>
                                </a:lnTo>
                                <a:lnTo>
                                  <a:pt x="31750" y="24130"/>
                                </a:lnTo>
                                <a:lnTo>
                                  <a:pt x="12065" y="20320"/>
                                </a:lnTo>
                                <a:lnTo>
                                  <a:pt x="5715" y="1778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  <a:path w="302260" h="220979">
                                <a:moveTo>
                                  <a:pt x="218440" y="200660"/>
                                </a:moveTo>
                                <a:lnTo>
                                  <a:pt x="186690" y="200660"/>
                                </a:lnTo>
                                <a:lnTo>
                                  <a:pt x="190500" y="201930"/>
                                </a:lnTo>
                                <a:lnTo>
                                  <a:pt x="200660" y="201930"/>
                                </a:lnTo>
                                <a:lnTo>
                                  <a:pt x="202565" y="204470"/>
                                </a:lnTo>
                                <a:lnTo>
                                  <a:pt x="204470" y="204470"/>
                                </a:lnTo>
                                <a:lnTo>
                                  <a:pt x="213360" y="208280"/>
                                </a:lnTo>
                                <a:lnTo>
                                  <a:pt x="220979" y="213360"/>
                                </a:lnTo>
                                <a:lnTo>
                                  <a:pt x="224790" y="214630"/>
                                </a:lnTo>
                                <a:lnTo>
                                  <a:pt x="233045" y="218440"/>
                                </a:lnTo>
                                <a:lnTo>
                                  <a:pt x="236854" y="219710"/>
                                </a:lnTo>
                                <a:lnTo>
                                  <a:pt x="245110" y="220980"/>
                                </a:lnTo>
                                <a:lnTo>
                                  <a:pt x="287020" y="220980"/>
                                </a:lnTo>
                                <a:lnTo>
                                  <a:pt x="294005" y="218440"/>
                                </a:lnTo>
                                <a:lnTo>
                                  <a:pt x="298450" y="217170"/>
                                </a:lnTo>
                                <a:lnTo>
                                  <a:pt x="302260" y="214630"/>
                                </a:lnTo>
                                <a:lnTo>
                                  <a:pt x="302260" y="212090"/>
                                </a:lnTo>
                                <a:lnTo>
                                  <a:pt x="245745" y="212090"/>
                                </a:lnTo>
                                <a:lnTo>
                                  <a:pt x="234315" y="208280"/>
                                </a:lnTo>
                                <a:lnTo>
                                  <a:pt x="227329" y="204470"/>
                                </a:lnTo>
                                <a:lnTo>
                                  <a:pt x="223520" y="201930"/>
                                </a:lnTo>
                                <a:lnTo>
                                  <a:pt x="218440" y="200660"/>
                                </a:lnTo>
                                <a:close/>
                              </a:path>
                              <a:path w="302260" h="220979">
                                <a:moveTo>
                                  <a:pt x="140970" y="189230"/>
                                </a:moveTo>
                                <a:lnTo>
                                  <a:pt x="113664" y="189230"/>
                                </a:lnTo>
                                <a:lnTo>
                                  <a:pt x="110489" y="191770"/>
                                </a:lnTo>
                                <a:lnTo>
                                  <a:pt x="103505" y="194310"/>
                                </a:lnTo>
                                <a:lnTo>
                                  <a:pt x="93980" y="198120"/>
                                </a:lnTo>
                                <a:lnTo>
                                  <a:pt x="91440" y="199390"/>
                                </a:lnTo>
                                <a:lnTo>
                                  <a:pt x="89535" y="199390"/>
                                </a:lnTo>
                                <a:lnTo>
                                  <a:pt x="85090" y="201930"/>
                                </a:lnTo>
                                <a:lnTo>
                                  <a:pt x="62865" y="210820"/>
                                </a:lnTo>
                                <a:lnTo>
                                  <a:pt x="55244" y="212090"/>
                                </a:lnTo>
                                <a:lnTo>
                                  <a:pt x="88900" y="212090"/>
                                </a:lnTo>
                                <a:lnTo>
                                  <a:pt x="93345" y="208280"/>
                                </a:lnTo>
                                <a:lnTo>
                                  <a:pt x="100965" y="205740"/>
                                </a:lnTo>
                                <a:lnTo>
                                  <a:pt x="105410" y="204470"/>
                                </a:lnTo>
                                <a:lnTo>
                                  <a:pt x="114300" y="200660"/>
                                </a:lnTo>
                                <a:lnTo>
                                  <a:pt x="218440" y="200660"/>
                                </a:lnTo>
                                <a:lnTo>
                                  <a:pt x="216535" y="199390"/>
                                </a:lnTo>
                                <a:lnTo>
                                  <a:pt x="212725" y="198120"/>
                                </a:lnTo>
                                <a:lnTo>
                                  <a:pt x="206375" y="194310"/>
                                </a:lnTo>
                                <a:lnTo>
                                  <a:pt x="203835" y="194310"/>
                                </a:lnTo>
                                <a:lnTo>
                                  <a:pt x="201295" y="193040"/>
                                </a:lnTo>
                                <a:lnTo>
                                  <a:pt x="146050" y="193040"/>
                                </a:lnTo>
                                <a:lnTo>
                                  <a:pt x="144145" y="191770"/>
                                </a:lnTo>
                                <a:lnTo>
                                  <a:pt x="140970" y="189230"/>
                                </a:lnTo>
                                <a:close/>
                              </a:path>
                              <a:path w="302260" h="220979">
                                <a:moveTo>
                                  <a:pt x="302260" y="31750"/>
                                </a:moveTo>
                                <a:lnTo>
                                  <a:pt x="292100" y="31750"/>
                                </a:lnTo>
                                <a:lnTo>
                                  <a:pt x="292100" y="208280"/>
                                </a:lnTo>
                                <a:lnTo>
                                  <a:pt x="280670" y="210820"/>
                                </a:lnTo>
                                <a:lnTo>
                                  <a:pt x="270510" y="212090"/>
                                </a:lnTo>
                                <a:lnTo>
                                  <a:pt x="302260" y="212090"/>
                                </a:lnTo>
                                <a:lnTo>
                                  <a:pt x="302260" y="31750"/>
                                </a:lnTo>
                                <a:close/>
                              </a:path>
                              <a:path w="302260" h="220979">
                                <a:moveTo>
                                  <a:pt x="174625" y="200660"/>
                                </a:moveTo>
                                <a:lnTo>
                                  <a:pt x="134620" y="200660"/>
                                </a:lnTo>
                                <a:lnTo>
                                  <a:pt x="143510" y="204470"/>
                                </a:lnTo>
                                <a:lnTo>
                                  <a:pt x="147320" y="205740"/>
                                </a:lnTo>
                                <a:lnTo>
                                  <a:pt x="149860" y="207010"/>
                                </a:lnTo>
                                <a:lnTo>
                                  <a:pt x="151130" y="207010"/>
                                </a:lnTo>
                                <a:lnTo>
                                  <a:pt x="153035" y="205740"/>
                                </a:lnTo>
                                <a:lnTo>
                                  <a:pt x="157480" y="204470"/>
                                </a:lnTo>
                                <a:lnTo>
                                  <a:pt x="160020" y="201930"/>
                                </a:lnTo>
                                <a:lnTo>
                                  <a:pt x="168910" y="201930"/>
                                </a:lnTo>
                                <a:lnTo>
                                  <a:pt x="174625" y="200660"/>
                                </a:lnTo>
                                <a:close/>
                              </a:path>
                              <a:path w="302260" h="220979">
                                <a:moveTo>
                                  <a:pt x="168275" y="11430"/>
                                </a:moveTo>
                                <a:lnTo>
                                  <a:pt x="133350" y="11430"/>
                                </a:lnTo>
                                <a:lnTo>
                                  <a:pt x="141605" y="12700"/>
                                </a:lnTo>
                                <a:lnTo>
                                  <a:pt x="144145" y="13970"/>
                                </a:lnTo>
                                <a:lnTo>
                                  <a:pt x="146050" y="17780"/>
                                </a:lnTo>
                                <a:lnTo>
                                  <a:pt x="146050" y="193040"/>
                                </a:lnTo>
                                <a:lnTo>
                                  <a:pt x="156845" y="193040"/>
                                </a:lnTo>
                                <a:lnTo>
                                  <a:pt x="156845" y="17780"/>
                                </a:lnTo>
                                <a:lnTo>
                                  <a:pt x="159385" y="15240"/>
                                </a:lnTo>
                                <a:lnTo>
                                  <a:pt x="162560" y="13970"/>
                                </a:lnTo>
                                <a:lnTo>
                                  <a:pt x="168275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191770" y="189230"/>
                                </a:moveTo>
                                <a:lnTo>
                                  <a:pt x="170815" y="189230"/>
                                </a:lnTo>
                                <a:lnTo>
                                  <a:pt x="162560" y="191770"/>
                                </a:lnTo>
                                <a:lnTo>
                                  <a:pt x="159385" y="191770"/>
                                </a:lnTo>
                                <a:lnTo>
                                  <a:pt x="156845" y="193040"/>
                                </a:lnTo>
                                <a:lnTo>
                                  <a:pt x="199390" y="193040"/>
                                </a:lnTo>
                                <a:lnTo>
                                  <a:pt x="191770" y="189230"/>
                                </a:lnTo>
                                <a:close/>
                              </a:path>
                              <a:path w="302260" h="220979">
                                <a:moveTo>
                                  <a:pt x="261620" y="161290"/>
                                </a:moveTo>
                                <a:lnTo>
                                  <a:pt x="194945" y="161290"/>
                                </a:lnTo>
                                <a:lnTo>
                                  <a:pt x="194945" y="171450"/>
                                </a:lnTo>
                                <a:lnTo>
                                  <a:pt x="261620" y="171450"/>
                                </a:lnTo>
                                <a:lnTo>
                                  <a:pt x="261620" y="161290"/>
                                </a:lnTo>
                                <a:close/>
                              </a:path>
                              <a:path w="302260" h="220979">
                                <a:moveTo>
                                  <a:pt x="246379" y="99060"/>
                                </a:moveTo>
                                <a:lnTo>
                                  <a:pt x="194945" y="99060"/>
                                </a:lnTo>
                                <a:lnTo>
                                  <a:pt x="194945" y="110490"/>
                                </a:lnTo>
                                <a:lnTo>
                                  <a:pt x="208915" y="110490"/>
                                </a:lnTo>
                                <a:lnTo>
                                  <a:pt x="208915" y="161290"/>
                                </a:lnTo>
                                <a:lnTo>
                                  <a:pt x="246379" y="161290"/>
                                </a:lnTo>
                                <a:lnTo>
                                  <a:pt x="246379" y="99060"/>
                                </a:lnTo>
                                <a:close/>
                              </a:path>
                              <a:path w="302260" h="220979">
                                <a:moveTo>
                                  <a:pt x="234950" y="53340"/>
                                </a:moveTo>
                                <a:lnTo>
                                  <a:pt x="221615" y="53340"/>
                                </a:lnTo>
                                <a:lnTo>
                                  <a:pt x="217804" y="55880"/>
                                </a:lnTo>
                                <a:lnTo>
                                  <a:pt x="214629" y="59690"/>
                                </a:lnTo>
                                <a:lnTo>
                                  <a:pt x="213360" y="60960"/>
                                </a:lnTo>
                                <a:lnTo>
                                  <a:pt x="210820" y="67310"/>
                                </a:lnTo>
                                <a:lnTo>
                                  <a:pt x="210820" y="74930"/>
                                </a:lnTo>
                                <a:lnTo>
                                  <a:pt x="212725" y="80010"/>
                                </a:lnTo>
                                <a:lnTo>
                                  <a:pt x="219710" y="86360"/>
                                </a:lnTo>
                                <a:lnTo>
                                  <a:pt x="223520" y="87630"/>
                                </a:lnTo>
                                <a:lnTo>
                                  <a:pt x="233045" y="87630"/>
                                </a:lnTo>
                                <a:lnTo>
                                  <a:pt x="237490" y="86360"/>
                                </a:lnTo>
                                <a:lnTo>
                                  <a:pt x="244475" y="80010"/>
                                </a:lnTo>
                                <a:lnTo>
                                  <a:pt x="246379" y="74930"/>
                                </a:lnTo>
                                <a:lnTo>
                                  <a:pt x="246379" y="67310"/>
                                </a:lnTo>
                                <a:lnTo>
                                  <a:pt x="243840" y="60960"/>
                                </a:lnTo>
                                <a:lnTo>
                                  <a:pt x="242570" y="59690"/>
                                </a:lnTo>
                                <a:lnTo>
                                  <a:pt x="239395" y="55880"/>
                                </a:lnTo>
                                <a:lnTo>
                                  <a:pt x="237490" y="54610"/>
                                </a:lnTo>
                                <a:lnTo>
                                  <a:pt x="234950" y="53340"/>
                                </a:lnTo>
                                <a:close/>
                              </a:path>
                              <a:path w="302260" h="220979">
                                <a:moveTo>
                                  <a:pt x="230504" y="52070"/>
                                </a:moveTo>
                                <a:lnTo>
                                  <a:pt x="226060" y="52070"/>
                                </a:lnTo>
                                <a:lnTo>
                                  <a:pt x="223520" y="53340"/>
                                </a:lnTo>
                                <a:lnTo>
                                  <a:pt x="233045" y="53340"/>
                                </a:lnTo>
                                <a:lnTo>
                                  <a:pt x="230504" y="52070"/>
                                </a:lnTo>
                                <a:close/>
                              </a:path>
                              <a:path w="302260" h="220979">
                                <a:moveTo>
                                  <a:pt x="69215" y="30480"/>
                                </a:moveTo>
                                <a:lnTo>
                                  <a:pt x="10795" y="30480"/>
                                </a:lnTo>
                                <a:lnTo>
                                  <a:pt x="15240" y="31750"/>
                                </a:lnTo>
                                <a:lnTo>
                                  <a:pt x="19050" y="33020"/>
                                </a:lnTo>
                                <a:lnTo>
                                  <a:pt x="25400" y="34290"/>
                                </a:lnTo>
                                <a:lnTo>
                                  <a:pt x="38735" y="34290"/>
                                </a:lnTo>
                                <a:lnTo>
                                  <a:pt x="50800" y="33020"/>
                                </a:lnTo>
                                <a:lnTo>
                                  <a:pt x="59690" y="33020"/>
                                </a:lnTo>
                                <a:lnTo>
                                  <a:pt x="66675" y="31750"/>
                                </a:lnTo>
                                <a:lnTo>
                                  <a:pt x="69215" y="30480"/>
                                </a:lnTo>
                                <a:close/>
                              </a:path>
                              <a:path w="302260" h="220979">
                                <a:moveTo>
                                  <a:pt x="285750" y="33020"/>
                                </a:moveTo>
                                <a:lnTo>
                                  <a:pt x="260350" y="33020"/>
                                </a:lnTo>
                                <a:lnTo>
                                  <a:pt x="263525" y="34290"/>
                                </a:lnTo>
                                <a:lnTo>
                                  <a:pt x="280670" y="34290"/>
                                </a:lnTo>
                                <a:lnTo>
                                  <a:pt x="285750" y="33020"/>
                                </a:lnTo>
                                <a:close/>
                              </a:path>
                              <a:path w="302260" h="220979">
                                <a:moveTo>
                                  <a:pt x="216535" y="11430"/>
                                </a:moveTo>
                                <a:lnTo>
                                  <a:pt x="184785" y="11430"/>
                                </a:lnTo>
                                <a:lnTo>
                                  <a:pt x="189230" y="12700"/>
                                </a:lnTo>
                                <a:lnTo>
                                  <a:pt x="196850" y="13970"/>
                                </a:lnTo>
                                <a:lnTo>
                                  <a:pt x="200660" y="15240"/>
                                </a:lnTo>
                                <a:lnTo>
                                  <a:pt x="204470" y="17780"/>
                                </a:lnTo>
                                <a:lnTo>
                                  <a:pt x="208915" y="19050"/>
                                </a:lnTo>
                                <a:lnTo>
                                  <a:pt x="213360" y="21590"/>
                                </a:lnTo>
                                <a:lnTo>
                                  <a:pt x="220979" y="25400"/>
                                </a:lnTo>
                                <a:lnTo>
                                  <a:pt x="225425" y="26670"/>
                                </a:lnTo>
                                <a:lnTo>
                                  <a:pt x="233679" y="30480"/>
                                </a:lnTo>
                                <a:lnTo>
                                  <a:pt x="237490" y="31750"/>
                                </a:lnTo>
                                <a:lnTo>
                                  <a:pt x="246379" y="33020"/>
                                </a:lnTo>
                                <a:lnTo>
                                  <a:pt x="288290" y="33020"/>
                                </a:lnTo>
                                <a:lnTo>
                                  <a:pt x="292100" y="31750"/>
                                </a:lnTo>
                                <a:lnTo>
                                  <a:pt x="302260" y="31750"/>
                                </a:lnTo>
                                <a:lnTo>
                                  <a:pt x="302260" y="22860"/>
                                </a:lnTo>
                                <a:lnTo>
                                  <a:pt x="250825" y="22860"/>
                                </a:lnTo>
                                <a:lnTo>
                                  <a:pt x="246379" y="21590"/>
                                </a:lnTo>
                                <a:lnTo>
                                  <a:pt x="238760" y="20320"/>
                                </a:lnTo>
                                <a:lnTo>
                                  <a:pt x="227329" y="17780"/>
                                </a:lnTo>
                                <a:lnTo>
                                  <a:pt x="223520" y="13970"/>
                                </a:lnTo>
                                <a:lnTo>
                                  <a:pt x="216535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113030" y="11430"/>
                                </a:moveTo>
                                <a:lnTo>
                                  <a:pt x="88265" y="11430"/>
                                </a:lnTo>
                                <a:lnTo>
                                  <a:pt x="83820" y="13970"/>
                                </a:lnTo>
                                <a:lnTo>
                                  <a:pt x="80645" y="15240"/>
                                </a:lnTo>
                                <a:lnTo>
                                  <a:pt x="74930" y="17780"/>
                                </a:lnTo>
                                <a:lnTo>
                                  <a:pt x="72390" y="17780"/>
                                </a:lnTo>
                                <a:lnTo>
                                  <a:pt x="67945" y="20320"/>
                                </a:lnTo>
                                <a:lnTo>
                                  <a:pt x="64769" y="20320"/>
                                </a:lnTo>
                                <a:lnTo>
                                  <a:pt x="59055" y="21590"/>
                                </a:lnTo>
                                <a:lnTo>
                                  <a:pt x="55244" y="21590"/>
                                </a:lnTo>
                                <a:lnTo>
                                  <a:pt x="50800" y="22860"/>
                                </a:lnTo>
                                <a:lnTo>
                                  <a:pt x="46355" y="22860"/>
                                </a:lnTo>
                                <a:lnTo>
                                  <a:pt x="42545" y="24130"/>
                                </a:lnTo>
                                <a:lnTo>
                                  <a:pt x="86360" y="24130"/>
                                </a:lnTo>
                                <a:lnTo>
                                  <a:pt x="91440" y="21590"/>
                                </a:lnTo>
                                <a:lnTo>
                                  <a:pt x="95885" y="19050"/>
                                </a:lnTo>
                                <a:lnTo>
                                  <a:pt x="100330" y="17780"/>
                                </a:lnTo>
                                <a:lnTo>
                                  <a:pt x="108585" y="13970"/>
                                </a:lnTo>
                                <a:lnTo>
                                  <a:pt x="113030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302260" y="15240"/>
                                </a:moveTo>
                                <a:lnTo>
                                  <a:pt x="299085" y="17780"/>
                                </a:lnTo>
                                <a:lnTo>
                                  <a:pt x="290830" y="19050"/>
                                </a:lnTo>
                                <a:lnTo>
                                  <a:pt x="287655" y="20320"/>
                                </a:lnTo>
                                <a:lnTo>
                                  <a:pt x="281305" y="21590"/>
                                </a:lnTo>
                                <a:lnTo>
                                  <a:pt x="276860" y="21590"/>
                                </a:lnTo>
                                <a:lnTo>
                                  <a:pt x="267970" y="22860"/>
                                </a:lnTo>
                                <a:lnTo>
                                  <a:pt x="302260" y="22860"/>
                                </a:lnTo>
                                <a:lnTo>
                                  <a:pt x="302260" y="15240"/>
                                </a:lnTo>
                                <a:close/>
                              </a:path>
                              <a:path w="302260" h="220979">
                                <a:moveTo>
                                  <a:pt x="13208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06680" y="5080"/>
                                </a:lnTo>
                                <a:lnTo>
                                  <a:pt x="97790" y="7620"/>
                                </a:lnTo>
                                <a:lnTo>
                                  <a:pt x="90170" y="11430"/>
                                </a:lnTo>
                                <a:lnTo>
                                  <a:pt x="214629" y="11430"/>
                                </a:lnTo>
                                <a:lnTo>
                                  <a:pt x="212725" y="8890"/>
                                </a:lnTo>
                                <a:lnTo>
                                  <a:pt x="203835" y="6350"/>
                                </a:lnTo>
                                <a:lnTo>
                                  <a:pt x="151130" y="6350"/>
                                </a:lnTo>
                                <a:lnTo>
                                  <a:pt x="147320" y="5080"/>
                                </a:lnTo>
                                <a:lnTo>
                                  <a:pt x="142875" y="2540"/>
                                </a:lnTo>
                                <a:lnTo>
                                  <a:pt x="132080" y="0"/>
                                </a:lnTo>
                                <a:close/>
                              </a:path>
                              <a:path w="302260" h="220979">
                                <a:moveTo>
                                  <a:pt x="182880" y="0"/>
                                </a:moveTo>
                                <a:lnTo>
                                  <a:pt x="170180" y="0"/>
                                </a:lnTo>
                                <a:lnTo>
                                  <a:pt x="161290" y="2540"/>
                                </a:lnTo>
                                <a:lnTo>
                                  <a:pt x="154305" y="5080"/>
                                </a:lnTo>
                                <a:lnTo>
                                  <a:pt x="151765" y="5080"/>
                                </a:lnTo>
                                <a:lnTo>
                                  <a:pt x="151765" y="6350"/>
                                </a:lnTo>
                                <a:lnTo>
                                  <a:pt x="203835" y="6350"/>
                                </a:lnTo>
                                <a:lnTo>
                                  <a:pt x="195580" y="2540"/>
                                </a:lnTo>
                                <a:lnTo>
                                  <a:pt x="190500" y="1270"/>
                                </a:lnTo>
                                <a:lnTo>
                                  <a:pt x="187960" y="127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48298" y="37465"/>
                            <a:ext cx="27432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67005">
                                <a:moveTo>
                                  <a:pt x="274320" y="83820"/>
                                </a:moveTo>
                                <a:lnTo>
                                  <a:pt x="263525" y="116205"/>
                                </a:lnTo>
                                <a:lnTo>
                                  <a:pt x="234315" y="142875"/>
                                </a:lnTo>
                                <a:lnTo>
                                  <a:pt x="190500" y="160655"/>
                                </a:lnTo>
                                <a:lnTo>
                                  <a:pt x="137160" y="167005"/>
                                </a:lnTo>
                                <a:lnTo>
                                  <a:pt x="83820" y="160655"/>
                                </a:lnTo>
                                <a:lnTo>
                                  <a:pt x="40640" y="142875"/>
                                </a:lnTo>
                                <a:lnTo>
                                  <a:pt x="10795" y="116205"/>
                                </a:lnTo>
                                <a:lnTo>
                                  <a:pt x="0" y="83820"/>
                                </a:lnTo>
                                <a:lnTo>
                                  <a:pt x="10795" y="51435"/>
                                </a:lnTo>
                                <a:lnTo>
                                  <a:pt x="40640" y="24765"/>
                                </a:lnTo>
                                <a:lnTo>
                                  <a:pt x="83820" y="6985"/>
                                </a:lnTo>
                                <a:lnTo>
                                  <a:pt x="137160" y="0"/>
                                </a:lnTo>
                                <a:lnTo>
                                  <a:pt x="190500" y="6985"/>
                                </a:lnTo>
                                <a:lnTo>
                                  <a:pt x="234315" y="24765"/>
                                </a:lnTo>
                                <a:lnTo>
                                  <a:pt x="263525" y="51435"/>
                                </a:lnTo>
                                <a:lnTo>
                                  <a:pt x="274320" y="83820"/>
                                </a:lnTo>
                                <a:close/>
                              </a:path>
                            </a:pathLst>
                          </a:custGeom>
                          <a:ln w="12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62865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A6039" w14:textId="77777777" w:rsidR="004676AC" w:rsidRDefault="00901F21">
                              <w:pPr>
                                <w:spacing w:before="70"/>
                                <w:ind w:left="635"/>
                                <w:rPr>
                                  <w:rFonts w:ascii="Tahom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9"/>
                                </w:rPr>
                                <w:t>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A5FBF" id="Group 58" o:spid="_x0000_s1035" style="width:49.5pt;height:17.4pt;mso-position-horizontal-relative:char;mso-position-vertical-relative:line" coordsize="6286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">
                <v:shape id="Graphic 59" o:spid="_x0000_s1036" style="position:absolute;width:3022;height:2209;visibility:visible;mso-wrap-style:square;v-text-anchor:top" coordsize="3022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" path="m,15240l,214630r4445,2540l8255,218440r6985,2540l63500,220980r3810,-1270l74295,218440r3810,-1270l88900,212090r-58420,l25400,210820r-3175,l17145,208280r-6350,-1270l10795,30480r58420,l74930,29210r8890,-3810l86360,24130r-54610,l12065,20320,5715,17780,,15240xem218440,200660r-31750,l190500,201930r10160,l202565,204470r1905,l213360,208280r7619,5080l224790,214630r8255,3810l236854,219710r8256,1270l287020,220980r6985,-2540l298450,217170r3810,-2540l302260,212090r-56515,l234315,208280r-6986,-3810l223520,201930r-5080,-1270xem140970,189230r-27306,l110489,191770r-6984,2540l93980,198120r-2540,1270l89535,199390r-4445,2540l62865,210820r-7621,1270l88900,212090r4445,-3810l100965,205740r4445,-1270l114300,200660r104140,l216535,199390r-3810,-1270l206375,194310r-2540,l201295,193040r-55245,l144145,191770r-3175,-2540xem302260,31750r-10160,l292100,208280r-11430,2540l270510,212090r31750,l302260,31750xem174625,200660r-40005,l143510,204470r3810,1270l149860,207010r1270,l153035,205740r4445,-1270l160020,201930r8890,l174625,200660xem168275,11430r-34925,l141605,12700r2540,1270l146050,17780r,175260l156845,193040r,-175260l159385,15240r3175,-1270l168275,11430xem191770,189230r-20955,l162560,191770r-3175,l156845,193040r42545,l191770,189230xem261620,161290r-66675,l194945,171450r66675,l261620,161290xem246379,99060r-51434,l194945,110490r13970,l208915,161290r37464,l246379,99060xem234950,53340r-13335,l217804,55880r-3175,3810l213360,60960r-2540,6350l210820,74930r1905,5080l219710,86360r3810,1270l233045,87630r4445,-1270l244475,80010r1904,-5080l246379,67310r-2539,-6350l242570,59690r-3175,-3810l237490,54610r-2540,-1270xem230504,52070r-4444,l223520,53340r9525,l230504,52070xem69215,30480r-58420,l15240,31750r3810,1270l25400,34290r13335,l50800,33020r8890,l66675,31750r2540,-1270xem285750,33020r-25400,l263525,34290r17145,l285750,33020xem216535,11430r-31750,l189230,12700r7620,1270l200660,15240r3810,2540l208915,19050r4445,2540l220979,25400r4446,1270l233679,30480r3811,1270l246379,33020r41911,l292100,31750r10160,l302260,22860r-51435,l246379,21590r-7619,-1270l227329,17780r-3809,-3810l216535,11430xem113030,11430r-24765,l83820,13970r-3175,1270l74930,17780r-2540,l67945,20320r-3176,l59055,21590r-3811,l50800,22860r-4445,l42545,24130r43815,l91440,21590r4445,-2540l100330,17780r8255,-3810l113030,11430xem302260,15240r-3175,2540l290830,19050r-3175,1270l281305,21590r-4445,l267970,22860r34290,l302260,15240xem132080,l114300,r-7620,5080l97790,7620r-7620,3810l214629,11430,212725,8890,203835,6350r-52705,l147320,5080,142875,2540,132080,xem182880,l170180,r-8890,2540l154305,5080r-2540,l151765,6350r52070,l195580,2540,190500,1270r-2540,l182880,xe" fillcolor="black" stroked="f">
                  <v:path arrowok="t"/>
                </v:shape>
                <v:shape id="Graphic 60" o:spid="_x0000_s1037" style="position:absolute;left:3482;top:374;width:2744;height:1670;visibility:visible;mso-wrap-style:square;v-text-anchor:top" coordsize="27432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" path="m274320,83820r-10795,32385l234315,142875r-43815,17780l137160,167005,83820,160655,40640,142875,10795,116205,,83820,10795,51435,40640,24765,83820,6985,137160,r53340,6985l234315,24765r29210,26670l274320,83820xe" filled="f" strokeweight=".33336mm">
                  <v:path arrowok="t"/>
                </v:shape>
                <v:shape id="Textbox 61" o:spid="_x0000_s1038" type="#_x0000_t202" style="position:absolute;width:628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94A6039" w14:textId="77777777" w:rsidR="004676AC" w:rsidRDefault="00901F21">
                        <w:pPr>
                          <w:spacing w:before="70"/>
                          <w:ind w:left="635"/>
                          <w:rPr>
                            <w:rFonts w:ascii="Tahoma"/>
                            <w:b/>
                            <w:sz w:val="19"/>
                          </w:rPr>
                        </w:pPr>
                        <w:r>
                          <w:rPr>
                            <w:rFonts w:ascii="Tahoma"/>
                            <w:b/>
                            <w:spacing w:val="-5"/>
                            <w:sz w:val="19"/>
                          </w:rPr>
                          <w:t>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A5DF0" w14:textId="77777777" w:rsidR="004676AC" w:rsidRDefault="004676AC">
      <w:pPr>
        <w:pStyle w:val="BodyText"/>
        <w:spacing w:before="19"/>
        <w:ind w:left="0"/>
      </w:pPr>
    </w:p>
    <w:p w14:paraId="594A5DF1" w14:textId="77777777" w:rsidR="004676AC" w:rsidRPr="00DB7A94" w:rsidRDefault="00901F21">
      <w:pPr>
        <w:pStyle w:val="Heading1"/>
        <w:rPr>
          <w:lang w:val="it-IT"/>
        </w:rPr>
      </w:pPr>
      <w:bookmarkStart w:id="29" w:name="DESCRIZIONE"/>
      <w:bookmarkEnd w:id="29"/>
      <w:r w:rsidRPr="00DB7A94">
        <w:rPr>
          <w:spacing w:val="-2"/>
          <w:lang w:val="it-IT"/>
        </w:rPr>
        <w:t>DESCRIZIONE</w:t>
      </w:r>
    </w:p>
    <w:p w14:paraId="594A5DF2" w14:textId="77777777" w:rsidR="004676AC" w:rsidRPr="00DB7A94" w:rsidRDefault="00901F21">
      <w:pPr>
        <w:pStyle w:val="BodyText"/>
        <w:spacing w:line="288" w:lineRule="auto"/>
        <w:ind w:right="117"/>
        <w:jc w:val="both"/>
        <w:rPr>
          <w:lang w:val="it-IT"/>
        </w:rPr>
      </w:pPr>
      <w:r w:rsidRPr="00DB7A94">
        <w:rPr>
          <w:lang w:val="it-IT"/>
        </w:rPr>
        <w:t>La pinza rotante per biopsia cervicale è progettata specificamente per l'uso nelle procedure ginecologiche, per ottenere una biopsia del tessuto cervicale. È provvista di una coppia di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ganasce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all'estremità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un'asta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metallica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con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impugnatura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e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grilletto.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lunghezza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della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struttura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metallica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garantisce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un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migliore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accesso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delle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ganasce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alla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cervice,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mentre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l'impugnatura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viene azionata dall'esterno.</w:t>
      </w:r>
    </w:p>
    <w:p w14:paraId="594A5DF3" w14:textId="77777777" w:rsidR="004676AC" w:rsidRPr="00DB7A94" w:rsidRDefault="004676AC">
      <w:pPr>
        <w:pStyle w:val="BodyText"/>
        <w:spacing w:before="36"/>
        <w:ind w:left="0"/>
        <w:rPr>
          <w:lang w:val="it-IT"/>
        </w:rPr>
      </w:pPr>
    </w:p>
    <w:p w14:paraId="594A5DF4" w14:textId="77777777" w:rsidR="004676AC" w:rsidRPr="00DB7A94" w:rsidRDefault="00901F21">
      <w:pPr>
        <w:pStyle w:val="BodyText"/>
        <w:spacing w:line="288" w:lineRule="auto"/>
        <w:ind w:right="120"/>
        <w:jc w:val="both"/>
        <w:rPr>
          <w:lang w:val="it-IT"/>
        </w:rPr>
      </w:pPr>
      <w:r w:rsidRPr="00DB7A94">
        <w:rPr>
          <w:lang w:val="it-IT"/>
        </w:rPr>
        <w:t>Quando si preme il grilletto, la ganascia tagliente si chiude; in questo modo è possibile asportare un frustolo di tessuto per la biopsia. La rotazione a 360° consente di migliorare il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posizionamento e l'interazione con la paziente.</w:t>
      </w:r>
    </w:p>
    <w:p w14:paraId="594A5DF5" w14:textId="77777777" w:rsidR="004676AC" w:rsidRDefault="00901F21">
      <w:pPr>
        <w:pStyle w:val="Heading1"/>
        <w:spacing w:line="183" w:lineRule="exact"/>
      </w:pPr>
      <w:bookmarkStart w:id="30" w:name="MATERIALI_COSTITUTIVI"/>
      <w:bookmarkEnd w:id="30"/>
      <w:r>
        <w:t>MATERIALI</w:t>
      </w:r>
      <w:r>
        <w:rPr>
          <w:spacing w:val="-4"/>
        </w:rPr>
        <w:t xml:space="preserve"> </w:t>
      </w:r>
      <w:r>
        <w:rPr>
          <w:spacing w:val="-2"/>
        </w:rPr>
        <w:t>COSTITUTIVI</w:t>
      </w:r>
    </w:p>
    <w:p w14:paraId="594A5DF6" w14:textId="77777777" w:rsidR="004676AC" w:rsidRDefault="00901F21">
      <w:pPr>
        <w:tabs>
          <w:tab w:val="left" w:pos="4970"/>
        </w:tabs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4A5FC1" wp14:editId="594A5FC2">
                <wp:extent cx="2880995" cy="1591310"/>
                <wp:effectExtent l="0" t="0" r="0" b="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995" cy="159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6"/>
                              <w:gridCol w:w="2552"/>
                            </w:tblGrid>
                            <w:tr w:rsidR="004676AC" w14:paraId="594A603C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3A" w14:textId="77777777" w:rsidR="004676AC" w:rsidRDefault="00901F21">
                                  <w:pPr>
                                    <w:pStyle w:val="TableParagraph"/>
                                    <w:ind w:left="17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Componente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prodotto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3B" w14:textId="77777777" w:rsidR="004676AC" w:rsidRDefault="00901F21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Dettaglio</w:t>
                                  </w:r>
                                </w:p>
                              </w:tc>
                            </w:tr>
                            <w:tr w:rsidR="004676AC" w:rsidRPr="003E2A8E" w14:paraId="594A603F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3D" w14:textId="77777777" w:rsidR="004676AC" w:rsidRDefault="00901F21">
                                  <w:pPr>
                                    <w:pStyle w:val="TableParagraph"/>
                                    <w:spacing w:before="124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Ganascia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superiore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3E" w14:textId="77777777" w:rsidR="004676AC" w:rsidRPr="00DB7A94" w:rsidRDefault="00901F21">
                                  <w:pPr>
                                    <w:pStyle w:val="TableParagraph"/>
                                    <w:spacing w:before="33"/>
                                    <w:ind w:left="84"/>
                                    <w:rPr>
                                      <w:sz w:val="15"/>
                                      <w:lang w:val="it-IT"/>
                                    </w:rPr>
                                  </w:pPr>
                                  <w:r w:rsidRPr="00DB7A94">
                                    <w:rPr>
                                      <w:sz w:val="15"/>
                                      <w:lang w:val="it-IT"/>
                                    </w:rPr>
                                    <w:t>Acciaio</w:t>
                                  </w:r>
                                  <w:r w:rsidRPr="00DB7A94">
                                    <w:rPr>
                                      <w:spacing w:val="-9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DB7A94">
                                    <w:rPr>
                                      <w:sz w:val="15"/>
                                      <w:lang w:val="it-IT"/>
                                    </w:rPr>
                                    <w:t>inossidabile</w:t>
                                  </w:r>
                                  <w:r w:rsidRPr="00DB7A94">
                                    <w:rPr>
                                      <w:spacing w:val="-9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DB7A94">
                                    <w:rPr>
                                      <w:sz w:val="15"/>
                                      <w:lang w:val="it-IT"/>
                                    </w:rPr>
                                    <w:t>17-4</w:t>
                                  </w:r>
                                  <w:r w:rsidRPr="00DB7A94">
                                    <w:rPr>
                                      <w:spacing w:val="-9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DB7A94">
                                    <w:rPr>
                                      <w:sz w:val="15"/>
                                      <w:lang w:val="it-IT"/>
                                    </w:rPr>
                                    <w:t>temprato</w:t>
                                  </w:r>
                                  <w:r w:rsidRPr="00DB7A94">
                                    <w:rPr>
                                      <w:spacing w:val="-8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DB7A94">
                                    <w:rPr>
                                      <w:sz w:val="15"/>
                                      <w:lang w:val="it-IT"/>
                                    </w:rPr>
                                    <w:t>a</w:t>
                                  </w:r>
                                  <w:r w:rsidRPr="00DB7A94">
                                    <w:rPr>
                                      <w:spacing w:val="40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DB7A94">
                                    <w:rPr>
                                      <w:spacing w:val="-2"/>
                                      <w:sz w:val="15"/>
                                      <w:lang w:val="it-IT"/>
                                    </w:rPr>
                                    <w:t>precipitazione</w:t>
                                  </w:r>
                                </w:p>
                              </w:tc>
                            </w:tr>
                            <w:tr w:rsidR="004676AC" w14:paraId="594A6042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40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Ganascia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inferiore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41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Acciaio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inossidabile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316</w:t>
                                  </w:r>
                                </w:p>
                              </w:tc>
                            </w:tr>
                            <w:tr w:rsidR="004676AC" w14:paraId="594A6045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43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Tubo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44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Acciaio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inossidabile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304</w:t>
                                  </w:r>
                                </w:p>
                              </w:tc>
                            </w:tr>
                            <w:tr w:rsidR="004676AC" w14:paraId="594A6048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46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Impugnatura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47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Policarbonato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  <w:tr w:rsidR="004676AC" w14:paraId="594A604B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49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Grilletto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4A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Policarbonato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  <w:tr w:rsidR="004676AC" w14:paraId="594A604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4C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Regolatore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rotazione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4D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Policarbonato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</w:tbl>
                          <w:p w14:paraId="594A604F" w14:textId="77777777" w:rsidR="004676AC" w:rsidRDefault="004676A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A5FC1" id="Textbox 62" o:spid="_x0000_s1039" type="#_x0000_t202" style="width:226.85pt;height:1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6"/>
                        <w:gridCol w:w="2552"/>
                      </w:tblGrid>
                      <w:tr w:rsidR="004676AC" w14:paraId="594A603C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3A" w14:textId="77777777" w:rsidR="004676AC" w:rsidRDefault="00901F21">
                            <w:pPr>
                              <w:pStyle w:val="TableParagraph"/>
                              <w:ind w:left="17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Componente</w:t>
                            </w:r>
                            <w:r>
                              <w:rPr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prodotto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3B" w14:textId="77777777" w:rsidR="004676AC" w:rsidRDefault="00901F21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Dettaglio</w:t>
                            </w:r>
                          </w:p>
                        </w:tc>
                      </w:tr>
                      <w:tr w:rsidR="004676AC" w:rsidRPr="003E2A8E" w14:paraId="594A603F" w14:textId="77777777">
                        <w:trPr>
                          <w:trHeight w:val="432"/>
                        </w:trPr>
                        <w:tc>
                          <w:tcPr>
                            <w:tcW w:w="1966" w:type="dxa"/>
                          </w:tcPr>
                          <w:p w14:paraId="594A603D" w14:textId="77777777" w:rsidR="004676AC" w:rsidRDefault="00901F21">
                            <w:pPr>
                              <w:pStyle w:val="TableParagraph"/>
                              <w:spacing w:before="124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Ganascia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superiore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3E" w14:textId="77777777" w:rsidR="004676AC" w:rsidRPr="00DB7A94" w:rsidRDefault="00901F21">
                            <w:pPr>
                              <w:pStyle w:val="TableParagraph"/>
                              <w:spacing w:before="33"/>
                              <w:ind w:left="84"/>
                              <w:rPr>
                                <w:sz w:val="15"/>
                                <w:lang w:val="it-IT"/>
                              </w:rPr>
                            </w:pPr>
                            <w:r w:rsidRPr="00DB7A94">
                              <w:rPr>
                                <w:sz w:val="15"/>
                                <w:lang w:val="it-IT"/>
                              </w:rPr>
                              <w:t>Acciaio</w:t>
                            </w:r>
                            <w:r w:rsidRPr="00DB7A94">
                              <w:rPr>
                                <w:spacing w:val="-9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DB7A94">
                              <w:rPr>
                                <w:sz w:val="15"/>
                                <w:lang w:val="it-IT"/>
                              </w:rPr>
                              <w:t>inossidabile</w:t>
                            </w:r>
                            <w:r w:rsidRPr="00DB7A94">
                              <w:rPr>
                                <w:spacing w:val="-9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DB7A94">
                              <w:rPr>
                                <w:sz w:val="15"/>
                                <w:lang w:val="it-IT"/>
                              </w:rPr>
                              <w:t>17-4</w:t>
                            </w:r>
                            <w:r w:rsidRPr="00DB7A94">
                              <w:rPr>
                                <w:spacing w:val="-9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DB7A94">
                              <w:rPr>
                                <w:sz w:val="15"/>
                                <w:lang w:val="it-IT"/>
                              </w:rPr>
                              <w:t>temprato</w:t>
                            </w:r>
                            <w:r w:rsidRPr="00DB7A94">
                              <w:rPr>
                                <w:spacing w:val="-8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DB7A94">
                              <w:rPr>
                                <w:sz w:val="15"/>
                                <w:lang w:val="it-IT"/>
                              </w:rPr>
                              <w:t>a</w:t>
                            </w:r>
                            <w:r w:rsidRPr="00DB7A94">
                              <w:rPr>
                                <w:spacing w:val="40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DB7A94">
                              <w:rPr>
                                <w:spacing w:val="-2"/>
                                <w:sz w:val="15"/>
                                <w:lang w:val="it-IT"/>
                              </w:rPr>
                              <w:t>precipitazione</w:t>
                            </w:r>
                          </w:p>
                        </w:tc>
                      </w:tr>
                      <w:tr w:rsidR="004676AC" w14:paraId="594A6042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40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Ganascia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inferiore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41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Acciaio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inossidabile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316</w:t>
                            </w:r>
                          </w:p>
                        </w:tc>
                      </w:tr>
                      <w:tr w:rsidR="004676AC" w14:paraId="594A6045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43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Tubo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44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Acciaio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inossidabile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304</w:t>
                            </w:r>
                          </w:p>
                        </w:tc>
                      </w:tr>
                      <w:tr w:rsidR="004676AC" w14:paraId="594A6048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46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Impugnatura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47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Policarbonato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  <w:tr w:rsidR="004676AC" w14:paraId="594A604B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49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Grilletto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4A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Policarbonato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  <w:tr w:rsidR="004676AC" w14:paraId="594A604E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4C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Regolatore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rotazione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4D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Policarbonato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</w:tbl>
                    <w:p w14:paraId="594A604F" w14:textId="77777777" w:rsidR="004676AC" w:rsidRDefault="004676AC">
                      <w:pPr>
                        <w:pStyle w:val="BodyTex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32"/>
          <w:sz w:val="20"/>
        </w:rPr>
        <w:drawing>
          <wp:inline distT="0" distB="0" distL="0" distR="0" wp14:anchorId="594A5FC3" wp14:editId="594A5FC4">
            <wp:extent cx="3039584" cy="1368266"/>
            <wp:effectExtent l="0" t="0" r="0" b="0"/>
            <wp:docPr id="63" name="Image 63" descr="A picture containing graphical user interfac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A picture containing graphical user interface  Description automatically generated 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584" cy="136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A5DF7" w14:textId="77777777" w:rsidR="004676AC" w:rsidRDefault="004676AC">
      <w:pPr>
        <w:pStyle w:val="BodyText"/>
        <w:spacing w:before="36"/>
        <w:ind w:left="0"/>
        <w:rPr>
          <w:b/>
        </w:rPr>
      </w:pPr>
    </w:p>
    <w:p w14:paraId="594A5DF8" w14:textId="5AF9DDFF" w:rsidR="004676AC" w:rsidRPr="00DB7A94" w:rsidRDefault="00901F21">
      <w:pPr>
        <w:pStyle w:val="Heading1"/>
        <w:rPr>
          <w:lang w:val="it-IT"/>
        </w:rPr>
      </w:pPr>
      <w:bookmarkStart w:id="31" w:name="USO_PREVISTO_/_INDICAZIONI_PER_L'USO"/>
      <w:bookmarkEnd w:id="31"/>
      <w:r w:rsidRPr="00DB7A94">
        <w:rPr>
          <w:lang w:val="it-IT"/>
        </w:rPr>
        <w:t>INDICAZIONI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2"/>
          <w:lang w:val="it-IT"/>
        </w:rPr>
        <w:t xml:space="preserve"> </w:t>
      </w:r>
      <w:r w:rsidRPr="00DB7A94">
        <w:rPr>
          <w:spacing w:val="-4"/>
          <w:lang w:val="it-IT"/>
        </w:rPr>
        <w:t>L'USO</w:t>
      </w:r>
    </w:p>
    <w:p w14:paraId="594A5DF9" w14:textId="77777777" w:rsidR="004676AC" w:rsidRPr="00DB7A94" w:rsidRDefault="00901F21">
      <w:pPr>
        <w:pStyle w:val="BodyText"/>
        <w:rPr>
          <w:lang w:val="it-IT"/>
        </w:rPr>
      </w:pPr>
      <w:r w:rsidRPr="00DB7A94">
        <w:rPr>
          <w:lang w:val="it-IT"/>
        </w:rPr>
        <w:t>La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pinza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rotante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cervicale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è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indicata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l'uso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nelle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procedure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ginecologiche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ottenere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una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cervicale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consente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prelevare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una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dalla</w:t>
      </w:r>
      <w:r w:rsidRPr="00DB7A94">
        <w:rPr>
          <w:spacing w:val="-2"/>
          <w:lang w:val="it-IT"/>
        </w:rPr>
        <w:t xml:space="preserve"> cervice.</w:t>
      </w:r>
    </w:p>
    <w:p w14:paraId="594A5DFA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DFB" w14:textId="77777777" w:rsidR="004676AC" w:rsidRPr="00DB7A94" w:rsidRDefault="00901F21">
      <w:pPr>
        <w:pStyle w:val="Heading1"/>
        <w:rPr>
          <w:lang w:val="it-IT"/>
        </w:rPr>
      </w:pPr>
      <w:bookmarkStart w:id="32" w:name="UTILIZZATORE_PREVISTO"/>
      <w:bookmarkEnd w:id="32"/>
      <w:r w:rsidRPr="00DB7A94">
        <w:rPr>
          <w:lang w:val="it-IT"/>
        </w:rPr>
        <w:t>UTILIZZATORE</w:t>
      </w:r>
      <w:r w:rsidRPr="00DB7A94">
        <w:rPr>
          <w:spacing w:val="-4"/>
          <w:lang w:val="it-IT"/>
        </w:rPr>
        <w:t xml:space="preserve"> </w:t>
      </w:r>
      <w:r w:rsidRPr="00DB7A94">
        <w:rPr>
          <w:spacing w:val="-2"/>
          <w:lang w:val="it-IT"/>
        </w:rPr>
        <w:t>PREVISTO</w:t>
      </w:r>
    </w:p>
    <w:p w14:paraId="594A5DFC" w14:textId="77777777" w:rsidR="004676AC" w:rsidRPr="00DB7A94" w:rsidRDefault="00901F21">
      <w:pPr>
        <w:pStyle w:val="BodyText"/>
        <w:spacing w:before="1" w:line="288" w:lineRule="auto"/>
        <w:ind w:right="117"/>
        <w:jc w:val="both"/>
        <w:rPr>
          <w:lang w:val="it-IT"/>
        </w:rPr>
      </w:pPr>
      <w:r w:rsidRPr="00DB7A94">
        <w:rPr>
          <w:lang w:val="it-IT"/>
        </w:rPr>
        <w:t>L'uso della pinza rotante per biopsia cervicale è riservato a operatori sanitari con una formazione sulle procedure di campionamento bioptico. Deve essere usata solo da personale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adeguatamente addestrato e qualificato. Il prodotto è destinato esclusivamente all'uso in campo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medico e in ambiente clinico. L'utilizzatore deve acquisire familiarità con lo strumento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prima di usarlo.</w:t>
      </w:r>
    </w:p>
    <w:p w14:paraId="594A5DFD" w14:textId="5BAE001E" w:rsidR="004676AC" w:rsidRPr="00DB7A94" w:rsidRDefault="00901F21">
      <w:pPr>
        <w:pStyle w:val="Heading1"/>
        <w:spacing w:before="146"/>
        <w:rPr>
          <w:lang w:val="it-IT"/>
        </w:rPr>
      </w:pPr>
      <w:bookmarkStart w:id="33" w:name="INDICAZIONI,_CONTROINDICAZIONI_E_FATTORI"/>
      <w:bookmarkEnd w:id="33"/>
      <w:r w:rsidRPr="00DB7A94">
        <w:rPr>
          <w:lang w:val="it-IT"/>
        </w:rPr>
        <w:t>CONTROINDICAZIONI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FATTORI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SELEZIONE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DEI</w:t>
      </w:r>
      <w:r w:rsidRPr="00DB7A94">
        <w:rPr>
          <w:spacing w:val="-3"/>
          <w:lang w:val="it-IT"/>
        </w:rPr>
        <w:t xml:space="preserve"> </w:t>
      </w:r>
      <w:r w:rsidRPr="00DB7A94">
        <w:rPr>
          <w:spacing w:val="-2"/>
          <w:lang w:val="it-IT"/>
        </w:rPr>
        <w:t>PAZIENTI</w:t>
      </w:r>
    </w:p>
    <w:p w14:paraId="594A5DFE" w14:textId="77777777" w:rsidR="004676AC" w:rsidRPr="00DB7A94" w:rsidRDefault="00901F21">
      <w:pPr>
        <w:pStyle w:val="BodyText"/>
        <w:rPr>
          <w:lang w:val="it-IT"/>
        </w:rPr>
      </w:pPr>
      <w:r w:rsidRPr="00DB7A94">
        <w:rPr>
          <w:lang w:val="it-IT"/>
        </w:rPr>
        <w:t>La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pinza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rotante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cervicale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è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indicata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le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pazienti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che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necessitano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2"/>
          <w:lang w:val="it-IT"/>
        </w:rPr>
        <w:t xml:space="preserve"> cervicale.</w:t>
      </w:r>
    </w:p>
    <w:p w14:paraId="594A5DFF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00" w14:textId="77777777" w:rsidR="004676AC" w:rsidRPr="00DB7A94" w:rsidRDefault="00901F21">
      <w:pPr>
        <w:pStyle w:val="BodyText"/>
        <w:spacing w:line="288" w:lineRule="auto"/>
        <w:rPr>
          <w:lang w:val="it-IT"/>
        </w:rPr>
      </w:pPr>
      <w:r w:rsidRPr="00DB7A94">
        <w:rPr>
          <w:lang w:val="it-IT"/>
        </w:rPr>
        <w:t>La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pinza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rotante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cervicale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deve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essere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utilizzata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discrezione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del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medico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sulla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base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un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riscontro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cervicale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un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sospetto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indicazioni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mediche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quali,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titolo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esemplificativo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ma non esaustivo:</w:t>
      </w:r>
    </w:p>
    <w:p w14:paraId="594A5E01" w14:textId="77777777" w:rsidR="004676AC" w:rsidRDefault="00901F21">
      <w:pPr>
        <w:pStyle w:val="ListParagraph"/>
        <w:numPr>
          <w:ilvl w:val="0"/>
          <w:numId w:val="9"/>
        </w:numPr>
        <w:tabs>
          <w:tab w:val="left" w:pos="403"/>
        </w:tabs>
        <w:spacing w:before="0" w:line="183" w:lineRule="exact"/>
        <w:ind w:left="403" w:hanging="284"/>
        <w:rPr>
          <w:sz w:val="15"/>
        </w:rPr>
      </w:pPr>
      <w:r>
        <w:rPr>
          <w:sz w:val="15"/>
        </w:rPr>
        <w:t>Pap</w:t>
      </w:r>
      <w:r>
        <w:rPr>
          <w:spacing w:val="-2"/>
          <w:sz w:val="15"/>
        </w:rPr>
        <w:t xml:space="preserve"> </w:t>
      </w:r>
      <w:r>
        <w:rPr>
          <w:sz w:val="15"/>
        </w:rPr>
        <w:t>test</w:t>
      </w:r>
      <w:r>
        <w:rPr>
          <w:spacing w:val="-2"/>
          <w:sz w:val="15"/>
        </w:rPr>
        <w:t xml:space="preserve"> </w:t>
      </w:r>
      <w:r>
        <w:rPr>
          <w:sz w:val="15"/>
        </w:rPr>
        <w:t>anomalo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(HPV)</w:t>
      </w:r>
    </w:p>
    <w:p w14:paraId="594A5E02" w14:textId="77777777" w:rsidR="004676AC" w:rsidRDefault="00901F21">
      <w:pPr>
        <w:pStyle w:val="ListParagraph"/>
        <w:numPr>
          <w:ilvl w:val="0"/>
          <w:numId w:val="9"/>
        </w:numPr>
        <w:tabs>
          <w:tab w:val="left" w:pos="403"/>
        </w:tabs>
        <w:ind w:left="403" w:hanging="284"/>
        <w:rPr>
          <w:sz w:val="15"/>
        </w:rPr>
      </w:pPr>
      <w:r>
        <w:rPr>
          <w:sz w:val="15"/>
        </w:rPr>
        <w:t>Lesioni</w:t>
      </w:r>
      <w:r>
        <w:rPr>
          <w:spacing w:val="-2"/>
          <w:sz w:val="15"/>
        </w:rPr>
        <w:t xml:space="preserve"> </w:t>
      </w:r>
      <w:r>
        <w:rPr>
          <w:sz w:val="15"/>
        </w:rPr>
        <w:t>della</w:t>
      </w:r>
      <w:r>
        <w:rPr>
          <w:spacing w:val="-2"/>
          <w:sz w:val="15"/>
        </w:rPr>
        <w:t xml:space="preserve"> cervice</w:t>
      </w:r>
    </w:p>
    <w:p w14:paraId="594A5E03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spacing w:before="37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Cellule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squamose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atipiche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significato</w:t>
      </w:r>
      <w:r w:rsidRPr="00DB7A94">
        <w:rPr>
          <w:spacing w:val="-4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indeterminato</w:t>
      </w:r>
      <w:r w:rsidRPr="00DB7A94">
        <w:rPr>
          <w:spacing w:val="-2"/>
          <w:sz w:val="15"/>
          <w:lang w:val="it-IT"/>
        </w:rPr>
        <w:t xml:space="preserve"> (ASCUS)</w:t>
      </w:r>
    </w:p>
    <w:p w14:paraId="594A5E04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Lesioni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intraepiteliali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squamose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basso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grado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della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cervice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pacing w:val="-2"/>
          <w:sz w:val="15"/>
          <w:lang w:val="it-IT"/>
        </w:rPr>
        <w:t>(LSIL)</w:t>
      </w:r>
    </w:p>
    <w:p w14:paraId="594A5E05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spacing w:before="37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Lesioni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intraepiteliali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squamose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alto</w:t>
      </w:r>
      <w:r w:rsidRPr="00DB7A94">
        <w:rPr>
          <w:spacing w:val="-4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grado</w:t>
      </w:r>
      <w:r w:rsidRPr="00DB7A94">
        <w:rPr>
          <w:spacing w:val="-2"/>
          <w:sz w:val="15"/>
          <w:lang w:val="it-IT"/>
        </w:rPr>
        <w:t xml:space="preserve"> (HSIL)</w:t>
      </w:r>
    </w:p>
    <w:p w14:paraId="594A5E06" w14:textId="77777777" w:rsidR="004676AC" w:rsidRDefault="00901F21">
      <w:pPr>
        <w:pStyle w:val="ListParagraph"/>
        <w:numPr>
          <w:ilvl w:val="0"/>
          <w:numId w:val="9"/>
        </w:numPr>
        <w:tabs>
          <w:tab w:val="left" w:pos="403"/>
        </w:tabs>
        <w:ind w:left="403" w:hanging="284"/>
        <w:rPr>
          <w:sz w:val="15"/>
        </w:rPr>
      </w:pPr>
      <w:r>
        <w:rPr>
          <w:sz w:val="15"/>
        </w:rPr>
        <w:t>Carcinoma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cervicale</w:t>
      </w:r>
    </w:p>
    <w:p w14:paraId="594A5E07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spacing w:before="38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Riscontri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colposcopia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cervicografia</w:t>
      </w:r>
      <w:r w:rsidRPr="00DB7A94">
        <w:rPr>
          <w:spacing w:val="-4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cancro</w:t>
      </w:r>
      <w:r w:rsidRPr="00DB7A94">
        <w:rPr>
          <w:spacing w:val="-2"/>
          <w:sz w:val="15"/>
          <w:lang w:val="it-IT"/>
        </w:rPr>
        <w:t xml:space="preserve"> cervicale</w:t>
      </w:r>
    </w:p>
    <w:p w14:paraId="594A5E08" w14:textId="77777777" w:rsidR="004676AC" w:rsidRPr="00DB7A94" w:rsidRDefault="004676AC">
      <w:pPr>
        <w:pStyle w:val="BodyText"/>
        <w:spacing w:before="73"/>
        <w:ind w:left="0"/>
        <w:rPr>
          <w:lang w:val="it-IT"/>
        </w:rPr>
      </w:pPr>
    </w:p>
    <w:p w14:paraId="594A5E09" w14:textId="77777777" w:rsidR="004676AC" w:rsidRPr="00DB7A94" w:rsidRDefault="00901F21">
      <w:pPr>
        <w:pStyle w:val="BodyText"/>
        <w:spacing w:line="288" w:lineRule="auto"/>
        <w:ind w:right="117"/>
        <w:jc w:val="both"/>
        <w:rPr>
          <w:lang w:val="it-IT"/>
        </w:rPr>
      </w:pPr>
      <w:r w:rsidRPr="00DB7A94">
        <w:rPr>
          <w:lang w:val="it-IT"/>
        </w:rPr>
        <w:t>Prima di utilizzare la pinza rotante per biopsia cervicale, i medici devono sempre rapportare la necessità di una diagnosi tissutale al rischio di controindicazioni, come disturbi della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coagulazione, insufficienza cardiaca grave e shock ipovolemico; inoltre, occorre prestare estrema attenzione in presenza di infezioni attive come gonorrea, herpes, clamidia, malattia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infiammatoria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pelvica,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sanguinamento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eccessivo;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altri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rischi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includono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gravidanza,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il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sanguinamento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post-menopausa,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il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sanguinamento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anovulatorio,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il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sanguinamento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intermestruale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o il sanguinamento dovuto a una complicanza della gravidanza.</w:t>
      </w:r>
    </w:p>
    <w:p w14:paraId="594A5E0A" w14:textId="77777777" w:rsidR="004676AC" w:rsidRPr="00DB7A94" w:rsidRDefault="00901F21">
      <w:pPr>
        <w:pStyle w:val="Heading1"/>
        <w:spacing w:line="183" w:lineRule="exact"/>
        <w:rPr>
          <w:lang w:val="it-IT"/>
        </w:rPr>
      </w:pPr>
      <w:bookmarkStart w:id="34" w:name="POPOLAZIONE_DI_PAZIENTI"/>
      <w:bookmarkEnd w:id="34"/>
      <w:r w:rsidRPr="00DB7A94">
        <w:rPr>
          <w:lang w:val="it-IT"/>
        </w:rPr>
        <w:t>POPOLAZIONE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3"/>
          <w:lang w:val="it-IT"/>
        </w:rPr>
        <w:t xml:space="preserve"> </w:t>
      </w:r>
      <w:r w:rsidRPr="00DB7A94">
        <w:rPr>
          <w:spacing w:val="-2"/>
          <w:lang w:val="it-IT"/>
        </w:rPr>
        <w:t>PAZIENTI</w:t>
      </w:r>
    </w:p>
    <w:p w14:paraId="594A5E0B" w14:textId="77777777" w:rsidR="004676AC" w:rsidRPr="00DB7A94" w:rsidRDefault="00901F21">
      <w:pPr>
        <w:pStyle w:val="BodyText"/>
        <w:spacing w:before="1"/>
        <w:rPr>
          <w:lang w:val="it-IT"/>
        </w:rPr>
      </w:pPr>
      <w:r w:rsidRPr="00DB7A94">
        <w:rPr>
          <w:lang w:val="it-IT"/>
        </w:rPr>
        <w:t>La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popolazione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pazienti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è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quella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femminile;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il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gruppo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target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deve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essere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determinato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un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medico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un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operatore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sanitario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adeguatamente</w:t>
      </w:r>
      <w:r w:rsidRPr="00DB7A94">
        <w:rPr>
          <w:spacing w:val="-2"/>
          <w:lang w:val="it-IT"/>
        </w:rPr>
        <w:t xml:space="preserve"> qualificato.</w:t>
      </w:r>
    </w:p>
    <w:p w14:paraId="594A5E0C" w14:textId="77777777" w:rsidR="004676AC" w:rsidRPr="00DB7A94" w:rsidRDefault="00901F21">
      <w:pPr>
        <w:pStyle w:val="Heading1"/>
        <w:spacing w:before="182"/>
        <w:rPr>
          <w:lang w:val="it-IT"/>
        </w:rPr>
      </w:pPr>
      <w:bookmarkStart w:id="35" w:name="AVVERTENZE_E_PRECAUZIONI"/>
      <w:bookmarkEnd w:id="35"/>
      <w:r w:rsidRPr="00DB7A94">
        <w:rPr>
          <w:lang w:val="it-IT"/>
        </w:rPr>
        <w:t>AVVERTENZE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E</w:t>
      </w:r>
      <w:r w:rsidRPr="00DB7A94">
        <w:rPr>
          <w:spacing w:val="-2"/>
          <w:lang w:val="it-IT"/>
        </w:rPr>
        <w:t xml:space="preserve"> PRECAUZIONI</w:t>
      </w:r>
    </w:p>
    <w:p w14:paraId="594A5E0D" w14:textId="77777777" w:rsidR="004676AC" w:rsidRPr="00DB7A94" w:rsidRDefault="00901F21">
      <w:pPr>
        <w:pStyle w:val="BodyText"/>
        <w:spacing w:before="1" w:line="288" w:lineRule="auto"/>
        <w:ind w:right="118"/>
        <w:rPr>
          <w:lang w:val="it-IT"/>
        </w:rPr>
      </w:pPr>
      <w:r w:rsidRPr="00DB7A94">
        <w:rPr>
          <w:lang w:val="it-IT"/>
        </w:rPr>
        <w:t>L'uso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di questo dispositivo è riservato a personale medico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qualificato in possesso dell'abilità e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dell'esperienza necessarie per utilizzarlo secondo gli standard vigenti della pratica medica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e in base alle istruzioni accluse.</w:t>
      </w:r>
    </w:p>
    <w:p w14:paraId="594A5E0E" w14:textId="77777777" w:rsidR="004676AC" w:rsidRPr="00C51827" w:rsidRDefault="00901F21">
      <w:pPr>
        <w:pStyle w:val="ListParagraph"/>
        <w:numPr>
          <w:ilvl w:val="0"/>
          <w:numId w:val="9"/>
        </w:numPr>
        <w:tabs>
          <w:tab w:val="left" w:pos="403"/>
        </w:tabs>
        <w:spacing w:before="0" w:line="183" w:lineRule="exact"/>
        <w:ind w:left="403" w:hanging="284"/>
        <w:rPr>
          <w:sz w:val="15"/>
          <w:lang w:val="pt-BR"/>
        </w:rPr>
      </w:pPr>
      <w:r w:rsidRPr="00DB7A94">
        <w:rPr>
          <w:sz w:val="15"/>
          <w:lang w:val="it-IT"/>
        </w:rPr>
        <w:t>Questo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prodotto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è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dispositivo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monouso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fornito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sterile</w:t>
      </w:r>
      <w:r w:rsidRPr="00DB7A94">
        <w:rPr>
          <w:spacing w:val="-4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confezione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integra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non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aperta.</w:t>
      </w:r>
      <w:r w:rsidRPr="00DB7A94">
        <w:rPr>
          <w:spacing w:val="-1"/>
          <w:sz w:val="15"/>
          <w:lang w:val="it-IT"/>
        </w:rPr>
        <w:t xml:space="preserve"> </w:t>
      </w:r>
      <w:r w:rsidRPr="00C51827">
        <w:rPr>
          <w:sz w:val="15"/>
          <w:lang w:val="pt-BR"/>
        </w:rPr>
        <w:t>Non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risterilizzare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o</w:t>
      </w:r>
      <w:r w:rsidRPr="00C51827">
        <w:rPr>
          <w:spacing w:val="-2"/>
          <w:sz w:val="15"/>
          <w:lang w:val="pt-BR"/>
        </w:rPr>
        <w:t xml:space="preserve"> riutilizzare.</w:t>
      </w:r>
    </w:p>
    <w:p w14:paraId="594A5E0F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Prima</w:t>
      </w:r>
      <w:r w:rsidRPr="00DB7A94">
        <w:rPr>
          <w:spacing w:val="-6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dell'uso,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esaminare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confezione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per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verificare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sicurezza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sigillo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l'assenza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forature,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strappi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qualsiasi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altro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segno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compromissione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della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busta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pacing w:val="-2"/>
          <w:sz w:val="15"/>
          <w:lang w:val="it-IT"/>
        </w:rPr>
        <w:t>sigillata.</w:t>
      </w:r>
    </w:p>
    <w:p w14:paraId="594A5E10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spacing w:before="37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NON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UTILIZZARE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confezione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è</w:t>
      </w:r>
      <w:r w:rsidRPr="00DB7A94">
        <w:rPr>
          <w:spacing w:val="-2"/>
          <w:sz w:val="15"/>
          <w:lang w:val="it-IT"/>
        </w:rPr>
        <w:t xml:space="preserve"> danneggiata.</w:t>
      </w:r>
    </w:p>
    <w:p w14:paraId="594A5E11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Se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il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dispositivo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subisce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accidentalmente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una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contaminazione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prima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trattamento,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non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utilizzarlo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smaltirlo</w:t>
      </w:r>
      <w:r w:rsidRPr="00DB7A94">
        <w:rPr>
          <w:spacing w:val="-2"/>
          <w:sz w:val="15"/>
          <w:lang w:val="it-IT"/>
        </w:rPr>
        <w:t xml:space="preserve"> correttamente.</w:t>
      </w:r>
    </w:p>
    <w:p w14:paraId="594A5E12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spacing w:before="37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Non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utilizzare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dopo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la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data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 xml:space="preserve">di </w:t>
      </w:r>
      <w:r w:rsidRPr="00DB7A94">
        <w:rPr>
          <w:spacing w:val="-2"/>
          <w:sz w:val="15"/>
          <w:lang w:val="it-IT"/>
        </w:rPr>
        <w:t>scadenza.</w:t>
      </w:r>
    </w:p>
    <w:p w14:paraId="594A5E13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Prima</w:t>
      </w:r>
      <w:r w:rsidRPr="00DB7A94">
        <w:rPr>
          <w:spacing w:val="-6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dell'uso,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accertarsi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che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il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dispositivo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sia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compatibile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speculum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eventuali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altri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strumenti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pacing w:val="-2"/>
          <w:sz w:val="15"/>
          <w:lang w:val="it-IT"/>
        </w:rPr>
        <w:t>impiegati.</w:t>
      </w:r>
    </w:p>
    <w:p w14:paraId="594A5E14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spacing w:before="37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Non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utilizzare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dispositivo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per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scopi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diversi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quelli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pacing w:val="-2"/>
          <w:sz w:val="15"/>
          <w:lang w:val="it-IT"/>
        </w:rPr>
        <w:t>previsti.</w:t>
      </w:r>
    </w:p>
    <w:p w14:paraId="594A5E15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Non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alterare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strutturalmente,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forzare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o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piegare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lo</w:t>
      </w:r>
      <w:r w:rsidRPr="00DB7A94">
        <w:rPr>
          <w:spacing w:val="-2"/>
          <w:sz w:val="15"/>
          <w:lang w:val="it-IT"/>
        </w:rPr>
        <w:t xml:space="preserve"> strumento.</w:t>
      </w:r>
    </w:p>
    <w:p w14:paraId="594A5E16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4"/>
        </w:tabs>
        <w:spacing w:before="38" w:line="288" w:lineRule="auto"/>
        <w:ind w:right="434"/>
        <w:rPr>
          <w:sz w:val="15"/>
          <w:lang w:val="it-IT"/>
        </w:rPr>
      </w:pPr>
      <w:r w:rsidRPr="00DB7A94">
        <w:rPr>
          <w:sz w:val="15"/>
          <w:lang w:val="it-IT"/>
        </w:rPr>
        <w:t>Prestare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attenzione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all'apertura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della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ganascia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durante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l'introduzione,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l'avanzamento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l'estrazione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dal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paziente.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Quando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ganasce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sono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aperte,</w:t>
      </w:r>
      <w:r w:rsidRPr="00DB7A94">
        <w:rPr>
          <w:spacing w:val="-4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possono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verificarsi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danni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alla</w:t>
      </w:r>
      <w:r w:rsidRPr="00DB7A94">
        <w:rPr>
          <w:spacing w:val="40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paziente, al dispositivo e allo speculum.</w:t>
      </w:r>
    </w:p>
    <w:p w14:paraId="594A5E17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3"/>
        </w:tabs>
        <w:spacing w:before="0" w:line="183" w:lineRule="exact"/>
        <w:ind w:left="403" w:hanging="284"/>
        <w:rPr>
          <w:sz w:val="15"/>
          <w:lang w:val="it-IT"/>
        </w:rPr>
      </w:pPr>
      <w:r w:rsidRPr="00DB7A94">
        <w:rPr>
          <w:sz w:val="15"/>
          <w:lang w:val="it-IT"/>
        </w:rPr>
        <w:t>L'uso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della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pinza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rotante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per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biopsia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cervicale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può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provocare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vari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gradi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dolore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nelle</w:t>
      </w:r>
      <w:r w:rsidRPr="00DB7A94">
        <w:rPr>
          <w:spacing w:val="-2"/>
          <w:sz w:val="15"/>
          <w:lang w:val="it-IT"/>
        </w:rPr>
        <w:t xml:space="preserve"> pazienti.</w:t>
      </w:r>
    </w:p>
    <w:p w14:paraId="594A5E18" w14:textId="77777777" w:rsidR="004676AC" w:rsidRPr="00DB7A94" w:rsidRDefault="00901F21">
      <w:pPr>
        <w:pStyle w:val="ListParagraph"/>
        <w:numPr>
          <w:ilvl w:val="0"/>
          <w:numId w:val="9"/>
        </w:numPr>
        <w:tabs>
          <w:tab w:val="left" w:pos="404"/>
        </w:tabs>
        <w:spacing w:before="37" w:line="288" w:lineRule="auto"/>
        <w:ind w:right="235"/>
        <w:rPr>
          <w:sz w:val="15"/>
          <w:lang w:val="it-IT"/>
        </w:rPr>
      </w:pPr>
      <w:r w:rsidRPr="00DB7A94">
        <w:rPr>
          <w:sz w:val="15"/>
          <w:lang w:val="it-IT"/>
        </w:rPr>
        <w:t>Gli strumenti in acciaio inossidabile possono contenere nichel. Sebbene il contatto tra strumenti e paziente sia temporaneo, potrebbe causare una reazione allergica nei pazienti</w:t>
      </w:r>
      <w:r w:rsidRPr="00DB7A94">
        <w:rPr>
          <w:spacing w:val="40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sensibili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questo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materiale.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Gli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utilizzatori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devono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valutare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rischio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dell'uso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degli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strumenti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in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relazione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al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beneficio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medico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della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procedura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prendere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le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precauzioni</w:t>
      </w:r>
      <w:r w:rsidRPr="00DB7A94">
        <w:rPr>
          <w:spacing w:val="-1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necessarie</w:t>
      </w:r>
      <w:r w:rsidRPr="00DB7A94">
        <w:rPr>
          <w:spacing w:val="40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per i pazienti con sensibilità nota al nichel.</w:t>
      </w:r>
    </w:p>
    <w:p w14:paraId="594A5E19" w14:textId="77777777" w:rsidR="004676AC" w:rsidRPr="00DB7A94" w:rsidRDefault="00901F21">
      <w:pPr>
        <w:pStyle w:val="Heading1"/>
        <w:spacing w:line="183" w:lineRule="exact"/>
        <w:rPr>
          <w:lang w:val="it-IT"/>
        </w:rPr>
      </w:pPr>
      <w:bookmarkStart w:id="36" w:name="POSSIBILI_EFFETTI_AVVERSI"/>
      <w:bookmarkEnd w:id="36"/>
      <w:r w:rsidRPr="00DB7A94">
        <w:rPr>
          <w:lang w:val="it-IT"/>
        </w:rPr>
        <w:t>POSSIBILI</w:t>
      </w:r>
      <w:r w:rsidRPr="00DB7A94">
        <w:rPr>
          <w:spacing w:val="-5"/>
          <w:lang w:val="it-IT"/>
        </w:rPr>
        <w:t xml:space="preserve"> </w:t>
      </w:r>
      <w:r w:rsidRPr="00DB7A94">
        <w:rPr>
          <w:lang w:val="it-IT"/>
        </w:rPr>
        <w:t>EFFETTI</w:t>
      </w:r>
      <w:r w:rsidRPr="00DB7A94">
        <w:rPr>
          <w:spacing w:val="-4"/>
          <w:lang w:val="it-IT"/>
        </w:rPr>
        <w:t xml:space="preserve"> </w:t>
      </w:r>
      <w:r w:rsidRPr="00DB7A94">
        <w:rPr>
          <w:spacing w:val="-2"/>
          <w:lang w:val="it-IT"/>
        </w:rPr>
        <w:t>AVVERSI</w:t>
      </w:r>
    </w:p>
    <w:p w14:paraId="594A5E1A" w14:textId="77777777" w:rsidR="004676AC" w:rsidRPr="00DB7A94" w:rsidRDefault="00901F21">
      <w:pPr>
        <w:pStyle w:val="BodyText"/>
        <w:spacing w:line="288" w:lineRule="auto"/>
        <w:ind w:right="116"/>
        <w:jc w:val="both"/>
        <w:rPr>
          <w:lang w:val="it-IT"/>
        </w:rPr>
      </w:pPr>
      <w:r w:rsidRPr="00DB7A94">
        <w:rPr>
          <w:lang w:val="it-IT"/>
        </w:rPr>
        <w:t>L'uso della pinza rotante per biopsia cervicale può provocare vari gradi di dolore nelle pazienti. Possono influire sul dolore anche fattori relativi alla paziente. Prima della procedura, si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consiglia ai ginecologi di preparare e informare le pazienti sulla possibilità di avvertire qualche forma di dolore e/o disagio. Preparare la paziente prima della procedura può aiutare a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ridurre al minimo il disagio.</w:t>
      </w:r>
    </w:p>
    <w:p w14:paraId="594A5E1B" w14:textId="77777777" w:rsidR="004676AC" w:rsidRPr="00DB7A94" w:rsidRDefault="004676AC">
      <w:pPr>
        <w:spacing w:line="288" w:lineRule="auto"/>
        <w:jc w:val="both"/>
        <w:rPr>
          <w:lang w:val="it-IT"/>
        </w:rPr>
        <w:sectPr w:rsidR="004676AC" w:rsidRPr="00DB7A94">
          <w:pgSz w:w="11910" w:h="16840"/>
          <w:pgMar w:top="920" w:right="220" w:bottom="320" w:left="220" w:header="0" w:footer="124" w:gutter="0"/>
          <w:cols w:space="720"/>
        </w:sectPr>
      </w:pPr>
    </w:p>
    <w:p w14:paraId="594A5E1C" w14:textId="77777777" w:rsidR="004676AC" w:rsidRPr="00DB7A94" w:rsidRDefault="00901F21">
      <w:pPr>
        <w:pStyle w:val="Heading1"/>
        <w:spacing w:before="40"/>
        <w:rPr>
          <w:lang w:val="it-IT"/>
        </w:rPr>
      </w:pPr>
      <w:bookmarkStart w:id="37" w:name="DURATA_DI_CONSERVAZIONE_E_STERILITÀ"/>
      <w:bookmarkEnd w:id="37"/>
      <w:r w:rsidRPr="00DB7A94">
        <w:rPr>
          <w:lang w:val="it-IT"/>
        </w:rPr>
        <w:lastRenderedPageBreak/>
        <w:t>DURATA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CONSERVAZIONE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E</w:t>
      </w:r>
      <w:r w:rsidRPr="00DB7A94">
        <w:rPr>
          <w:spacing w:val="-2"/>
          <w:lang w:val="it-IT"/>
        </w:rPr>
        <w:t xml:space="preserve"> STERILITÀ</w:t>
      </w:r>
    </w:p>
    <w:p w14:paraId="594A5E1D" w14:textId="77777777" w:rsidR="004676AC" w:rsidRPr="00DB7A94" w:rsidRDefault="00901F21">
      <w:pPr>
        <w:pStyle w:val="BodyText"/>
        <w:spacing w:line="288" w:lineRule="auto"/>
        <w:rPr>
          <w:lang w:val="it-IT"/>
        </w:rPr>
      </w:pPr>
      <w:r w:rsidRPr="00DB7A94">
        <w:rPr>
          <w:lang w:val="it-IT"/>
        </w:rPr>
        <w:t>Gli strumenti sono forniti in condizioni sterili, confezionati singolarmente e con doppio involucro. Gli strumenti sono sterilizzati mediante esposizione a irradiazione gamma a una dose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minima di 25 kGy, come indicato dal simbolo sull'etichetta. Rimangono sterili a condizione che non venga compromessa l'integrità della confezione.</w:t>
      </w:r>
    </w:p>
    <w:p w14:paraId="594A5E1E" w14:textId="77777777" w:rsidR="004676AC" w:rsidRPr="00DB7A94" w:rsidRDefault="00901F21">
      <w:pPr>
        <w:pStyle w:val="BodyText"/>
        <w:spacing w:before="146" w:line="578" w:lineRule="auto"/>
        <w:ind w:right="3143"/>
        <w:rPr>
          <w:lang w:val="it-IT"/>
        </w:rPr>
      </w:pPr>
      <w:r w:rsidRPr="00DB7A94">
        <w:rPr>
          <w:lang w:val="it-IT"/>
        </w:rPr>
        <w:t>Prima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dell'uso,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è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necessario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esaminare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confezione.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Non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utilizzare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componenti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provenienti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una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confezione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aperta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danneggiata.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La data di scadenza è stampata sull’etichetta. Non utilizzare gli strumenti dopo la data di scadenza.</w:t>
      </w:r>
    </w:p>
    <w:p w14:paraId="594A5E1F" w14:textId="77777777" w:rsidR="004676AC" w:rsidRPr="00DB7A94" w:rsidRDefault="00901F21">
      <w:pPr>
        <w:pStyle w:val="Heading1"/>
        <w:spacing w:line="143" w:lineRule="exact"/>
        <w:rPr>
          <w:lang w:val="it-IT"/>
        </w:rPr>
      </w:pPr>
      <w:bookmarkStart w:id="38" w:name="CONSERVAZIONE_E_MANIPOLAZIONE"/>
      <w:bookmarkEnd w:id="38"/>
      <w:r w:rsidRPr="00DB7A94">
        <w:rPr>
          <w:lang w:val="it-IT"/>
        </w:rPr>
        <w:t>CONSERVAZIONE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E</w:t>
      </w:r>
      <w:r w:rsidRPr="00DB7A94">
        <w:rPr>
          <w:spacing w:val="-4"/>
          <w:lang w:val="it-IT"/>
        </w:rPr>
        <w:t xml:space="preserve"> </w:t>
      </w:r>
      <w:r w:rsidRPr="00DB7A94">
        <w:rPr>
          <w:spacing w:val="-2"/>
          <w:lang w:val="it-IT"/>
        </w:rPr>
        <w:t>MANIPOLAZIONE</w:t>
      </w:r>
    </w:p>
    <w:p w14:paraId="594A5E20" w14:textId="77777777" w:rsidR="004676AC" w:rsidRPr="00DB7A94" w:rsidRDefault="00901F21">
      <w:pPr>
        <w:pStyle w:val="BodyText"/>
        <w:spacing w:before="1" w:line="288" w:lineRule="auto"/>
        <w:rPr>
          <w:lang w:val="it-IT"/>
        </w:rPr>
      </w:pPr>
      <w:r w:rsidRPr="00DB7A94">
        <w:rPr>
          <w:lang w:val="it-IT"/>
        </w:rPr>
        <w:t>Gli</w:t>
      </w:r>
      <w:r w:rsidRPr="00DB7A94">
        <w:rPr>
          <w:spacing w:val="29"/>
          <w:lang w:val="it-IT"/>
        </w:rPr>
        <w:t xml:space="preserve"> </w:t>
      </w:r>
      <w:r w:rsidRPr="00DB7A94">
        <w:rPr>
          <w:lang w:val="it-IT"/>
        </w:rPr>
        <w:t>strumenti</w:t>
      </w:r>
      <w:r w:rsidRPr="00DB7A94">
        <w:rPr>
          <w:spacing w:val="29"/>
          <w:lang w:val="it-IT"/>
        </w:rPr>
        <w:t xml:space="preserve"> </w:t>
      </w:r>
      <w:r w:rsidRPr="00DB7A94">
        <w:rPr>
          <w:lang w:val="it-IT"/>
        </w:rPr>
        <w:t>sterili</w:t>
      </w:r>
      <w:r w:rsidRPr="00DB7A94">
        <w:rPr>
          <w:spacing w:val="27"/>
          <w:lang w:val="it-IT"/>
        </w:rPr>
        <w:t xml:space="preserve"> </w:t>
      </w:r>
      <w:r w:rsidRPr="00DB7A94">
        <w:rPr>
          <w:lang w:val="it-IT"/>
        </w:rPr>
        <w:t>confezionati</w:t>
      </w:r>
      <w:r w:rsidRPr="00DB7A94">
        <w:rPr>
          <w:spacing w:val="29"/>
          <w:lang w:val="it-IT"/>
        </w:rPr>
        <w:t xml:space="preserve"> </w:t>
      </w:r>
      <w:r w:rsidRPr="00DB7A94">
        <w:rPr>
          <w:lang w:val="it-IT"/>
        </w:rPr>
        <w:t>devono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essere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conservati</w:t>
      </w:r>
      <w:r w:rsidRPr="00DB7A94">
        <w:rPr>
          <w:spacing w:val="29"/>
          <w:lang w:val="it-IT"/>
        </w:rPr>
        <w:t xml:space="preserve"> </w:t>
      </w:r>
      <w:r w:rsidRPr="00DB7A94">
        <w:rPr>
          <w:lang w:val="it-IT"/>
        </w:rPr>
        <w:t>in</w:t>
      </w:r>
      <w:r w:rsidRPr="00DB7A94">
        <w:rPr>
          <w:spacing w:val="29"/>
          <w:lang w:val="it-IT"/>
        </w:rPr>
        <w:t xml:space="preserve"> </w:t>
      </w:r>
      <w:r w:rsidRPr="00DB7A94">
        <w:rPr>
          <w:lang w:val="it-IT"/>
        </w:rPr>
        <w:t>un'area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designata,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ad</w:t>
      </w:r>
      <w:r w:rsidRPr="00DB7A94">
        <w:rPr>
          <w:spacing w:val="29"/>
          <w:lang w:val="it-IT"/>
        </w:rPr>
        <w:t xml:space="preserve"> </w:t>
      </w:r>
      <w:r w:rsidRPr="00DB7A94">
        <w:rPr>
          <w:lang w:val="it-IT"/>
        </w:rPr>
        <w:t>accesso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limitato,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ben</w:t>
      </w:r>
      <w:r w:rsidRPr="00DB7A94">
        <w:rPr>
          <w:spacing w:val="29"/>
          <w:lang w:val="it-IT"/>
        </w:rPr>
        <w:t xml:space="preserve"> </w:t>
      </w:r>
      <w:r w:rsidRPr="00DB7A94">
        <w:rPr>
          <w:lang w:val="it-IT"/>
        </w:rPr>
        <w:t>aerata</w:t>
      </w:r>
      <w:r w:rsidRPr="00DB7A94">
        <w:rPr>
          <w:spacing w:val="27"/>
          <w:lang w:val="it-IT"/>
        </w:rPr>
        <w:t xml:space="preserve"> </w:t>
      </w:r>
      <w:r w:rsidRPr="00DB7A94">
        <w:rPr>
          <w:lang w:val="it-IT"/>
        </w:rPr>
        <w:t>e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protetta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da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polvere,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umidità,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insetti,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parassiti,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luce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solare</w:t>
      </w:r>
      <w:r w:rsidRPr="00DB7A94">
        <w:rPr>
          <w:spacing w:val="28"/>
          <w:lang w:val="it-IT"/>
        </w:rPr>
        <w:t xml:space="preserve"> </w:t>
      </w:r>
      <w:r w:rsidRPr="00DB7A94">
        <w:rPr>
          <w:lang w:val="it-IT"/>
        </w:rPr>
        <w:t>e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temperature/umidità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estreme.</w:t>
      </w:r>
    </w:p>
    <w:p w14:paraId="594A5E21" w14:textId="77777777" w:rsidR="004676AC" w:rsidRPr="00DB7A94" w:rsidRDefault="00901F21">
      <w:pPr>
        <w:pStyle w:val="BodyText"/>
        <w:spacing w:before="146" w:line="480" w:lineRule="auto"/>
        <w:ind w:right="1812"/>
        <w:rPr>
          <w:lang w:val="it-IT"/>
        </w:rPr>
      </w:pPr>
      <w:r w:rsidRPr="00DB7A94">
        <w:rPr>
          <w:lang w:val="it-IT"/>
        </w:rPr>
        <w:t>È necessario prestare attenzione nella manipolazione delle custodie confezionate o dei singoli strumenti per evitare di danneggiare la barriera sterile.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Esaminare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attentamente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confezioni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strumenti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sterili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prima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dell'apertura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assicurarsi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che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l'integrità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della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confezione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non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sia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stata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compromessa.</w:t>
      </w:r>
    </w:p>
    <w:p w14:paraId="594A5E22" w14:textId="77777777" w:rsidR="004676AC" w:rsidRPr="00DB7A94" w:rsidRDefault="00901F21">
      <w:pPr>
        <w:pStyle w:val="Heading1"/>
        <w:spacing w:line="183" w:lineRule="exact"/>
        <w:rPr>
          <w:lang w:val="it-IT"/>
        </w:rPr>
      </w:pPr>
      <w:bookmarkStart w:id="39" w:name="TRASPORTO"/>
      <w:bookmarkEnd w:id="39"/>
      <w:r w:rsidRPr="00DB7A94">
        <w:rPr>
          <w:spacing w:val="-2"/>
          <w:lang w:val="it-IT"/>
        </w:rPr>
        <w:t>TRASPORTO</w:t>
      </w:r>
    </w:p>
    <w:p w14:paraId="594A5E23" w14:textId="77777777" w:rsidR="004676AC" w:rsidRPr="00DB7A94" w:rsidRDefault="00901F21">
      <w:pPr>
        <w:pStyle w:val="BodyText"/>
        <w:spacing w:line="288" w:lineRule="auto"/>
        <w:ind w:right="118"/>
        <w:rPr>
          <w:lang w:val="it-IT"/>
        </w:rPr>
      </w:pPr>
      <w:r w:rsidRPr="00DB7A94">
        <w:rPr>
          <w:lang w:val="it-IT"/>
        </w:rPr>
        <w:t>Gli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strumenti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sono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forniti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in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un’apposita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confezione.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Tale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confezione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garantisce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che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ogni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strumento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sia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conservato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in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modo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non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subire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danni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preservarne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funzionalità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durante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il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trasporto.</w:t>
      </w:r>
    </w:p>
    <w:p w14:paraId="594A5E24" w14:textId="0D0D4CA1" w:rsidR="004676AC" w:rsidRPr="00DB7A94" w:rsidRDefault="00901F21">
      <w:pPr>
        <w:pStyle w:val="Heading1"/>
        <w:spacing w:before="147"/>
        <w:rPr>
          <w:lang w:val="it-IT"/>
        </w:rPr>
      </w:pPr>
      <w:bookmarkStart w:id="40" w:name="MODALITÀ_DI_UTILIZZO"/>
      <w:bookmarkEnd w:id="40"/>
      <w:r w:rsidRPr="00DB7A94">
        <w:rPr>
          <w:lang w:val="it-IT"/>
        </w:rPr>
        <w:t>MODALITÀ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1"/>
          <w:lang w:val="it-IT"/>
        </w:rPr>
        <w:t xml:space="preserve"> </w:t>
      </w:r>
      <w:r w:rsidRPr="00DB7A94">
        <w:rPr>
          <w:spacing w:val="-2"/>
          <w:lang w:val="it-IT"/>
        </w:rPr>
        <w:t>UTILIZZO</w:t>
      </w:r>
    </w:p>
    <w:p w14:paraId="594A5E25" w14:textId="77777777" w:rsidR="004676AC" w:rsidRPr="00DB7A94" w:rsidRDefault="00901F21">
      <w:pPr>
        <w:pStyle w:val="BodyText"/>
        <w:spacing w:line="288" w:lineRule="auto"/>
        <w:ind w:right="117"/>
        <w:jc w:val="both"/>
        <w:rPr>
          <w:lang w:val="it-IT"/>
        </w:rPr>
      </w:pPr>
      <w:r w:rsidRPr="00DB7A94">
        <w:rPr>
          <w:lang w:val="it-IT"/>
        </w:rPr>
        <w:t>Introdurre la pinza rotante per biopsia cervicale attraverso l'apertura dello speculum e posizionarla in prossimità dell'area di interesse nella cervice. Ruotare il dispositivo secondo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necessità utilizzando la ghiera viola, per garantire una posizione ottimale per la biopsia e l'interazione con la paziente. Posizionare il dispositivo in modo che l'area cervicale di interesse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sia tra le ganasce e premere il grilletto per chiuderle. Tenere premuto il grilletto per preservare il campione bioptico appena prelevato. Recuperare il frustolo di tessuto rimosso per la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biopsia e raccoglierlo in modo appropriato.</w:t>
      </w:r>
    </w:p>
    <w:p w14:paraId="594A5E26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27" w14:textId="77777777" w:rsidR="004676AC" w:rsidRPr="00DB7A94" w:rsidRDefault="00901F21">
      <w:pPr>
        <w:pStyle w:val="Heading1"/>
        <w:rPr>
          <w:lang w:val="it-IT"/>
        </w:rPr>
      </w:pPr>
      <w:bookmarkStart w:id="41" w:name="SMALTIMENTO_DEL_DISPOSITIVO"/>
      <w:bookmarkEnd w:id="41"/>
      <w:r w:rsidRPr="00DB7A94">
        <w:rPr>
          <w:lang w:val="it-IT"/>
        </w:rPr>
        <w:t>SMALTIMENTO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DEL</w:t>
      </w:r>
      <w:r w:rsidRPr="00DB7A94">
        <w:rPr>
          <w:spacing w:val="-3"/>
          <w:lang w:val="it-IT"/>
        </w:rPr>
        <w:t xml:space="preserve"> </w:t>
      </w:r>
      <w:r w:rsidRPr="00DB7A94">
        <w:rPr>
          <w:spacing w:val="-2"/>
          <w:lang w:val="it-IT"/>
        </w:rPr>
        <w:t>DISPOSITIVO</w:t>
      </w:r>
    </w:p>
    <w:p w14:paraId="594A5E28" w14:textId="77777777" w:rsidR="004676AC" w:rsidRPr="00DB7A94" w:rsidRDefault="00901F21">
      <w:pPr>
        <w:pStyle w:val="BodyText"/>
        <w:spacing w:before="1" w:line="288" w:lineRule="auto"/>
        <w:ind w:right="118"/>
        <w:jc w:val="both"/>
        <w:rPr>
          <w:lang w:val="it-IT"/>
        </w:rPr>
      </w:pPr>
      <w:r w:rsidRPr="00DB7A94">
        <w:rPr>
          <w:lang w:val="it-IT"/>
        </w:rPr>
        <w:t>Smaltire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i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dispositivi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usati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come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rifiuti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clinici.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Se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non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utilizzato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dopo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la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data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di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scadenza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dichiarata,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il</w:t>
      </w:r>
      <w:r w:rsidRPr="00DB7A94">
        <w:rPr>
          <w:spacing w:val="-9"/>
          <w:lang w:val="it-IT"/>
        </w:rPr>
        <w:t xml:space="preserve"> </w:t>
      </w:r>
      <w:r w:rsidRPr="00DB7A94">
        <w:rPr>
          <w:lang w:val="it-IT"/>
        </w:rPr>
        <w:t>prodotto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deve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essere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rimosso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dalla</w:t>
      </w:r>
      <w:r w:rsidRPr="00DB7A94">
        <w:rPr>
          <w:spacing w:val="-6"/>
          <w:lang w:val="it-IT"/>
        </w:rPr>
        <w:t xml:space="preserve"> </w:t>
      </w:r>
      <w:r w:rsidRPr="00DB7A94">
        <w:rPr>
          <w:lang w:val="it-IT"/>
        </w:rPr>
        <w:t>confezione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originale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smaltito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come</w:t>
      </w:r>
      <w:r w:rsidRPr="00DB7A94">
        <w:rPr>
          <w:spacing w:val="-7"/>
          <w:lang w:val="it-IT"/>
        </w:rPr>
        <w:t xml:space="preserve"> </w:t>
      </w:r>
      <w:r w:rsidRPr="00DB7A94">
        <w:rPr>
          <w:lang w:val="it-IT"/>
        </w:rPr>
        <w:t>rifiuto</w:t>
      </w:r>
      <w:r w:rsidRPr="00DB7A94">
        <w:rPr>
          <w:spacing w:val="-8"/>
          <w:lang w:val="it-IT"/>
        </w:rPr>
        <w:t xml:space="preserve"> </w:t>
      </w:r>
      <w:r w:rsidRPr="00DB7A94">
        <w:rPr>
          <w:lang w:val="it-IT"/>
        </w:rPr>
        <w:t>clinico.</w:t>
      </w:r>
      <w:r w:rsidRPr="00DB7A94">
        <w:rPr>
          <w:spacing w:val="40"/>
          <w:lang w:val="it-IT"/>
        </w:rPr>
        <w:t xml:space="preserve"> </w:t>
      </w:r>
      <w:r w:rsidRPr="00DB7A94">
        <w:rPr>
          <w:lang w:val="it-IT"/>
        </w:rPr>
        <w:t>Maneggiare e smaltire questo prodotto in conformità con la pratica medica riconosciuta e con le leggi e le normative locali e nazionali vigenti.</w:t>
      </w:r>
    </w:p>
    <w:p w14:paraId="594A5E29" w14:textId="77777777" w:rsidR="004676AC" w:rsidRPr="00DB7A94" w:rsidRDefault="00901F21">
      <w:pPr>
        <w:pStyle w:val="BodyText"/>
        <w:spacing w:before="146"/>
        <w:rPr>
          <w:lang w:val="it-IT"/>
        </w:rPr>
      </w:pPr>
      <w:r w:rsidRPr="00DB7A94">
        <w:rPr>
          <w:lang w:val="it-IT"/>
        </w:rPr>
        <w:t>La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pinza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rotante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per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biopsia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cervicale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non</w:t>
      </w:r>
      <w:r w:rsidRPr="00DB7A94">
        <w:rPr>
          <w:spacing w:val="-1"/>
          <w:lang w:val="it-IT"/>
        </w:rPr>
        <w:t xml:space="preserve"> </w:t>
      </w:r>
      <w:r w:rsidRPr="00DB7A94">
        <w:rPr>
          <w:spacing w:val="-2"/>
          <w:lang w:val="it-IT"/>
        </w:rPr>
        <w:t>contiene:</w:t>
      </w:r>
    </w:p>
    <w:p w14:paraId="594A5E2A" w14:textId="77777777" w:rsidR="004676AC" w:rsidRDefault="00901F21">
      <w:pPr>
        <w:pStyle w:val="ListParagraph"/>
        <w:numPr>
          <w:ilvl w:val="0"/>
          <w:numId w:val="8"/>
        </w:numPr>
        <w:tabs>
          <w:tab w:val="left" w:pos="316"/>
        </w:tabs>
        <w:ind w:left="316" w:hanging="78"/>
        <w:rPr>
          <w:sz w:val="15"/>
        </w:rPr>
      </w:pPr>
      <w:r>
        <w:rPr>
          <w:sz w:val="15"/>
        </w:rPr>
        <w:t>Sostanze</w:t>
      </w:r>
      <w:r>
        <w:rPr>
          <w:spacing w:val="-2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z w:val="15"/>
        </w:rPr>
        <w:t>origine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umana</w:t>
      </w:r>
    </w:p>
    <w:p w14:paraId="594A5E2B" w14:textId="77777777" w:rsidR="004676AC" w:rsidRDefault="00901F21">
      <w:pPr>
        <w:pStyle w:val="ListParagraph"/>
        <w:numPr>
          <w:ilvl w:val="0"/>
          <w:numId w:val="8"/>
        </w:numPr>
        <w:tabs>
          <w:tab w:val="left" w:pos="316"/>
        </w:tabs>
        <w:spacing w:before="37"/>
        <w:ind w:left="316" w:hanging="78"/>
        <w:rPr>
          <w:sz w:val="15"/>
        </w:rPr>
      </w:pPr>
      <w:r>
        <w:rPr>
          <w:sz w:val="15"/>
        </w:rPr>
        <w:t>Tessuti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animali</w:t>
      </w:r>
    </w:p>
    <w:p w14:paraId="594A5E2C" w14:textId="77777777" w:rsidR="004676AC" w:rsidRDefault="00901F21">
      <w:pPr>
        <w:pStyle w:val="ListParagraph"/>
        <w:numPr>
          <w:ilvl w:val="0"/>
          <w:numId w:val="8"/>
        </w:numPr>
        <w:tabs>
          <w:tab w:val="left" w:pos="316"/>
        </w:tabs>
        <w:ind w:left="316" w:hanging="78"/>
        <w:rPr>
          <w:sz w:val="15"/>
        </w:rPr>
      </w:pPr>
      <w:r>
        <w:rPr>
          <w:sz w:val="15"/>
        </w:rPr>
        <w:t>Sostanze</w:t>
      </w:r>
      <w:r>
        <w:rPr>
          <w:spacing w:val="-5"/>
          <w:sz w:val="15"/>
        </w:rPr>
        <w:t xml:space="preserve"> </w:t>
      </w:r>
      <w:r>
        <w:rPr>
          <w:sz w:val="15"/>
        </w:rPr>
        <w:t>pericolose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nocive</w:t>
      </w:r>
    </w:p>
    <w:p w14:paraId="594A5E2D" w14:textId="77777777" w:rsidR="004676AC" w:rsidRDefault="00901F21">
      <w:pPr>
        <w:pStyle w:val="ListParagraph"/>
        <w:numPr>
          <w:ilvl w:val="0"/>
          <w:numId w:val="8"/>
        </w:numPr>
        <w:tabs>
          <w:tab w:val="left" w:pos="316"/>
        </w:tabs>
        <w:spacing w:before="37"/>
        <w:ind w:left="316" w:hanging="78"/>
        <w:rPr>
          <w:sz w:val="15"/>
        </w:rPr>
      </w:pPr>
      <w:r>
        <w:rPr>
          <w:sz w:val="15"/>
        </w:rPr>
        <w:t>Materiale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radioattivo</w:t>
      </w:r>
    </w:p>
    <w:p w14:paraId="594A5E2E" w14:textId="77777777" w:rsidR="004676AC" w:rsidRPr="00DB7A94" w:rsidRDefault="00901F21">
      <w:pPr>
        <w:pStyle w:val="ListParagraph"/>
        <w:numPr>
          <w:ilvl w:val="0"/>
          <w:numId w:val="8"/>
        </w:numPr>
        <w:tabs>
          <w:tab w:val="left" w:pos="316"/>
        </w:tabs>
        <w:ind w:left="316" w:hanging="78"/>
        <w:rPr>
          <w:sz w:val="15"/>
          <w:lang w:val="it-IT"/>
        </w:rPr>
      </w:pPr>
      <w:r w:rsidRPr="00DB7A94">
        <w:rPr>
          <w:sz w:val="15"/>
          <w:lang w:val="it-IT"/>
        </w:rPr>
        <w:t>Qualsiasi</w:t>
      </w:r>
      <w:r w:rsidRPr="00DB7A94">
        <w:rPr>
          <w:spacing w:val="-5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sostanza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che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possa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essere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considerata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un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medicinale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ai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sensi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dell'articolo</w:t>
      </w:r>
      <w:r w:rsidRPr="00DB7A94">
        <w:rPr>
          <w:spacing w:val="-2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I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della</w:t>
      </w:r>
      <w:r w:rsidRPr="00DB7A94">
        <w:rPr>
          <w:spacing w:val="-3"/>
          <w:sz w:val="15"/>
          <w:lang w:val="it-IT"/>
        </w:rPr>
        <w:t xml:space="preserve"> </w:t>
      </w:r>
      <w:r w:rsidRPr="00DB7A94">
        <w:rPr>
          <w:sz w:val="15"/>
          <w:lang w:val="it-IT"/>
        </w:rPr>
        <w:t>direttiva</w:t>
      </w:r>
      <w:r w:rsidRPr="00DB7A94">
        <w:rPr>
          <w:spacing w:val="-2"/>
          <w:sz w:val="15"/>
          <w:lang w:val="it-IT"/>
        </w:rPr>
        <w:t xml:space="preserve"> 2001/83/CE</w:t>
      </w:r>
    </w:p>
    <w:p w14:paraId="594A5E3D" w14:textId="77777777" w:rsidR="004676AC" w:rsidRPr="00DB7A94" w:rsidRDefault="004676AC">
      <w:pPr>
        <w:pStyle w:val="BodyText"/>
        <w:spacing w:before="36"/>
        <w:ind w:left="0"/>
        <w:rPr>
          <w:lang w:val="it-IT"/>
        </w:rPr>
      </w:pPr>
      <w:bookmarkStart w:id="42" w:name="PERICOLI_ASSOCIATI_AL_RIUTILIZZO_DI_DISP"/>
      <w:bookmarkEnd w:id="42"/>
    </w:p>
    <w:p w14:paraId="594A5E3E" w14:textId="77777777" w:rsidR="004676AC" w:rsidRPr="00DB7A94" w:rsidRDefault="00901F21">
      <w:pPr>
        <w:pStyle w:val="Heading1"/>
        <w:spacing w:before="1"/>
        <w:rPr>
          <w:lang w:val="it-IT"/>
        </w:rPr>
      </w:pPr>
      <w:bookmarkStart w:id="43" w:name="SEGNALAZIONE_DEI_PROBLEMI"/>
      <w:bookmarkEnd w:id="43"/>
      <w:r w:rsidRPr="00DB7A94">
        <w:rPr>
          <w:lang w:val="it-IT"/>
        </w:rPr>
        <w:t>SEGNALAZIONE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DEI</w:t>
      </w:r>
      <w:r w:rsidRPr="00DB7A94">
        <w:rPr>
          <w:spacing w:val="-3"/>
          <w:lang w:val="it-IT"/>
        </w:rPr>
        <w:t xml:space="preserve"> </w:t>
      </w:r>
      <w:r w:rsidRPr="00DB7A94">
        <w:rPr>
          <w:spacing w:val="-2"/>
          <w:lang w:val="it-IT"/>
        </w:rPr>
        <w:t>PROBLEMI</w:t>
      </w:r>
    </w:p>
    <w:p w14:paraId="594A5E3F" w14:textId="77777777" w:rsidR="004676AC" w:rsidRPr="00DB7A94" w:rsidRDefault="00901F21">
      <w:pPr>
        <w:pStyle w:val="BodyText"/>
        <w:spacing w:line="288" w:lineRule="auto"/>
        <w:ind w:right="115"/>
        <w:jc w:val="both"/>
        <w:rPr>
          <w:lang w:val="it-IT"/>
        </w:rPr>
      </w:pPr>
      <w:r w:rsidRPr="00DB7A94">
        <w:rPr>
          <w:lang w:val="it-IT"/>
        </w:rPr>
        <w:t>Gli operatori sanitari, gli utilizzatori e le pazienti devono segnalare qualsiasi sospetto di episodio grave legato al dispositivo informando il fabbricante all'indirizzo</w:t>
      </w:r>
      <w:r w:rsidRPr="00DB7A94">
        <w:rPr>
          <w:spacing w:val="40"/>
          <w:lang w:val="it-IT"/>
        </w:rPr>
        <w:t xml:space="preserve"> </w:t>
      </w:r>
      <w:hyperlink r:id="rId54">
        <w:r w:rsidRPr="00DB7A94">
          <w:rPr>
            <w:color w:val="205E9E"/>
            <w:u w:val="single" w:color="205E9E"/>
            <w:lang w:val="it-IT"/>
          </w:rPr>
          <w:t>www.dtrmedical.com/contact</w:t>
        </w:r>
      </w:hyperlink>
      <w:r w:rsidRPr="00DB7A94">
        <w:rPr>
          <w:color w:val="205E9E"/>
          <w:lang w:val="it-IT"/>
        </w:rPr>
        <w:t xml:space="preserve"> </w:t>
      </w:r>
      <w:r w:rsidRPr="00DB7A94">
        <w:rPr>
          <w:lang w:val="it-IT"/>
        </w:rPr>
        <w:t>e l'autorità competente, il ministero della Salute o l'agenzia delegata del territorio in cui si è verificato l'episodio.</w:t>
      </w:r>
    </w:p>
    <w:p w14:paraId="594A5E40" w14:textId="77777777" w:rsidR="004676AC" w:rsidRPr="00DB7A94" w:rsidRDefault="00901F21">
      <w:pPr>
        <w:pStyle w:val="BodyText"/>
        <w:spacing w:before="146"/>
        <w:rPr>
          <w:lang w:val="it-IT"/>
        </w:rPr>
      </w:pPr>
      <w:r w:rsidRPr="00DB7A94">
        <w:rPr>
          <w:lang w:val="it-IT"/>
        </w:rPr>
        <w:t>Per</w:t>
      </w:r>
      <w:r w:rsidRPr="00DB7A94">
        <w:rPr>
          <w:spacing w:val="-4"/>
          <w:lang w:val="it-IT"/>
        </w:rPr>
        <w:t xml:space="preserve"> </w:t>
      </w:r>
      <w:r w:rsidRPr="00DB7A94">
        <w:rPr>
          <w:lang w:val="it-IT"/>
        </w:rPr>
        <w:t>le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pazienti</w:t>
      </w:r>
      <w:r w:rsidRPr="00DB7A94">
        <w:rPr>
          <w:spacing w:val="-1"/>
          <w:lang w:val="it-IT"/>
        </w:rPr>
        <w:t xml:space="preserve"> </w:t>
      </w:r>
      <w:r w:rsidRPr="00DB7A94">
        <w:rPr>
          <w:lang w:val="it-IT"/>
        </w:rPr>
        <w:t>in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Australia,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visitare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il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sito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web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della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Therapeutic</w:t>
      </w:r>
      <w:r w:rsidRPr="00DB7A94">
        <w:rPr>
          <w:spacing w:val="-3"/>
          <w:lang w:val="it-IT"/>
        </w:rPr>
        <w:t xml:space="preserve"> </w:t>
      </w:r>
      <w:r w:rsidRPr="00DB7A94">
        <w:rPr>
          <w:lang w:val="it-IT"/>
        </w:rPr>
        <w:t>Goods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Administration</w:t>
      </w:r>
      <w:r w:rsidRPr="00DB7A94">
        <w:rPr>
          <w:spacing w:val="-2"/>
          <w:lang w:val="it-IT"/>
        </w:rPr>
        <w:t xml:space="preserve"> </w:t>
      </w:r>
      <w:r w:rsidRPr="00DB7A94">
        <w:rPr>
          <w:lang w:val="it-IT"/>
        </w:rPr>
        <w:t>(TGA):</w:t>
      </w:r>
      <w:r w:rsidRPr="00DB7A94">
        <w:rPr>
          <w:spacing w:val="-2"/>
          <w:lang w:val="it-IT"/>
        </w:rPr>
        <w:t xml:space="preserve"> </w:t>
      </w:r>
      <w:hyperlink r:id="rId55">
        <w:r w:rsidRPr="00DB7A94">
          <w:rPr>
            <w:color w:val="205E9E"/>
            <w:spacing w:val="-2"/>
            <w:u w:val="single" w:color="205E9E"/>
            <w:lang w:val="it-IT"/>
          </w:rPr>
          <w:t>www.tga.gov.au</w:t>
        </w:r>
        <w:r w:rsidRPr="00DB7A94">
          <w:rPr>
            <w:spacing w:val="-2"/>
            <w:lang w:val="it-IT"/>
          </w:rPr>
          <w:t>.</w:t>
        </w:r>
      </w:hyperlink>
    </w:p>
    <w:p w14:paraId="594A5E41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2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3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4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5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6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7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8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9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A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B" w14:textId="77777777" w:rsidR="004676AC" w:rsidRPr="00DB7A94" w:rsidRDefault="004676AC">
      <w:pPr>
        <w:pStyle w:val="BodyText"/>
        <w:ind w:left="0"/>
        <w:rPr>
          <w:lang w:val="it-IT"/>
        </w:rPr>
      </w:pPr>
    </w:p>
    <w:p w14:paraId="594A5E4E" w14:textId="77777777" w:rsidR="004676AC" w:rsidRPr="00DB7A94" w:rsidRDefault="004676AC">
      <w:pPr>
        <w:spacing w:line="576" w:lineRule="auto"/>
        <w:rPr>
          <w:lang w:val="it-IT"/>
        </w:rPr>
        <w:sectPr w:rsidR="004676AC" w:rsidRPr="00DB7A94">
          <w:pgSz w:w="11910" w:h="16840"/>
          <w:pgMar w:top="880" w:right="220" w:bottom="320" w:left="220" w:header="0" w:footer="124" w:gutter="0"/>
          <w:cols w:space="720"/>
        </w:sectPr>
      </w:pPr>
    </w:p>
    <w:p w14:paraId="594A5E4F" w14:textId="77777777" w:rsidR="004676AC" w:rsidRDefault="00901F21">
      <w:pPr>
        <w:pStyle w:val="BodyText"/>
        <w:ind w:left="13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94A5FC9" wp14:editId="594A5FCA">
                <wp:extent cx="628650" cy="220979"/>
                <wp:effectExtent l="0" t="0" r="0" b="762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20979"/>
                          <a:chOff x="0" y="0"/>
                          <a:chExt cx="628650" cy="220979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30226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220979">
                                <a:moveTo>
                                  <a:pt x="0" y="15240"/>
                                </a:moveTo>
                                <a:lnTo>
                                  <a:pt x="0" y="214630"/>
                                </a:lnTo>
                                <a:lnTo>
                                  <a:pt x="4445" y="217170"/>
                                </a:lnTo>
                                <a:lnTo>
                                  <a:pt x="8255" y="218440"/>
                                </a:lnTo>
                                <a:lnTo>
                                  <a:pt x="15240" y="220980"/>
                                </a:lnTo>
                                <a:lnTo>
                                  <a:pt x="63500" y="220980"/>
                                </a:lnTo>
                                <a:lnTo>
                                  <a:pt x="67310" y="219710"/>
                                </a:lnTo>
                                <a:lnTo>
                                  <a:pt x="74295" y="218440"/>
                                </a:lnTo>
                                <a:lnTo>
                                  <a:pt x="78105" y="217170"/>
                                </a:lnTo>
                                <a:lnTo>
                                  <a:pt x="88900" y="212090"/>
                                </a:lnTo>
                                <a:lnTo>
                                  <a:pt x="30480" y="212090"/>
                                </a:lnTo>
                                <a:lnTo>
                                  <a:pt x="25400" y="210820"/>
                                </a:lnTo>
                                <a:lnTo>
                                  <a:pt x="22225" y="210820"/>
                                </a:lnTo>
                                <a:lnTo>
                                  <a:pt x="17145" y="208280"/>
                                </a:lnTo>
                                <a:lnTo>
                                  <a:pt x="10795" y="207010"/>
                                </a:lnTo>
                                <a:lnTo>
                                  <a:pt x="10795" y="30480"/>
                                </a:lnTo>
                                <a:lnTo>
                                  <a:pt x="69215" y="30480"/>
                                </a:lnTo>
                                <a:lnTo>
                                  <a:pt x="74930" y="29210"/>
                                </a:lnTo>
                                <a:lnTo>
                                  <a:pt x="83820" y="25400"/>
                                </a:lnTo>
                                <a:lnTo>
                                  <a:pt x="86360" y="24130"/>
                                </a:lnTo>
                                <a:lnTo>
                                  <a:pt x="31750" y="24130"/>
                                </a:lnTo>
                                <a:lnTo>
                                  <a:pt x="12065" y="20320"/>
                                </a:lnTo>
                                <a:lnTo>
                                  <a:pt x="5715" y="1778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  <a:path w="302260" h="220979">
                                <a:moveTo>
                                  <a:pt x="218440" y="200660"/>
                                </a:moveTo>
                                <a:lnTo>
                                  <a:pt x="186690" y="200660"/>
                                </a:lnTo>
                                <a:lnTo>
                                  <a:pt x="190500" y="201930"/>
                                </a:lnTo>
                                <a:lnTo>
                                  <a:pt x="200660" y="201930"/>
                                </a:lnTo>
                                <a:lnTo>
                                  <a:pt x="202565" y="204470"/>
                                </a:lnTo>
                                <a:lnTo>
                                  <a:pt x="204470" y="204470"/>
                                </a:lnTo>
                                <a:lnTo>
                                  <a:pt x="213360" y="208280"/>
                                </a:lnTo>
                                <a:lnTo>
                                  <a:pt x="220979" y="213360"/>
                                </a:lnTo>
                                <a:lnTo>
                                  <a:pt x="224790" y="214630"/>
                                </a:lnTo>
                                <a:lnTo>
                                  <a:pt x="233045" y="218440"/>
                                </a:lnTo>
                                <a:lnTo>
                                  <a:pt x="236854" y="219710"/>
                                </a:lnTo>
                                <a:lnTo>
                                  <a:pt x="245110" y="220980"/>
                                </a:lnTo>
                                <a:lnTo>
                                  <a:pt x="287020" y="220980"/>
                                </a:lnTo>
                                <a:lnTo>
                                  <a:pt x="294005" y="218440"/>
                                </a:lnTo>
                                <a:lnTo>
                                  <a:pt x="298450" y="217170"/>
                                </a:lnTo>
                                <a:lnTo>
                                  <a:pt x="302260" y="214630"/>
                                </a:lnTo>
                                <a:lnTo>
                                  <a:pt x="302260" y="212090"/>
                                </a:lnTo>
                                <a:lnTo>
                                  <a:pt x="245745" y="212090"/>
                                </a:lnTo>
                                <a:lnTo>
                                  <a:pt x="234315" y="208280"/>
                                </a:lnTo>
                                <a:lnTo>
                                  <a:pt x="227329" y="204470"/>
                                </a:lnTo>
                                <a:lnTo>
                                  <a:pt x="223520" y="201930"/>
                                </a:lnTo>
                                <a:lnTo>
                                  <a:pt x="218440" y="200660"/>
                                </a:lnTo>
                                <a:close/>
                              </a:path>
                              <a:path w="302260" h="220979">
                                <a:moveTo>
                                  <a:pt x="140970" y="189230"/>
                                </a:moveTo>
                                <a:lnTo>
                                  <a:pt x="113664" y="189230"/>
                                </a:lnTo>
                                <a:lnTo>
                                  <a:pt x="110489" y="191770"/>
                                </a:lnTo>
                                <a:lnTo>
                                  <a:pt x="103505" y="194310"/>
                                </a:lnTo>
                                <a:lnTo>
                                  <a:pt x="93980" y="198120"/>
                                </a:lnTo>
                                <a:lnTo>
                                  <a:pt x="91440" y="199390"/>
                                </a:lnTo>
                                <a:lnTo>
                                  <a:pt x="89535" y="199390"/>
                                </a:lnTo>
                                <a:lnTo>
                                  <a:pt x="85090" y="201930"/>
                                </a:lnTo>
                                <a:lnTo>
                                  <a:pt x="62865" y="210820"/>
                                </a:lnTo>
                                <a:lnTo>
                                  <a:pt x="55244" y="212090"/>
                                </a:lnTo>
                                <a:lnTo>
                                  <a:pt x="88900" y="212090"/>
                                </a:lnTo>
                                <a:lnTo>
                                  <a:pt x="93345" y="208280"/>
                                </a:lnTo>
                                <a:lnTo>
                                  <a:pt x="100965" y="205740"/>
                                </a:lnTo>
                                <a:lnTo>
                                  <a:pt x="105410" y="204470"/>
                                </a:lnTo>
                                <a:lnTo>
                                  <a:pt x="114300" y="200660"/>
                                </a:lnTo>
                                <a:lnTo>
                                  <a:pt x="218440" y="200660"/>
                                </a:lnTo>
                                <a:lnTo>
                                  <a:pt x="216535" y="199390"/>
                                </a:lnTo>
                                <a:lnTo>
                                  <a:pt x="212725" y="198120"/>
                                </a:lnTo>
                                <a:lnTo>
                                  <a:pt x="206375" y="194310"/>
                                </a:lnTo>
                                <a:lnTo>
                                  <a:pt x="203835" y="194310"/>
                                </a:lnTo>
                                <a:lnTo>
                                  <a:pt x="201295" y="193040"/>
                                </a:lnTo>
                                <a:lnTo>
                                  <a:pt x="146050" y="193040"/>
                                </a:lnTo>
                                <a:lnTo>
                                  <a:pt x="144145" y="191770"/>
                                </a:lnTo>
                                <a:lnTo>
                                  <a:pt x="140970" y="189230"/>
                                </a:lnTo>
                                <a:close/>
                              </a:path>
                              <a:path w="302260" h="220979">
                                <a:moveTo>
                                  <a:pt x="302260" y="31750"/>
                                </a:moveTo>
                                <a:lnTo>
                                  <a:pt x="292100" y="31750"/>
                                </a:lnTo>
                                <a:lnTo>
                                  <a:pt x="292100" y="208280"/>
                                </a:lnTo>
                                <a:lnTo>
                                  <a:pt x="280670" y="210820"/>
                                </a:lnTo>
                                <a:lnTo>
                                  <a:pt x="270510" y="212090"/>
                                </a:lnTo>
                                <a:lnTo>
                                  <a:pt x="302260" y="212090"/>
                                </a:lnTo>
                                <a:lnTo>
                                  <a:pt x="302260" y="31750"/>
                                </a:lnTo>
                                <a:close/>
                              </a:path>
                              <a:path w="302260" h="220979">
                                <a:moveTo>
                                  <a:pt x="174625" y="200660"/>
                                </a:moveTo>
                                <a:lnTo>
                                  <a:pt x="134620" y="200660"/>
                                </a:lnTo>
                                <a:lnTo>
                                  <a:pt x="143510" y="204470"/>
                                </a:lnTo>
                                <a:lnTo>
                                  <a:pt x="147320" y="205740"/>
                                </a:lnTo>
                                <a:lnTo>
                                  <a:pt x="149860" y="207010"/>
                                </a:lnTo>
                                <a:lnTo>
                                  <a:pt x="151130" y="207010"/>
                                </a:lnTo>
                                <a:lnTo>
                                  <a:pt x="153035" y="205740"/>
                                </a:lnTo>
                                <a:lnTo>
                                  <a:pt x="157480" y="204470"/>
                                </a:lnTo>
                                <a:lnTo>
                                  <a:pt x="160020" y="201930"/>
                                </a:lnTo>
                                <a:lnTo>
                                  <a:pt x="168910" y="201930"/>
                                </a:lnTo>
                                <a:lnTo>
                                  <a:pt x="174625" y="200660"/>
                                </a:lnTo>
                                <a:close/>
                              </a:path>
                              <a:path w="302260" h="220979">
                                <a:moveTo>
                                  <a:pt x="168275" y="11430"/>
                                </a:moveTo>
                                <a:lnTo>
                                  <a:pt x="133350" y="11430"/>
                                </a:lnTo>
                                <a:lnTo>
                                  <a:pt x="141605" y="12700"/>
                                </a:lnTo>
                                <a:lnTo>
                                  <a:pt x="144145" y="13970"/>
                                </a:lnTo>
                                <a:lnTo>
                                  <a:pt x="146050" y="17780"/>
                                </a:lnTo>
                                <a:lnTo>
                                  <a:pt x="146050" y="193040"/>
                                </a:lnTo>
                                <a:lnTo>
                                  <a:pt x="156845" y="193040"/>
                                </a:lnTo>
                                <a:lnTo>
                                  <a:pt x="156845" y="17780"/>
                                </a:lnTo>
                                <a:lnTo>
                                  <a:pt x="159385" y="15240"/>
                                </a:lnTo>
                                <a:lnTo>
                                  <a:pt x="162560" y="13970"/>
                                </a:lnTo>
                                <a:lnTo>
                                  <a:pt x="168275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191770" y="189230"/>
                                </a:moveTo>
                                <a:lnTo>
                                  <a:pt x="170815" y="189230"/>
                                </a:lnTo>
                                <a:lnTo>
                                  <a:pt x="162560" y="191770"/>
                                </a:lnTo>
                                <a:lnTo>
                                  <a:pt x="159385" y="191770"/>
                                </a:lnTo>
                                <a:lnTo>
                                  <a:pt x="156845" y="193040"/>
                                </a:lnTo>
                                <a:lnTo>
                                  <a:pt x="199390" y="193040"/>
                                </a:lnTo>
                                <a:lnTo>
                                  <a:pt x="191770" y="189230"/>
                                </a:lnTo>
                                <a:close/>
                              </a:path>
                              <a:path w="302260" h="220979">
                                <a:moveTo>
                                  <a:pt x="261620" y="161290"/>
                                </a:moveTo>
                                <a:lnTo>
                                  <a:pt x="194945" y="161290"/>
                                </a:lnTo>
                                <a:lnTo>
                                  <a:pt x="194945" y="171450"/>
                                </a:lnTo>
                                <a:lnTo>
                                  <a:pt x="261620" y="171450"/>
                                </a:lnTo>
                                <a:lnTo>
                                  <a:pt x="261620" y="161290"/>
                                </a:lnTo>
                                <a:close/>
                              </a:path>
                              <a:path w="302260" h="220979">
                                <a:moveTo>
                                  <a:pt x="246379" y="99060"/>
                                </a:moveTo>
                                <a:lnTo>
                                  <a:pt x="194945" y="99060"/>
                                </a:lnTo>
                                <a:lnTo>
                                  <a:pt x="194945" y="110490"/>
                                </a:lnTo>
                                <a:lnTo>
                                  <a:pt x="208915" y="110490"/>
                                </a:lnTo>
                                <a:lnTo>
                                  <a:pt x="208915" y="161290"/>
                                </a:lnTo>
                                <a:lnTo>
                                  <a:pt x="246379" y="161290"/>
                                </a:lnTo>
                                <a:lnTo>
                                  <a:pt x="246379" y="99060"/>
                                </a:lnTo>
                                <a:close/>
                              </a:path>
                              <a:path w="302260" h="220979">
                                <a:moveTo>
                                  <a:pt x="234950" y="53340"/>
                                </a:moveTo>
                                <a:lnTo>
                                  <a:pt x="221615" y="53340"/>
                                </a:lnTo>
                                <a:lnTo>
                                  <a:pt x="217804" y="55880"/>
                                </a:lnTo>
                                <a:lnTo>
                                  <a:pt x="214629" y="59690"/>
                                </a:lnTo>
                                <a:lnTo>
                                  <a:pt x="213360" y="60960"/>
                                </a:lnTo>
                                <a:lnTo>
                                  <a:pt x="210820" y="67310"/>
                                </a:lnTo>
                                <a:lnTo>
                                  <a:pt x="210820" y="74930"/>
                                </a:lnTo>
                                <a:lnTo>
                                  <a:pt x="212725" y="80010"/>
                                </a:lnTo>
                                <a:lnTo>
                                  <a:pt x="219710" y="86360"/>
                                </a:lnTo>
                                <a:lnTo>
                                  <a:pt x="223520" y="87630"/>
                                </a:lnTo>
                                <a:lnTo>
                                  <a:pt x="233045" y="87630"/>
                                </a:lnTo>
                                <a:lnTo>
                                  <a:pt x="237490" y="86360"/>
                                </a:lnTo>
                                <a:lnTo>
                                  <a:pt x="244475" y="80010"/>
                                </a:lnTo>
                                <a:lnTo>
                                  <a:pt x="246379" y="74930"/>
                                </a:lnTo>
                                <a:lnTo>
                                  <a:pt x="246379" y="67310"/>
                                </a:lnTo>
                                <a:lnTo>
                                  <a:pt x="243840" y="60960"/>
                                </a:lnTo>
                                <a:lnTo>
                                  <a:pt x="242570" y="59690"/>
                                </a:lnTo>
                                <a:lnTo>
                                  <a:pt x="239395" y="55880"/>
                                </a:lnTo>
                                <a:lnTo>
                                  <a:pt x="237490" y="54610"/>
                                </a:lnTo>
                                <a:lnTo>
                                  <a:pt x="234950" y="53340"/>
                                </a:lnTo>
                                <a:close/>
                              </a:path>
                              <a:path w="302260" h="220979">
                                <a:moveTo>
                                  <a:pt x="230504" y="52070"/>
                                </a:moveTo>
                                <a:lnTo>
                                  <a:pt x="226060" y="52070"/>
                                </a:lnTo>
                                <a:lnTo>
                                  <a:pt x="223520" y="53340"/>
                                </a:lnTo>
                                <a:lnTo>
                                  <a:pt x="233045" y="53340"/>
                                </a:lnTo>
                                <a:lnTo>
                                  <a:pt x="230504" y="52070"/>
                                </a:lnTo>
                                <a:close/>
                              </a:path>
                              <a:path w="302260" h="220979">
                                <a:moveTo>
                                  <a:pt x="69215" y="30480"/>
                                </a:moveTo>
                                <a:lnTo>
                                  <a:pt x="10795" y="30480"/>
                                </a:lnTo>
                                <a:lnTo>
                                  <a:pt x="15240" y="31750"/>
                                </a:lnTo>
                                <a:lnTo>
                                  <a:pt x="19050" y="33020"/>
                                </a:lnTo>
                                <a:lnTo>
                                  <a:pt x="25400" y="34290"/>
                                </a:lnTo>
                                <a:lnTo>
                                  <a:pt x="38735" y="34290"/>
                                </a:lnTo>
                                <a:lnTo>
                                  <a:pt x="50800" y="33020"/>
                                </a:lnTo>
                                <a:lnTo>
                                  <a:pt x="59690" y="33020"/>
                                </a:lnTo>
                                <a:lnTo>
                                  <a:pt x="66675" y="31750"/>
                                </a:lnTo>
                                <a:lnTo>
                                  <a:pt x="69215" y="30480"/>
                                </a:lnTo>
                                <a:close/>
                              </a:path>
                              <a:path w="302260" h="220979">
                                <a:moveTo>
                                  <a:pt x="285750" y="33020"/>
                                </a:moveTo>
                                <a:lnTo>
                                  <a:pt x="260350" y="33020"/>
                                </a:lnTo>
                                <a:lnTo>
                                  <a:pt x="263525" y="34290"/>
                                </a:lnTo>
                                <a:lnTo>
                                  <a:pt x="280670" y="34290"/>
                                </a:lnTo>
                                <a:lnTo>
                                  <a:pt x="285750" y="33020"/>
                                </a:lnTo>
                                <a:close/>
                              </a:path>
                              <a:path w="302260" h="220979">
                                <a:moveTo>
                                  <a:pt x="216535" y="11430"/>
                                </a:moveTo>
                                <a:lnTo>
                                  <a:pt x="184785" y="11430"/>
                                </a:lnTo>
                                <a:lnTo>
                                  <a:pt x="189230" y="12700"/>
                                </a:lnTo>
                                <a:lnTo>
                                  <a:pt x="196850" y="13970"/>
                                </a:lnTo>
                                <a:lnTo>
                                  <a:pt x="200660" y="15240"/>
                                </a:lnTo>
                                <a:lnTo>
                                  <a:pt x="204470" y="17780"/>
                                </a:lnTo>
                                <a:lnTo>
                                  <a:pt x="208915" y="19050"/>
                                </a:lnTo>
                                <a:lnTo>
                                  <a:pt x="213360" y="21590"/>
                                </a:lnTo>
                                <a:lnTo>
                                  <a:pt x="220979" y="25400"/>
                                </a:lnTo>
                                <a:lnTo>
                                  <a:pt x="225425" y="26670"/>
                                </a:lnTo>
                                <a:lnTo>
                                  <a:pt x="233679" y="30480"/>
                                </a:lnTo>
                                <a:lnTo>
                                  <a:pt x="237490" y="31750"/>
                                </a:lnTo>
                                <a:lnTo>
                                  <a:pt x="246379" y="33020"/>
                                </a:lnTo>
                                <a:lnTo>
                                  <a:pt x="288290" y="33020"/>
                                </a:lnTo>
                                <a:lnTo>
                                  <a:pt x="292100" y="31750"/>
                                </a:lnTo>
                                <a:lnTo>
                                  <a:pt x="302260" y="31750"/>
                                </a:lnTo>
                                <a:lnTo>
                                  <a:pt x="302260" y="22860"/>
                                </a:lnTo>
                                <a:lnTo>
                                  <a:pt x="250825" y="22860"/>
                                </a:lnTo>
                                <a:lnTo>
                                  <a:pt x="246379" y="21590"/>
                                </a:lnTo>
                                <a:lnTo>
                                  <a:pt x="238760" y="20320"/>
                                </a:lnTo>
                                <a:lnTo>
                                  <a:pt x="227329" y="17780"/>
                                </a:lnTo>
                                <a:lnTo>
                                  <a:pt x="223520" y="13970"/>
                                </a:lnTo>
                                <a:lnTo>
                                  <a:pt x="216535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113030" y="11430"/>
                                </a:moveTo>
                                <a:lnTo>
                                  <a:pt x="88265" y="11430"/>
                                </a:lnTo>
                                <a:lnTo>
                                  <a:pt x="83820" y="13970"/>
                                </a:lnTo>
                                <a:lnTo>
                                  <a:pt x="80645" y="15240"/>
                                </a:lnTo>
                                <a:lnTo>
                                  <a:pt x="74930" y="17780"/>
                                </a:lnTo>
                                <a:lnTo>
                                  <a:pt x="72390" y="17780"/>
                                </a:lnTo>
                                <a:lnTo>
                                  <a:pt x="67945" y="20320"/>
                                </a:lnTo>
                                <a:lnTo>
                                  <a:pt x="64769" y="20320"/>
                                </a:lnTo>
                                <a:lnTo>
                                  <a:pt x="59055" y="21590"/>
                                </a:lnTo>
                                <a:lnTo>
                                  <a:pt x="55244" y="21590"/>
                                </a:lnTo>
                                <a:lnTo>
                                  <a:pt x="50800" y="22860"/>
                                </a:lnTo>
                                <a:lnTo>
                                  <a:pt x="46355" y="22860"/>
                                </a:lnTo>
                                <a:lnTo>
                                  <a:pt x="42545" y="24130"/>
                                </a:lnTo>
                                <a:lnTo>
                                  <a:pt x="86360" y="24130"/>
                                </a:lnTo>
                                <a:lnTo>
                                  <a:pt x="91440" y="21590"/>
                                </a:lnTo>
                                <a:lnTo>
                                  <a:pt x="95885" y="19050"/>
                                </a:lnTo>
                                <a:lnTo>
                                  <a:pt x="100330" y="17780"/>
                                </a:lnTo>
                                <a:lnTo>
                                  <a:pt x="108585" y="13970"/>
                                </a:lnTo>
                                <a:lnTo>
                                  <a:pt x="113030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302260" y="15240"/>
                                </a:moveTo>
                                <a:lnTo>
                                  <a:pt x="299085" y="17780"/>
                                </a:lnTo>
                                <a:lnTo>
                                  <a:pt x="290830" y="19050"/>
                                </a:lnTo>
                                <a:lnTo>
                                  <a:pt x="287655" y="20320"/>
                                </a:lnTo>
                                <a:lnTo>
                                  <a:pt x="281305" y="21590"/>
                                </a:lnTo>
                                <a:lnTo>
                                  <a:pt x="276860" y="21590"/>
                                </a:lnTo>
                                <a:lnTo>
                                  <a:pt x="267970" y="22860"/>
                                </a:lnTo>
                                <a:lnTo>
                                  <a:pt x="302260" y="22860"/>
                                </a:lnTo>
                                <a:lnTo>
                                  <a:pt x="302260" y="15240"/>
                                </a:lnTo>
                                <a:close/>
                              </a:path>
                              <a:path w="302260" h="220979">
                                <a:moveTo>
                                  <a:pt x="13208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06680" y="5080"/>
                                </a:lnTo>
                                <a:lnTo>
                                  <a:pt x="97790" y="7620"/>
                                </a:lnTo>
                                <a:lnTo>
                                  <a:pt x="90170" y="11430"/>
                                </a:lnTo>
                                <a:lnTo>
                                  <a:pt x="214629" y="11430"/>
                                </a:lnTo>
                                <a:lnTo>
                                  <a:pt x="212725" y="8890"/>
                                </a:lnTo>
                                <a:lnTo>
                                  <a:pt x="203835" y="6350"/>
                                </a:lnTo>
                                <a:lnTo>
                                  <a:pt x="151130" y="6350"/>
                                </a:lnTo>
                                <a:lnTo>
                                  <a:pt x="147320" y="5080"/>
                                </a:lnTo>
                                <a:lnTo>
                                  <a:pt x="142875" y="2540"/>
                                </a:lnTo>
                                <a:lnTo>
                                  <a:pt x="132080" y="0"/>
                                </a:lnTo>
                                <a:close/>
                              </a:path>
                              <a:path w="302260" h="220979">
                                <a:moveTo>
                                  <a:pt x="182880" y="0"/>
                                </a:moveTo>
                                <a:lnTo>
                                  <a:pt x="170180" y="0"/>
                                </a:lnTo>
                                <a:lnTo>
                                  <a:pt x="161290" y="2540"/>
                                </a:lnTo>
                                <a:lnTo>
                                  <a:pt x="154305" y="5080"/>
                                </a:lnTo>
                                <a:lnTo>
                                  <a:pt x="151765" y="5080"/>
                                </a:lnTo>
                                <a:lnTo>
                                  <a:pt x="151765" y="6350"/>
                                </a:lnTo>
                                <a:lnTo>
                                  <a:pt x="203835" y="6350"/>
                                </a:lnTo>
                                <a:lnTo>
                                  <a:pt x="195580" y="2540"/>
                                </a:lnTo>
                                <a:lnTo>
                                  <a:pt x="190500" y="1270"/>
                                </a:lnTo>
                                <a:lnTo>
                                  <a:pt x="187960" y="127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48298" y="37465"/>
                            <a:ext cx="27432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67005">
                                <a:moveTo>
                                  <a:pt x="274320" y="83820"/>
                                </a:moveTo>
                                <a:lnTo>
                                  <a:pt x="263525" y="116205"/>
                                </a:lnTo>
                                <a:lnTo>
                                  <a:pt x="234315" y="142875"/>
                                </a:lnTo>
                                <a:lnTo>
                                  <a:pt x="190500" y="160655"/>
                                </a:lnTo>
                                <a:lnTo>
                                  <a:pt x="137160" y="167005"/>
                                </a:lnTo>
                                <a:lnTo>
                                  <a:pt x="83820" y="160655"/>
                                </a:lnTo>
                                <a:lnTo>
                                  <a:pt x="40640" y="142875"/>
                                </a:lnTo>
                                <a:lnTo>
                                  <a:pt x="10795" y="116205"/>
                                </a:lnTo>
                                <a:lnTo>
                                  <a:pt x="0" y="83820"/>
                                </a:lnTo>
                                <a:lnTo>
                                  <a:pt x="10795" y="51435"/>
                                </a:lnTo>
                                <a:lnTo>
                                  <a:pt x="40640" y="24765"/>
                                </a:lnTo>
                                <a:lnTo>
                                  <a:pt x="83820" y="6985"/>
                                </a:lnTo>
                                <a:lnTo>
                                  <a:pt x="137160" y="0"/>
                                </a:lnTo>
                                <a:lnTo>
                                  <a:pt x="190500" y="6985"/>
                                </a:lnTo>
                                <a:lnTo>
                                  <a:pt x="234315" y="24765"/>
                                </a:lnTo>
                                <a:lnTo>
                                  <a:pt x="263525" y="51435"/>
                                </a:lnTo>
                                <a:lnTo>
                                  <a:pt x="274320" y="83820"/>
                                </a:lnTo>
                                <a:close/>
                              </a:path>
                            </a:pathLst>
                          </a:custGeom>
                          <a:ln w="12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62865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A6050" w14:textId="77777777" w:rsidR="004676AC" w:rsidRDefault="00901F21">
                              <w:pPr>
                                <w:spacing w:before="70"/>
                                <w:ind w:left="635"/>
                                <w:rPr>
                                  <w:rFonts w:ascii="Tahom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9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A5FC9" id="Group 66" o:spid="_x0000_s1040" style="width:49.5pt;height:17.4pt;mso-position-horizontal-relative:char;mso-position-vertical-relative:line" coordsize="6286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">
                <v:shape id="Graphic 67" o:spid="_x0000_s1041" style="position:absolute;width:3022;height:2209;visibility:visible;mso-wrap-style:square;v-text-anchor:top" coordsize="3022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" path="m,15240l,214630r4445,2540l8255,218440r6985,2540l63500,220980r3810,-1270l74295,218440r3810,-1270l88900,212090r-58420,l25400,210820r-3175,l17145,208280r-6350,-1270l10795,30480r58420,l74930,29210r8890,-3810l86360,24130r-54610,l12065,20320,5715,17780,,15240xem218440,200660r-31750,l190500,201930r10160,l202565,204470r1905,l213360,208280r7619,5080l224790,214630r8255,3810l236854,219710r8256,1270l287020,220980r6985,-2540l298450,217170r3810,-2540l302260,212090r-56515,l234315,208280r-6986,-3810l223520,201930r-5080,-1270xem140970,189230r-27306,l110489,191770r-6984,2540l93980,198120r-2540,1270l89535,199390r-4445,2540l62865,210820r-7621,1270l88900,212090r4445,-3810l100965,205740r4445,-1270l114300,200660r104140,l216535,199390r-3810,-1270l206375,194310r-2540,l201295,193040r-55245,l144145,191770r-3175,-2540xem302260,31750r-10160,l292100,208280r-11430,2540l270510,212090r31750,l302260,31750xem174625,200660r-40005,l143510,204470r3810,1270l149860,207010r1270,l153035,205740r4445,-1270l160020,201930r8890,l174625,200660xem168275,11430r-34925,l141605,12700r2540,1270l146050,17780r,175260l156845,193040r,-175260l159385,15240r3175,-1270l168275,11430xem191770,189230r-20955,l162560,191770r-3175,l156845,193040r42545,l191770,189230xem261620,161290r-66675,l194945,171450r66675,l261620,161290xem246379,99060r-51434,l194945,110490r13970,l208915,161290r37464,l246379,99060xem234950,53340r-13335,l217804,55880r-3175,3810l213360,60960r-2540,6350l210820,74930r1905,5080l219710,86360r3810,1270l233045,87630r4445,-1270l244475,80010r1904,-5080l246379,67310r-2539,-6350l242570,59690r-3175,-3810l237490,54610r-2540,-1270xem230504,52070r-4444,l223520,53340r9525,l230504,52070xem69215,30480r-58420,l15240,31750r3810,1270l25400,34290r13335,l50800,33020r8890,l66675,31750r2540,-1270xem285750,33020r-25400,l263525,34290r17145,l285750,33020xem216535,11430r-31750,l189230,12700r7620,1270l200660,15240r3810,2540l208915,19050r4445,2540l220979,25400r4446,1270l233679,30480r3811,1270l246379,33020r41911,l292100,31750r10160,l302260,22860r-51435,l246379,21590r-7619,-1270l227329,17780r-3809,-3810l216535,11430xem113030,11430r-24765,l83820,13970r-3175,1270l74930,17780r-2540,l67945,20320r-3176,l59055,21590r-3811,l50800,22860r-4445,l42545,24130r43815,l91440,21590r4445,-2540l100330,17780r8255,-3810l113030,11430xem302260,15240r-3175,2540l290830,19050r-3175,1270l281305,21590r-4445,l267970,22860r34290,l302260,15240xem132080,l114300,r-7620,5080l97790,7620r-7620,3810l214629,11430,212725,8890,203835,6350r-52705,l147320,5080,142875,2540,132080,xem182880,l170180,r-8890,2540l154305,5080r-2540,l151765,6350r52070,l195580,2540,190500,1270r-2540,l182880,xe" fillcolor="black" stroked="f">
                  <v:path arrowok="t"/>
                </v:shape>
                <v:shape id="Graphic 68" o:spid="_x0000_s1042" style="position:absolute;left:3482;top:374;width:2744;height:1670;visibility:visible;mso-wrap-style:square;v-text-anchor:top" coordsize="27432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" path="m274320,83820r-10795,32385l234315,142875r-43815,17780l137160,167005,83820,160655,40640,142875,10795,116205,,83820,10795,51435,40640,24765,83820,6985,137160,r53340,6985l234315,24765r29210,26670l274320,83820xe" filled="f" strokeweight=".33336mm">
                  <v:path arrowok="t"/>
                </v:shape>
                <v:shape id="Textbox 69" o:spid="_x0000_s1043" type="#_x0000_t202" style="position:absolute;width:628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94A6050" w14:textId="77777777" w:rsidR="004676AC" w:rsidRDefault="00901F21">
                        <w:pPr>
                          <w:spacing w:before="70"/>
                          <w:ind w:left="635"/>
                          <w:rPr>
                            <w:rFonts w:ascii="Tahoma"/>
                            <w:b/>
                            <w:sz w:val="19"/>
                          </w:rPr>
                        </w:pPr>
                        <w:r>
                          <w:rPr>
                            <w:rFonts w:ascii="Tahoma"/>
                            <w:b/>
                            <w:spacing w:val="-5"/>
                            <w:sz w:val="19"/>
                          </w:rPr>
                          <w:t>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A5E50" w14:textId="77777777" w:rsidR="004676AC" w:rsidRDefault="004676AC">
      <w:pPr>
        <w:pStyle w:val="BodyText"/>
        <w:spacing w:before="19"/>
        <w:ind w:left="0"/>
      </w:pPr>
    </w:p>
    <w:p w14:paraId="594A5E51" w14:textId="77777777" w:rsidR="004676AC" w:rsidRPr="00DB7A94" w:rsidRDefault="00901F21">
      <w:pPr>
        <w:pStyle w:val="Heading1"/>
        <w:rPr>
          <w:lang w:val="de-DE"/>
        </w:rPr>
      </w:pPr>
      <w:bookmarkStart w:id="44" w:name="BESCHREIBUNG"/>
      <w:bookmarkEnd w:id="44"/>
      <w:r w:rsidRPr="00DB7A94">
        <w:rPr>
          <w:spacing w:val="-2"/>
          <w:lang w:val="de-DE"/>
        </w:rPr>
        <w:t>BESCHREIBUNG</w:t>
      </w:r>
    </w:p>
    <w:p w14:paraId="594A5E52" w14:textId="77777777" w:rsidR="004676AC" w:rsidRPr="00DB7A94" w:rsidRDefault="00901F21">
      <w:pPr>
        <w:pStyle w:val="BodyText"/>
        <w:spacing w:line="288" w:lineRule="auto"/>
        <w:ind w:right="115"/>
        <w:jc w:val="both"/>
        <w:rPr>
          <w:lang w:val="de-DE"/>
        </w:rPr>
      </w:pPr>
      <w:r w:rsidRPr="00DB7A94">
        <w:rPr>
          <w:lang w:val="de-DE"/>
        </w:rPr>
        <w:t>Die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rotierende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Stanze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für die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Zervixbiopsie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wurde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speziell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für gynäkologische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Verfahren zur Entnahme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von Zervixbiopsaten entwickelt. Sie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besteht aus einem Metallstab mit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einem Paar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Backen an einem Ende und einem Griff mit Auslöser am anderen Ende. Die lange Metallkonstruktion sorgt für einen besseren Zugang der Backen zum Gebärmutterhals, während der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Griff von außen bedient wird.</w:t>
      </w:r>
    </w:p>
    <w:p w14:paraId="594A5E53" w14:textId="77777777" w:rsidR="004676AC" w:rsidRPr="00DB7A94" w:rsidRDefault="004676AC">
      <w:pPr>
        <w:pStyle w:val="BodyText"/>
        <w:spacing w:before="36"/>
        <w:ind w:left="0"/>
        <w:rPr>
          <w:lang w:val="de-DE"/>
        </w:rPr>
      </w:pPr>
    </w:p>
    <w:p w14:paraId="594A5E54" w14:textId="77777777" w:rsidR="004676AC" w:rsidRPr="00DB7A94" w:rsidRDefault="00901F21">
      <w:pPr>
        <w:pStyle w:val="BodyText"/>
        <w:spacing w:line="288" w:lineRule="auto"/>
        <w:ind w:right="119"/>
        <w:jc w:val="both"/>
        <w:rPr>
          <w:lang w:val="de-DE"/>
        </w:rPr>
      </w:pPr>
      <w:r w:rsidRPr="00DB7A94">
        <w:rPr>
          <w:lang w:val="de-DE"/>
        </w:rPr>
        <w:t>Wenn der Auslöser betätigt wird, schließt sich die scharfe Backe und entnimmt eine Gewebeprobe für die Biopsie. Die 360°-Rotation ermöglicht eine bessere Positionierung und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Interaktion mit der Patientin.</w:t>
      </w:r>
    </w:p>
    <w:p w14:paraId="594A5E55" w14:textId="77777777" w:rsidR="004676AC" w:rsidRDefault="00901F21">
      <w:pPr>
        <w:pStyle w:val="Heading1"/>
        <w:spacing w:line="183" w:lineRule="exact"/>
      </w:pPr>
      <w:bookmarkStart w:id="45" w:name="MATERIALZUSAMMENSETZUNG"/>
      <w:bookmarkEnd w:id="45"/>
      <w:r>
        <w:rPr>
          <w:spacing w:val="-2"/>
        </w:rPr>
        <w:t>MATERIALZUSAMMENSETZUNG</w:t>
      </w:r>
    </w:p>
    <w:p w14:paraId="594A5E56" w14:textId="77777777" w:rsidR="004676AC" w:rsidRDefault="00901F21">
      <w:pPr>
        <w:tabs>
          <w:tab w:val="left" w:pos="4970"/>
        </w:tabs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4A5FCB" wp14:editId="594A5FCC">
                <wp:extent cx="2880995" cy="1591310"/>
                <wp:effectExtent l="0" t="0" r="0" b="0"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995" cy="159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6"/>
                              <w:gridCol w:w="2552"/>
                            </w:tblGrid>
                            <w:tr w:rsidR="004676AC" w14:paraId="594A6053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51" w14:textId="77777777" w:rsidR="004676AC" w:rsidRDefault="00901F21">
                                  <w:pPr>
                                    <w:pStyle w:val="TableParagraph"/>
                                    <w:ind w:left="6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Bestandteil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52" w14:textId="77777777" w:rsidR="004676AC" w:rsidRDefault="00901F21">
                                  <w:pPr>
                                    <w:pStyle w:val="TableParagraph"/>
                                    <w:ind w:left="18" w:righ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Material</w:t>
                                  </w:r>
                                </w:p>
                              </w:tc>
                            </w:tr>
                            <w:tr w:rsidR="004676AC" w14:paraId="594A6057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54" w14:textId="77777777" w:rsidR="004676AC" w:rsidRDefault="00901F21">
                                  <w:pPr>
                                    <w:pStyle w:val="TableParagraph"/>
                                    <w:spacing w:before="124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Obere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Backe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55" w14:textId="77777777" w:rsidR="004676AC" w:rsidRDefault="00901F21">
                                  <w:pPr>
                                    <w:pStyle w:val="TableParagraph"/>
                                    <w:spacing w:before="33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Ausscheidungsgehärteter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Edelstahl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17-</w:t>
                                  </w:r>
                                </w:p>
                                <w:p w14:paraId="594A6056" w14:textId="77777777" w:rsidR="004676AC" w:rsidRDefault="00901F21">
                                  <w:pPr>
                                    <w:pStyle w:val="TableParagraph"/>
                                    <w:spacing w:before="0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676AC" w14:paraId="594A605A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58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Untere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Backe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59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Edelstahl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316</w:t>
                                  </w:r>
                                </w:p>
                              </w:tc>
                            </w:tr>
                            <w:tr w:rsidR="004676AC" w14:paraId="594A605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5B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Rohr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5C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Edelstahl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304</w:t>
                                  </w:r>
                                </w:p>
                              </w:tc>
                            </w:tr>
                            <w:tr w:rsidR="004676AC" w14:paraId="594A6060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5E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Griff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5F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Polycarbonat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  <w:tr w:rsidR="004676AC" w14:paraId="594A606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61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Auslöser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62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Polycarbonat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  <w:tr w:rsidR="004676AC" w14:paraId="594A6066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64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Drehsteuerung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65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Polycarbonat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</w:tbl>
                          <w:p w14:paraId="594A6067" w14:textId="77777777" w:rsidR="004676AC" w:rsidRDefault="004676A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A5FCB" id="Textbox 70" o:spid="_x0000_s1044" type="#_x0000_t202" style="width:226.85pt;height:1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6"/>
                        <w:gridCol w:w="2552"/>
                      </w:tblGrid>
                      <w:tr w:rsidR="004676AC" w14:paraId="594A6053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51" w14:textId="77777777" w:rsidR="004676AC" w:rsidRDefault="00901F21">
                            <w:pPr>
                              <w:pStyle w:val="TableParagraph"/>
                              <w:ind w:left="6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Bestandteil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52" w14:textId="77777777" w:rsidR="004676AC" w:rsidRDefault="00901F21">
                            <w:pPr>
                              <w:pStyle w:val="TableParagraph"/>
                              <w:ind w:left="18" w:righ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Material</w:t>
                            </w:r>
                          </w:p>
                        </w:tc>
                      </w:tr>
                      <w:tr w:rsidR="004676AC" w14:paraId="594A6057" w14:textId="77777777">
                        <w:trPr>
                          <w:trHeight w:val="432"/>
                        </w:trPr>
                        <w:tc>
                          <w:tcPr>
                            <w:tcW w:w="1966" w:type="dxa"/>
                          </w:tcPr>
                          <w:p w14:paraId="594A6054" w14:textId="77777777" w:rsidR="004676AC" w:rsidRDefault="00901F21">
                            <w:pPr>
                              <w:pStyle w:val="TableParagraph"/>
                              <w:spacing w:before="124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Obere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Backe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55" w14:textId="77777777" w:rsidR="004676AC" w:rsidRDefault="00901F21">
                            <w:pPr>
                              <w:pStyle w:val="TableParagraph"/>
                              <w:spacing w:before="33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Ausscheidungsgehärteter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Edelstahl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17-</w:t>
                            </w:r>
                          </w:p>
                          <w:p w14:paraId="594A6056" w14:textId="77777777" w:rsidR="004676AC" w:rsidRDefault="00901F21">
                            <w:pPr>
                              <w:pStyle w:val="TableParagraph"/>
                              <w:spacing w:before="0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4676AC" w14:paraId="594A605A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58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Untere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Backe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59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Edelstahl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316</w:t>
                            </w:r>
                          </w:p>
                        </w:tc>
                      </w:tr>
                      <w:tr w:rsidR="004676AC" w14:paraId="594A605D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5B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Rohr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5C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Edelstahl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304</w:t>
                            </w:r>
                          </w:p>
                        </w:tc>
                      </w:tr>
                      <w:tr w:rsidR="004676AC" w14:paraId="594A6060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5E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Griff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5F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Polycarbonat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  <w:tr w:rsidR="004676AC" w14:paraId="594A6063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61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Auslöser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62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Polycarbonat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  <w:tr w:rsidR="004676AC" w14:paraId="594A6066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64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Drehsteuerung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65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Polycarbonat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</w:tbl>
                    <w:p w14:paraId="594A6067" w14:textId="77777777" w:rsidR="004676AC" w:rsidRDefault="004676AC">
                      <w:pPr>
                        <w:pStyle w:val="BodyTex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32"/>
          <w:sz w:val="20"/>
        </w:rPr>
        <w:drawing>
          <wp:inline distT="0" distB="0" distL="0" distR="0" wp14:anchorId="594A5FCD" wp14:editId="594A5FCE">
            <wp:extent cx="3039584" cy="1368266"/>
            <wp:effectExtent l="0" t="0" r="0" b="0"/>
            <wp:docPr id="71" name="Image 71" descr="A picture containing graphical user interfac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 descr="A picture containing graphical user interface  Description automatically generated 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584" cy="136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A5E57" w14:textId="77777777" w:rsidR="004676AC" w:rsidRDefault="004676AC">
      <w:pPr>
        <w:pStyle w:val="BodyText"/>
        <w:spacing w:before="36"/>
        <w:ind w:left="0"/>
        <w:rPr>
          <w:b/>
        </w:rPr>
      </w:pPr>
    </w:p>
    <w:p w14:paraId="594A5E58" w14:textId="3D477117" w:rsidR="004676AC" w:rsidRPr="00DB7A94" w:rsidRDefault="00901F21">
      <w:pPr>
        <w:pStyle w:val="Heading1"/>
        <w:rPr>
          <w:lang w:val="de-DE"/>
        </w:rPr>
      </w:pPr>
      <w:bookmarkStart w:id="46" w:name="VERWENDUNGSZWECK/ANWENDUNGSGEBIET"/>
      <w:bookmarkEnd w:id="46"/>
      <w:r w:rsidRPr="00DB7A94">
        <w:rPr>
          <w:spacing w:val="-2"/>
          <w:lang w:val="de-DE"/>
        </w:rPr>
        <w:t>ANWENDUNGSGEBIET</w:t>
      </w:r>
    </w:p>
    <w:p w14:paraId="594A5E59" w14:textId="77777777" w:rsidR="004676AC" w:rsidRPr="00DB7A94" w:rsidRDefault="00901F21">
      <w:pPr>
        <w:pStyle w:val="BodyText"/>
        <w:rPr>
          <w:lang w:val="de-DE"/>
        </w:rPr>
      </w:pPr>
      <w:r w:rsidRPr="00DB7A94">
        <w:rPr>
          <w:lang w:val="de-DE"/>
        </w:rPr>
        <w:t>Die</w:t>
      </w:r>
      <w:r w:rsidRPr="00DB7A94">
        <w:rPr>
          <w:spacing w:val="-6"/>
          <w:lang w:val="de-DE"/>
        </w:rPr>
        <w:t xml:space="preserve"> </w:t>
      </w:r>
      <w:r w:rsidRPr="00DB7A94">
        <w:rPr>
          <w:lang w:val="de-DE"/>
        </w:rPr>
        <w:t>rotierende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Stanze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Zervixbiopsie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ist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gynäkologische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Verfahren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zur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Entnahme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von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Zervixbiopsaten</w:t>
      </w:r>
      <w:r w:rsidRPr="00DB7A94">
        <w:rPr>
          <w:spacing w:val="-2"/>
          <w:lang w:val="de-DE"/>
        </w:rPr>
        <w:t xml:space="preserve"> bestimmt.</w:t>
      </w:r>
    </w:p>
    <w:p w14:paraId="594A5E5A" w14:textId="77777777" w:rsidR="004676AC" w:rsidRPr="00DB7A94" w:rsidRDefault="004676AC">
      <w:pPr>
        <w:pStyle w:val="BodyText"/>
        <w:ind w:left="0"/>
        <w:rPr>
          <w:lang w:val="de-DE"/>
        </w:rPr>
      </w:pPr>
    </w:p>
    <w:p w14:paraId="594A5E5B" w14:textId="77777777" w:rsidR="004676AC" w:rsidRPr="00DB7A94" w:rsidRDefault="00901F21">
      <w:pPr>
        <w:pStyle w:val="Heading1"/>
        <w:rPr>
          <w:lang w:val="de-DE"/>
        </w:rPr>
      </w:pPr>
      <w:bookmarkStart w:id="47" w:name="ANWENDERZIELGRUPPE"/>
      <w:bookmarkEnd w:id="47"/>
      <w:r w:rsidRPr="00DB7A94">
        <w:rPr>
          <w:spacing w:val="-2"/>
          <w:lang w:val="de-DE"/>
        </w:rPr>
        <w:t>ANWENDERZIELGRUPPE</w:t>
      </w:r>
    </w:p>
    <w:p w14:paraId="594A5E5C" w14:textId="77777777" w:rsidR="004676AC" w:rsidRPr="00DB7A94" w:rsidRDefault="00901F21">
      <w:pPr>
        <w:pStyle w:val="BodyText"/>
        <w:spacing w:before="1" w:line="288" w:lineRule="auto"/>
        <w:ind w:right="114"/>
        <w:jc w:val="both"/>
        <w:rPr>
          <w:lang w:val="de-DE"/>
        </w:rPr>
      </w:pPr>
      <w:r w:rsidRPr="00DB7A94">
        <w:rPr>
          <w:lang w:val="de-DE"/>
        </w:rPr>
        <w:t>Die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rotierende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Stanze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Zervixbiopsie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ist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zur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Verwendung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durch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Ärzte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vorgesehen,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in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der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Entnahme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von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Gewebeproben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geschult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sind.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Sie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darf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ausschließlich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von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entsprechend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geschultem und qualifiziertem medizinischem Fachpersonal verwendet werden. Das Produkt ist ausschließlich für den Gebrauch im medizinischen Bereich und in einer klinischen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Umgebung bestimmt. Der Anwender muss vor dem Gebrauch mit dem Instrument vertraut sein.</w:t>
      </w:r>
    </w:p>
    <w:p w14:paraId="594A5E5D" w14:textId="04C430BD" w:rsidR="004676AC" w:rsidRPr="00DB7A94" w:rsidRDefault="00901F21">
      <w:pPr>
        <w:pStyle w:val="Heading1"/>
        <w:spacing w:before="146"/>
        <w:rPr>
          <w:lang w:val="de-DE"/>
        </w:rPr>
      </w:pPr>
      <w:bookmarkStart w:id="48" w:name="INDIKATIONEN,_KONTRAINDIKATIONEN_UND_FAK"/>
      <w:bookmarkEnd w:id="48"/>
      <w:r w:rsidRPr="00DB7A94">
        <w:rPr>
          <w:lang w:val="de-DE"/>
        </w:rPr>
        <w:t>KONTRAINDIKATIONEN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UND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FAKTOREN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4"/>
          <w:lang w:val="de-DE"/>
        </w:rPr>
        <w:t xml:space="preserve"> </w:t>
      </w:r>
      <w:r w:rsidRPr="00DB7A94">
        <w:rPr>
          <w:spacing w:val="-2"/>
          <w:lang w:val="de-DE"/>
        </w:rPr>
        <w:t>PATIENTENAUSWAHL</w:t>
      </w:r>
    </w:p>
    <w:p w14:paraId="594A5E5E" w14:textId="77777777" w:rsidR="004676AC" w:rsidRPr="00DB7A94" w:rsidRDefault="00901F21">
      <w:pPr>
        <w:pStyle w:val="BodyText"/>
        <w:rPr>
          <w:lang w:val="de-DE"/>
        </w:rPr>
      </w:pPr>
      <w:r w:rsidRPr="00DB7A94">
        <w:rPr>
          <w:lang w:val="de-DE"/>
        </w:rPr>
        <w:t>Die</w:t>
      </w:r>
      <w:r w:rsidRPr="00DB7A94">
        <w:rPr>
          <w:spacing w:val="-6"/>
          <w:lang w:val="de-DE"/>
        </w:rPr>
        <w:t xml:space="preserve"> </w:t>
      </w:r>
      <w:r w:rsidRPr="00DB7A94">
        <w:rPr>
          <w:lang w:val="de-DE"/>
        </w:rPr>
        <w:t>rotierende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Stanze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Zervixbiopsie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ist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Patientinnen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indiziert,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bei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denen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eine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Zervixbiopsie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vorgenommen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werden</w:t>
      </w:r>
      <w:r w:rsidRPr="00DB7A94">
        <w:rPr>
          <w:spacing w:val="-2"/>
          <w:lang w:val="de-DE"/>
        </w:rPr>
        <w:t xml:space="preserve"> muss.</w:t>
      </w:r>
    </w:p>
    <w:p w14:paraId="594A5E5F" w14:textId="77777777" w:rsidR="004676AC" w:rsidRPr="00DB7A94" w:rsidRDefault="004676AC">
      <w:pPr>
        <w:pStyle w:val="BodyText"/>
        <w:ind w:left="0"/>
        <w:rPr>
          <w:lang w:val="de-DE"/>
        </w:rPr>
      </w:pPr>
    </w:p>
    <w:p w14:paraId="594A5E60" w14:textId="77777777" w:rsidR="004676AC" w:rsidRDefault="00901F21">
      <w:pPr>
        <w:pStyle w:val="BodyText"/>
        <w:spacing w:line="288" w:lineRule="auto"/>
      </w:pPr>
      <w:r w:rsidRPr="00DB7A94">
        <w:rPr>
          <w:lang w:val="de-DE"/>
        </w:rPr>
        <w:t>Die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rotierende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Stanze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Zervixbiopsie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ist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nach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Kriterium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des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Arztes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auf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der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Grundlage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eines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Zervixbefundes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oder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eines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Verdachts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auf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eine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Läsion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zu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verwenden.</w:t>
      </w:r>
      <w:r w:rsidRPr="00DB7A94">
        <w:rPr>
          <w:spacing w:val="-4"/>
          <w:lang w:val="de-DE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Indikationen</w:t>
      </w:r>
      <w:r>
        <w:rPr>
          <w:spacing w:val="40"/>
        </w:rPr>
        <w:t xml:space="preserve"> </w:t>
      </w:r>
      <w:r>
        <w:t>gehören unter anderem:</w:t>
      </w:r>
    </w:p>
    <w:p w14:paraId="594A5E61" w14:textId="77777777" w:rsidR="004676AC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0" w:line="183" w:lineRule="exact"/>
        <w:ind w:left="403" w:hanging="284"/>
        <w:rPr>
          <w:sz w:val="15"/>
        </w:rPr>
      </w:pPr>
      <w:r>
        <w:rPr>
          <w:sz w:val="15"/>
        </w:rPr>
        <w:t>Abnormaler</w:t>
      </w:r>
      <w:r>
        <w:rPr>
          <w:spacing w:val="-4"/>
          <w:sz w:val="15"/>
        </w:rPr>
        <w:t xml:space="preserve"> </w:t>
      </w:r>
      <w:r>
        <w:rPr>
          <w:sz w:val="15"/>
        </w:rPr>
        <w:t>PAP-Abstrich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(HPV)</w:t>
      </w:r>
    </w:p>
    <w:p w14:paraId="594A5E62" w14:textId="77777777" w:rsidR="004676AC" w:rsidRDefault="00901F21">
      <w:pPr>
        <w:pStyle w:val="ListParagraph"/>
        <w:numPr>
          <w:ilvl w:val="0"/>
          <w:numId w:val="6"/>
        </w:numPr>
        <w:tabs>
          <w:tab w:val="left" w:pos="403"/>
        </w:tabs>
        <w:ind w:left="403" w:hanging="284"/>
        <w:rPr>
          <w:sz w:val="15"/>
        </w:rPr>
      </w:pPr>
      <w:r>
        <w:rPr>
          <w:sz w:val="15"/>
        </w:rPr>
        <w:t>Läsionen</w:t>
      </w:r>
      <w:r>
        <w:rPr>
          <w:spacing w:val="-2"/>
          <w:sz w:val="15"/>
        </w:rPr>
        <w:t xml:space="preserve"> </w:t>
      </w:r>
      <w:r>
        <w:rPr>
          <w:sz w:val="15"/>
        </w:rPr>
        <w:t>des</w:t>
      </w:r>
      <w:r>
        <w:rPr>
          <w:spacing w:val="-2"/>
          <w:sz w:val="15"/>
        </w:rPr>
        <w:t xml:space="preserve"> Gebärmutterhalses</w:t>
      </w:r>
    </w:p>
    <w:p w14:paraId="594A5E63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37"/>
        <w:ind w:left="403" w:hanging="284"/>
        <w:rPr>
          <w:sz w:val="15"/>
          <w:lang w:val="de-DE"/>
        </w:rPr>
      </w:pPr>
      <w:r w:rsidRPr="00DB7A94">
        <w:rPr>
          <w:sz w:val="15"/>
          <w:lang w:val="de-DE"/>
        </w:rPr>
        <w:t>Atypische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Plattenepithelien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von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unklarer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Signifikanz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pacing w:val="-2"/>
          <w:sz w:val="15"/>
          <w:lang w:val="de-DE"/>
        </w:rPr>
        <w:t>(ASCUS)</w:t>
      </w:r>
    </w:p>
    <w:p w14:paraId="594A5E64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ind w:left="403" w:hanging="284"/>
        <w:rPr>
          <w:sz w:val="15"/>
          <w:lang w:val="de-DE"/>
        </w:rPr>
      </w:pPr>
      <w:r w:rsidRPr="00DB7A94">
        <w:rPr>
          <w:sz w:val="15"/>
          <w:lang w:val="de-DE"/>
        </w:rPr>
        <w:t>Low-grade</w:t>
      </w:r>
      <w:r w:rsidRPr="00DB7A94">
        <w:rPr>
          <w:spacing w:val="-6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squamöse</w:t>
      </w:r>
      <w:r w:rsidRPr="00DB7A94">
        <w:rPr>
          <w:spacing w:val="-5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intraepitheliale</w:t>
      </w:r>
      <w:r w:rsidRPr="00DB7A94">
        <w:rPr>
          <w:spacing w:val="-5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Läsionen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des</w:t>
      </w:r>
      <w:r w:rsidRPr="00DB7A94">
        <w:rPr>
          <w:spacing w:val="-5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Gebärmutterhalses</w:t>
      </w:r>
      <w:r w:rsidRPr="00DB7A94">
        <w:rPr>
          <w:spacing w:val="-5"/>
          <w:sz w:val="15"/>
          <w:lang w:val="de-DE"/>
        </w:rPr>
        <w:t xml:space="preserve"> </w:t>
      </w:r>
      <w:r w:rsidRPr="00DB7A94">
        <w:rPr>
          <w:spacing w:val="-2"/>
          <w:sz w:val="15"/>
          <w:lang w:val="de-DE"/>
        </w:rPr>
        <w:t>(LSIL)</w:t>
      </w:r>
    </w:p>
    <w:p w14:paraId="594A5E65" w14:textId="77777777" w:rsidR="004676AC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37"/>
        <w:ind w:left="403" w:hanging="284"/>
        <w:rPr>
          <w:sz w:val="15"/>
        </w:rPr>
      </w:pPr>
      <w:r>
        <w:rPr>
          <w:sz w:val="15"/>
        </w:rPr>
        <w:t>High-grade</w:t>
      </w:r>
      <w:r>
        <w:rPr>
          <w:spacing w:val="-4"/>
          <w:sz w:val="15"/>
        </w:rPr>
        <w:t xml:space="preserve"> </w:t>
      </w:r>
      <w:r>
        <w:rPr>
          <w:sz w:val="15"/>
        </w:rPr>
        <w:t>squamöse</w:t>
      </w:r>
      <w:r>
        <w:rPr>
          <w:spacing w:val="-4"/>
          <w:sz w:val="15"/>
        </w:rPr>
        <w:t xml:space="preserve"> </w:t>
      </w:r>
      <w:r>
        <w:rPr>
          <w:sz w:val="15"/>
        </w:rPr>
        <w:t>intraepitheliale</w:t>
      </w:r>
      <w:r>
        <w:rPr>
          <w:spacing w:val="-4"/>
          <w:sz w:val="15"/>
        </w:rPr>
        <w:t xml:space="preserve"> </w:t>
      </w:r>
      <w:r>
        <w:rPr>
          <w:sz w:val="15"/>
        </w:rPr>
        <w:t>Läsionen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(HSIL)</w:t>
      </w:r>
    </w:p>
    <w:p w14:paraId="594A5E66" w14:textId="77777777" w:rsidR="004676AC" w:rsidRDefault="00901F21">
      <w:pPr>
        <w:pStyle w:val="ListParagraph"/>
        <w:numPr>
          <w:ilvl w:val="0"/>
          <w:numId w:val="6"/>
        </w:numPr>
        <w:tabs>
          <w:tab w:val="left" w:pos="403"/>
        </w:tabs>
        <w:ind w:left="403" w:hanging="284"/>
        <w:rPr>
          <w:sz w:val="15"/>
        </w:rPr>
      </w:pPr>
      <w:r>
        <w:rPr>
          <w:spacing w:val="-2"/>
          <w:sz w:val="15"/>
        </w:rPr>
        <w:t>Zervixkarzinom</w:t>
      </w:r>
    </w:p>
    <w:p w14:paraId="594A5E67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38"/>
        <w:ind w:left="403" w:hanging="284"/>
        <w:rPr>
          <w:sz w:val="15"/>
          <w:lang w:val="de-DE"/>
        </w:rPr>
      </w:pPr>
      <w:r w:rsidRPr="00DB7A94">
        <w:rPr>
          <w:sz w:val="15"/>
          <w:lang w:val="de-DE"/>
        </w:rPr>
        <w:t>Kolposkopischer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oder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zervikographischer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Befund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von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pacing w:val="-2"/>
          <w:sz w:val="15"/>
          <w:lang w:val="de-DE"/>
        </w:rPr>
        <w:t>Gebärmutterhalskrebs</w:t>
      </w:r>
    </w:p>
    <w:p w14:paraId="594A5E68" w14:textId="77777777" w:rsidR="004676AC" w:rsidRPr="00DB7A94" w:rsidRDefault="004676AC">
      <w:pPr>
        <w:pStyle w:val="BodyText"/>
        <w:spacing w:before="73"/>
        <w:ind w:left="0"/>
        <w:rPr>
          <w:lang w:val="de-DE"/>
        </w:rPr>
      </w:pPr>
    </w:p>
    <w:p w14:paraId="594A5E69" w14:textId="77777777" w:rsidR="004676AC" w:rsidRPr="00DB7A94" w:rsidRDefault="00901F21">
      <w:pPr>
        <w:pStyle w:val="BodyText"/>
        <w:spacing w:line="288" w:lineRule="auto"/>
        <w:ind w:right="116"/>
        <w:jc w:val="both"/>
        <w:rPr>
          <w:lang w:val="de-DE"/>
        </w:rPr>
      </w:pPr>
      <w:r w:rsidRPr="00DB7A94">
        <w:rPr>
          <w:lang w:val="de-DE"/>
        </w:rPr>
        <w:t>Vor der Verwendung der rotierenden Stanze für die Zervixbiopsie sollte der Arzt stets die Notwendigkeit einer Gewebediagnose gegen das Risiko von Kontraindikationen wie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Gerinnungsstörungen, schwere Herzinsuffizienz und hypovolämischer Schock abwägen. Bei aktiven Infektionen wie Gonorrhö, Herpes, Chlamydien, Beckenentzündungen und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übermäßigen Blutungen ist äußerste Vorsicht geboten. Zu den weiteren Risiken gehören Schwangerschaft, postmenopausale Blutungen, anovulatorische Blutungen, intermenstruelle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Blutungen oder Blutungen infolge einer Schwangerschaftskomplikation.</w:t>
      </w:r>
    </w:p>
    <w:p w14:paraId="594A5E6A" w14:textId="77777777" w:rsidR="004676AC" w:rsidRPr="00DB7A94" w:rsidRDefault="00901F21">
      <w:pPr>
        <w:pStyle w:val="Heading1"/>
        <w:spacing w:line="183" w:lineRule="exact"/>
        <w:rPr>
          <w:lang w:val="de-DE"/>
        </w:rPr>
      </w:pPr>
      <w:bookmarkStart w:id="49" w:name="PATIENTENPOPULATION"/>
      <w:bookmarkEnd w:id="49"/>
      <w:r w:rsidRPr="00DB7A94">
        <w:rPr>
          <w:spacing w:val="-2"/>
          <w:lang w:val="de-DE"/>
        </w:rPr>
        <w:t>PATIENTENPOPULATION</w:t>
      </w:r>
    </w:p>
    <w:p w14:paraId="594A5E6B" w14:textId="77777777" w:rsidR="004676AC" w:rsidRPr="00DB7A94" w:rsidRDefault="00901F21">
      <w:pPr>
        <w:pStyle w:val="BodyText"/>
        <w:spacing w:before="1"/>
        <w:rPr>
          <w:lang w:val="de-DE"/>
        </w:rPr>
      </w:pPr>
      <w:r w:rsidRPr="00DB7A94">
        <w:rPr>
          <w:lang w:val="de-DE"/>
        </w:rPr>
        <w:t>Frauen.</w:t>
      </w:r>
      <w:r w:rsidRPr="00DB7A94">
        <w:rPr>
          <w:spacing w:val="-5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Zielgruppe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ist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von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einem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entsprechend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qualifizierten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Arzt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zu</w:t>
      </w:r>
      <w:r w:rsidRPr="00DB7A94">
        <w:rPr>
          <w:spacing w:val="-2"/>
          <w:lang w:val="de-DE"/>
        </w:rPr>
        <w:t xml:space="preserve"> bestimmen.</w:t>
      </w:r>
    </w:p>
    <w:p w14:paraId="594A5E6C" w14:textId="77777777" w:rsidR="004676AC" w:rsidRPr="00DB7A94" w:rsidRDefault="00901F21">
      <w:pPr>
        <w:pStyle w:val="Heading1"/>
        <w:spacing w:before="182"/>
        <w:rPr>
          <w:lang w:val="de-DE"/>
        </w:rPr>
      </w:pPr>
      <w:bookmarkStart w:id="50" w:name="WARNHINWEISE_UND_VORSICHTSMASSNAHMEN"/>
      <w:bookmarkEnd w:id="50"/>
      <w:r w:rsidRPr="00DB7A94">
        <w:rPr>
          <w:lang w:val="de-DE"/>
        </w:rPr>
        <w:t>WARNHINWEISE</w:t>
      </w:r>
      <w:r w:rsidRPr="00DB7A94">
        <w:rPr>
          <w:spacing w:val="-5"/>
          <w:lang w:val="de-DE"/>
        </w:rPr>
        <w:t xml:space="preserve"> </w:t>
      </w:r>
      <w:r w:rsidRPr="00DB7A94">
        <w:rPr>
          <w:lang w:val="de-DE"/>
        </w:rPr>
        <w:t>UND</w:t>
      </w:r>
      <w:r w:rsidRPr="00DB7A94">
        <w:rPr>
          <w:spacing w:val="-4"/>
          <w:lang w:val="de-DE"/>
        </w:rPr>
        <w:t xml:space="preserve"> </w:t>
      </w:r>
      <w:r w:rsidRPr="00DB7A94">
        <w:rPr>
          <w:spacing w:val="-2"/>
          <w:lang w:val="de-DE"/>
        </w:rPr>
        <w:t>VORSICHTSMASSNAHMEN</w:t>
      </w:r>
    </w:p>
    <w:p w14:paraId="594A5E6D" w14:textId="77777777" w:rsidR="004676AC" w:rsidRPr="00DB7A94" w:rsidRDefault="00901F21">
      <w:pPr>
        <w:pStyle w:val="BodyText"/>
        <w:spacing w:before="1" w:line="288" w:lineRule="auto"/>
        <w:rPr>
          <w:lang w:val="de-DE"/>
        </w:rPr>
      </w:pPr>
      <w:r w:rsidRPr="00DB7A94">
        <w:rPr>
          <w:lang w:val="de-DE"/>
        </w:rPr>
        <w:t>Dieses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Produkt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ist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geschultes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medizinisches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Fachpersonal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bestimmt,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das</w:t>
      </w:r>
      <w:r w:rsidRPr="00DB7A94">
        <w:rPr>
          <w:spacing w:val="14"/>
          <w:lang w:val="de-DE"/>
        </w:rPr>
        <w:t xml:space="preserve"> </w:t>
      </w:r>
      <w:r w:rsidRPr="00DB7A94">
        <w:rPr>
          <w:lang w:val="de-DE"/>
        </w:rPr>
        <w:t>über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erforderlichen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Kompetenzen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und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Erfahrungen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verfügt,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um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das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Produkt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gemäß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den</w:t>
      </w:r>
      <w:r w:rsidRPr="00DB7A94">
        <w:rPr>
          <w:spacing w:val="15"/>
          <w:lang w:val="de-DE"/>
        </w:rPr>
        <w:t xml:space="preserve"> </w:t>
      </w:r>
      <w:r w:rsidRPr="00DB7A94">
        <w:rPr>
          <w:lang w:val="de-DE"/>
        </w:rPr>
        <w:t>geltenden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Standards der medizinischen Praxis und gemäß der Gebrauchsanweisung für dieses Produkt zu verwenden.</w:t>
      </w:r>
    </w:p>
    <w:p w14:paraId="594A5E6E" w14:textId="77777777" w:rsidR="004676AC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0" w:line="183" w:lineRule="exact"/>
        <w:ind w:left="403" w:hanging="284"/>
        <w:rPr>
          <w:sz w:val="15"/>
        </w:rPr>
      </w:pPr>
      <w:r w:rsidRPr="00DB7A94">
        <w:rPr>
          <w:sz w:val="15"/>
          <w:lang w:val="de-DE"/>
        </w:rPr>
        <w:t>Dieses</w:t>
      </w:r>
      <w:r w:rsidRPr="00DB7A94">
        <w:rPr>
          <w:spacing w:val="-6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Produkt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wird</w:t>
      </w:r>
      <w:r w:rsidRPr="00DB7A94">
        <w:rPr>
          <w:spacing w:val="-5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steril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in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einer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unbeschädigten,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ungeöffneten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Verpackung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zum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Einmalgebrauch</w:t>
      </w:r>
      <w:r w:rsidRPr="00DB7A94">
        <w:rPr>
          <w:spacing w:val="-5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geliefert.</w:t>
      </w:r>
      <w:r w:rsidRPr="00DB7A94">
        <w:rPr>
          <w:spacing w:val="-3"/>
          <w:sz w:val="15"/>
          <w:lang w:val="de-DE"/>
        </w:rPr>
        <w:t xml:space="preserve"> </w:t>
      </w:r>
      <w:r>
        <w:rPr>
          <w:sz w:val="15"/>
        </w:rPr>
        <w:t>Nicht</w:t>
      </w:r>
      <w:r>
        <w:rPr>
          <w:spacing w:val="-4"/>
          <w:sz w:val="15"/>
        </w:rPr>
        <w:t xml:space="preserve"> </w:t>
      </w:r>
      <w:r>
        <w:rPr>
          <w:sz w:val="15"/>
        </w:rPr>
        <w:t>resterilisieren</w:t>
      </w:r>
      <w:r>
        <w:rPr>
          <w:spacing w:val="-3"/>
          <w:sz w:val="15"/>
        </w:rPr>
        <w:t xml:space="preserve"> </w:t>
      </w:r>
      <w:r>
        <w:rPr>
          <w:sz w:val="15"/>
        </w:rPr>
        <w:t>oder</w:t>
      </w:r>
      <w:r>
        <w:rPr>
          <w:spacing w:val="-2"/>
          <w:sz w:val="15"/>
        </w:rPr>
        <w:t xml:space="preserve"> wiederverwenden.</w:t>
      </w:r>
    </w:p>
    <w:p w14:paraId="594A5E6F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4"/>
        </w:tabs>
        <w:spacing w:line="288" w:lineRule="auto"/>
        <w:ind w:right="240"/>
        <w:rPr>
          <w:sz w:val="15"/>
          <w:lang w:val="de-DE"/>
        </w:rPr>
      </w:pPr>
      <w:r w:rsidRPr="00DB7A94">
        <w:rPr>
          <w:sz w:val="15"/>
          <w:lang w:val="de-DE"/>
        </w:rPr>
        <w:t>Kontrollieren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die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Verpackung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sorgfältig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auf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Löcher,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Risse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oder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andere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Anzeichen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einer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Beschädigung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der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Versiegelung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oder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des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Beutels,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bevor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Inhalt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das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sterile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Feld</w:t>
      </w:r>
      <w:r w:rsidRPr="00DB7A94">
        <w:rPr>
          <w:spacing w:val="40"/>
          <w:sz w:val="15"/>
          <w:lang w:val="de-DE"/>
        </w:rPr>
        <w:t xml:space="preserve"> </w:t>
      </w:r>
      <w:r w:rsidRPr="00DB7A94">
        <w:rPr>
          <w:spacing w:val="-2"/>
          <w:sz w:val="15"/>
          <w:lang w:val="de-DE"/>
        </w:rPr>
        <w:t>legen.</w:t>
      </w:r>
    </w:p>
    <w:p w14:paraId="594A5E70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0" w:line="183" w:lineRule="exact"/>
        <w:ind w:left="403" w:hanging="284"/>
        <w:rPr>
          <w:sz w:val="15"/>
          <w:lang w:val="de-DE"/>
        </w:rPr>
      </w:pPr>
      <w:r w:rsidRPr="00DB7A94">
        <w:rPr>
          <w:sz w:val="15"/>
          <w:lang w:val="de-DE"/>
        </w:rPr>
        <w:t>NICHT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VERWENDEN,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wenn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die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Verpackung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beschädigt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pacing w:val="-4"/>
          <w:sz w:val="15"/>
          <w:lang w:val="de-DE"/>
        </w:rPr>
        <w:t>ist.</w:t>
      </w:r>
    </w:p>
    <w:p w14:paraId="594A5E71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37"/>
        <w:ind w:left="403" w:hanging="284"/>
        <w:rPr>
          <w:sz w:val="15"/>
          <w:lang w:val="de-DE"/>
        </w:rPr>
      </w:pPr>
      <w:r w:rsidRPr="00DB7A94">
        <w:rPr>
          <w:sz w:val="15"/>
          <w:lang w:val="de-DE"/>
        </w:rPr>
        <w:t>Sollte</w:t>
      </w:r>
      <w:r w:rsidRPr="00DB7A94">
        <w:rPr>
          <w:spacing w:val="-5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das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Produkt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vor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der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Behandlung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versehentlich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kontaminiert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werden,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verwenden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es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nicht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und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entsorgen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es</w:t>
      </w:r>
      <w:r w:rsidRPr="00DB7A94">
        <w:rPr>
          <w:spacing w:val="-2"/>
          <w:sz w:val="15"/>
          <w:lang w:val="de-DE"/>
        </w:rPr>
        <w:t xml:space="preserve"> entsprechend.</w:t>
      </w:r>
    </w:p>
    <w:p w14:paraId="594A5E72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ind w:left="403" w:hanging="284"/>
        <w:rPr>
          <w:sz w:val="15"/>
          <w:lang w:val="de-DE"/>
        </w:rPr>
      </w:pPr>
      <w:r w:rsidRPr="00DB7A94">
        <w:rPr>
          <w:sz w:val="15"/>
          <w:lang w:val="de-DE"/>
        </w:rPr>
        <w:t>Nicht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nach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Ablauf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des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Verfallsdatums</w:t>
      </w:r>
      <w:r w:rsidRPr="00DB7A94">
        <w:rPr>
          <w:spacing w:val="-2"/>
          <w:sz w:val="15"/>
          <w:lang w:val="de-DE"/>
        </w:rPr>
        <w:t xml:space="preserve"> verwenden.</w:t>
      </w:r>
    </w:p>
    <w:p w14:paraId="594A5E73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37"/>
        <w:ind w:left="403" w:hanging="284"/>
        <w:rPr>
          <w:sz w:val="15"/>
          <w:lang w:val="de-DE"/>
        </w:rPr>
      </w:pPr>
      <w:r w:rsidRPr="00DB7A94">
        <w:rPr>
          <w:sz w:val="15"/>
          <w:lang w:val="de-DE"/>
        </w:rPr>
        <w:t>Vergewissern</w:t>
      </w:r>
      <w:r w:rsidRPr="00DB7A94">
        <w:rPr>
          <w:spacing w:val="-5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sich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vor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dem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Gebrauch,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dass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das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Produkt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mit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dem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Spekulum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oder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anderen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verwendeten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Instrumenten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kompatibel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pacing w:val="-4"/>
          <w:sz w:val="15"/>
          <w:lang w:val="de-DE"/>
        </w:rPr>
        <w:t>ist.</w:t>
      </w:r>
    </w:p>
    <w:p w14:paraId="594A5E74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ind w:left="403" w:hanging="284"/>
        <w:rPr>
          <w:sz w:val="15"/>
          <w:lang w:val="de-DE"/>
        </w:rPr>
      </w:pPr>
      <w:r w:rsidRPr="00DB7A94">
        <w:rPr>
          <w:sz w:val="15"/>
          <w:lang w:val="de-DE"/>
        </w:rPr>
        <w:t>Verwenden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das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Produkt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nicht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für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andere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Zwecke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als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vorgesehenen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pacing w:val="-2"/>
          <w:sz w:val="15"/>
          <w:lang w:val="de-DE"/>
        </w:rPr>
        <w:t>Verwendungszweck.</w:t>
      </w:r>
    </w:p>
    <w:p w14:paraId="594A5E75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38"/>
        <w:ind w:left="403" w:hanging="284"/>
        <w:rPr>
          <w:sz w:val="15"/>
          <w:lang w:val="de-DE"/>
        </w:rPr>
      </w:pPr>
      <w:r w:rsidRPr="00DB7A94">
        <w:rPr>
          <w:sz w:val="15"/>
          <w:lang w:val="de-DE"/>
        </w:rPr>
        <w:t>Nehmen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keine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strukturellen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Änderungen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am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Instrument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vor,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üben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keine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Kraft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aus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und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verbiegen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es</w:t>
      </w:r>
      <w:r w:rsidRPr="00DB7A94">
        <w:rPr>
          <w:spacing w:val="-2"/>
          <w:sz w:val="15"/>
          <w:lang w:val="de-DE"/>
        </w:rPr>
        <w:t xml:space="preserve"> nicht.</w:t>
      </w:r>
    </w:p>
    <w:p w14:paraId="594A5E76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37" w:line="288" w:lineRule="auto"/>
        <w:ind w:left="403" w:right="304"/>
        <w:rPr>
          <w:sz w:val="15"/>
          <w:lang w:val="de-DE"/>
        </w:rPr>
      </w:pPr>
      <w:r w:rsidRPr="00DB7A94">
        <w:rPr>
          <w:sz w:val="15"/>
          <w:lang w:val="de-DE"/>
        </w:rPr>
        <w:t>Bedenken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Sie,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dass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die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scharfe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Backe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beim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Einführen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den,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Vorschieben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durch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und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Entfernen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aus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dem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Mund-/Rachenraum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geöffnet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ist.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Die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geöffneten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Backen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können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die</w:t>
      </w:r>
      <w:r w:rsidRPr="00DB7A94">
        <w:rPr>
          <w:spacing w:val="40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Patientin verletzen bzw. Schäden am Produkt oder dem Spekulum verursachen.</w:t>
      </w:r>
    </w:p>
    <w:p w14:paraId="594A5E77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before="0" w:line="183" w:lineRule="exact"/>
        <w:ind w:left="403" w:hanging="284"/>
        <w:rPr>
          <w:sz w:val="15"/>
          <w:lang w:val="de-DE"/>
        </w:rPr>
      </w:pPr>
      <w:r w:rsidRPr="00DB7A94">
        <w:rPr>
          <w:sz w:val="15"/>
          <w:lang w:val="de-DE"/>
        </w:rPr>
        <w:t>Die</w:t>
      </w:r>
      <w:r w:rsidRPr="00DB7A94">
        <w:rPr>
          <w:spacing w:val="-6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Verwendung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der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rotierenden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Stanze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für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die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Zervixbiopsie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kann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bei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den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Patientinnen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unterschiedlich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starke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Schmerzen</w:t>
      </w:r>
      <w:r w:rsidRPr="00DB7A94">
        <w:rPr>
          <w:spacing w:val="-2"/>
          <w:sz w:val="15"/>
          <w:lang w:val="de-DE"/>
        </w:rPr>
        <w:t xml:space="preserve"> verursachen.</w:t>
      </w:r>
    </w:p>
    <w:p w14:paraId="594A5E78" w14:textId="77777777" w:rsidR="004676AC" w:rsidRPr="00DB7A94" w:rsidRDefault="00901F21">
      <w:pPr>
        <w:pStyle w:val="ListParagraph"/>
        <w:numPr>
          <w:ilvl w:val="0"/>
          <w:numId w:val="6"/>
        </w:numPr>
        <w:tabs>
          <w:tab w:val="left" w:pos="403"/>
        </w:tabs>
        <w:spacing w:line="288" w:lineRule="auto"/>
        <w:ind w:left="403" w:right="236"/>
        <w:rPr>
          <w:sz w:val="15"/>
          <w:lang w:val="de-DE"/>
        </w:rPr>
      </w:pPr>
      <w:r w:rsidRPr="00DB7A94">
        <w:rPr>
          <w:sz w:val="15"/>
          <w:lang w:val="de-DE"/>
        </w:rPr>
        <w:t>Instrumente aus Edelstahl können Nickel enthalten. Obwohl der Patient nur vorübergehend ist mit dem Instrument in Kontakt kommt, kann es eine allergische Reaktion bei</w:t>
      </w:r>
      <w:r w:rsidRPr="00DB7A94">
        <w:rPr>
          <w:spacing w:val="40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Patienten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mit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einer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Überempfindlichkeit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gegenüber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Nickel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verursachen.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Anwender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sollten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das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Risiko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einer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Verwendung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der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Instrumente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im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Verhältnis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zum</w:t>
      </w:r>
      <w:r w:rsidRPr="00DB7A94">
        <w:rPr>
          <w:spacing w:val="-4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medizinischen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Nutzen</w:t>
      </w:r>
      <w:r w:rsidRPr="00DB7A94">
        <w:rPr>
          <w:spacing w:val="40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bewerten und bei Patienten mit bekannter Nickelallergie die erforderlichen Vorsichtsmaßnahmen treffen.</w:t>
      </w:r>
    </w:p>
    <w:p w14:paraId="594A5E79" w14:textId="77777777" w:rsidR="004676AC" w:rsidRPr="00DB7A94" w:rsidRDefault="00901F21">
      <w:pPr>
        <w:pStyle w:val="Heading1"/>
        <w:spacing w:line="183" w:lineRule="exact"/>
        <w:rPr>
          <w:lang w:val="de-DE"/>
        </w:rPr>
      </w:pPr>
      <w:bookmarkStart w:id="51" w:name="MÖGLICHE_NEBENWIRKUNGEN"/>
      <w:bookmarkEnd w:id="51"/>
      <w:r w:rsidRPr="00DB7A94">
        <w:rPr>
          <w:lang w:val="de-DE"/>
        </w:rPr>
        <w:t>MÖGLICHE</w:t>
      </w:r>
      <w:r w:rsidRPr="00DB7A94">
        <w:rPr>
          <w:spacing w:val="-4"/>
          <w:lang w:val="de-DE"/>
        </w:rPr>
        <w:t xml:space="preserve"> </w:t>
      </w:r>
      <w:r w:rsidRPr="00DB7A94">
        <w:rPr>
          <w:spacing w:val="-2"/>
          <w:lang w:val="de-DE"/>
        </w:rPr>
        <w:t>NEBENWIRKUNGEN</w:t>
      </w:r>
    </w:p>
    <w:p w14:paraId="594A5E7A" w14:textId="77777777" w:rsidR="004676AC" w:rsidRPr="00DB7A94" w:rsidRDefault="00901F21">
      <w:pPr>
        <w:pStyle w:val="BodyText"/>
        <w:spacing w:before="1" w:line="288" w:lineRule="auto"/>
        <w:ind w:right="116"/>
        <w:jc w:val="both"/>
        <w:rPr>
          <w:lang w:val="de-DE"/>
        </w:rPr>
      </w:pPr>
      <w:r w:rsidRPr="00DB7A94">
        <w:rPr>
          <w:lang w:val="de-DE"/>
        </w:rPr>
        <w:t>Die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Verwendung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der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rotierenden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Stanze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Zervixbiopsie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kann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bei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den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Patientinnen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unterschiedlich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starke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Schmerzen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verursachen.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Auch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bestimmte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Patientenfaktoren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können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den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Schmerz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beeinflussen. Gynäkologen sollten ihre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Patientinnen vor dem Eingriff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entsprechend vorbereiten und sie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darüber aufklären,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dass sie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gewisse</w:t>
      </w:r>
      <w:r w:rsidRPr="00DB7A94">
        <w:rPr>
          <w:spacing w:val="-1"/>
          <w:lang w:val="de-DE"/>
        </w:rPr>
        <w:t xml:space="preserve"> </w:t>
      </w:r>
      <w:r w:rsidRPr="00DB7A94">
        <w:rPr>
          <w:lang w:val="de-DE"/>
        </w:rPr>
        <w:t>Schmerzen und/oder Beschwerden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spüren werden. Die Aufklärung der Patientin vor dem Eingriff kann dazu beitragen, mögliche Beschwerden zu minimieren.</w:t>
      </w:r>
    </w:p>
    <w:p w14:paraId="594A5E7B" w14:textId="77777777" w:rsidR="004676AC" w:rsidRPr="00DB7A94" w:rsidRDefault="004676AC">
      <w:pPr>
        <w:spacing w:line="288" w:lineRule="auto"/>
        <w:jc w:val="both"/>
        <w:rPr>
          <w:lang w:val="de-DE"/>
        </w:rPr>
        <w:sectPr w:rsidR="004676AC" w:rsidRPr="00DB7A94">
          <w:pgSz w:w="11910" w:h="16840"/>
          <w:pgMar w:top="920" w:right="220" w:bottom="320" w:left="220" w:header="0" w:footer="124" w:gutter="0"/>
          <w:cols w:space="720"/>
        </w:sectPr>
      </w:pPr>
    </w:p>
    <w:p w14:paraId="594A5E7C" w14:textId="77777777" w:rsidR="004676AC" w:rsidRPr="00DB7A94" w:rsidRDefault="00901F21">
      <w:pPr>
        <w:pStyle w:val="Heading1"/>
        <w:spacing w:before="40"/>
        <w:rPr>
          <w:lang w:val="de-DE"/>
        </w:rPr>
      </w:pPr>
      <w:bookmarkStart w:id="52" w:name="HALTBARKEIT_UND_STERILITÄT"/>
      <w:bookmarkEnd w:id="52"/>
      <w:r w:rsidRPr="00DB7A94">
        <w:rPr>
          <w:lang w:val="de-DE"/>
        </w:rPr>
        <w:lastRenderedPageBreak/>
        <w:t>HALTBARKEIT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UND</w:t>
      </w:r>
      <w:r w:rsidRPr="00DB7A94">
        <w:rPr>
          <w:spacing w:val="-3"/>
          <w:lang w:val="de-DE"/>
        </w:rPr>
        <w:t xml:space="preserve"> </w:t>
      </w:r>
      <w:r w:rsidRPr="00DB7A94">
        <w:rPr>
          <w:spacing w:val="-2"/>
          <w:lang w:val="de-DE"/>
        </w:rPr>
        <w:t>STERILITÄT</w:t>
      </w:r>
    </w:p>
    <w:p w14:paraId="594A5E7D" w14:textId="77777777" w:rsidR="004676AC" w:rsidRPr="00DB7A94" w:rsidRDefault="00901F21">
      <w:pPr>
        <w:pStyle w:val="BodyText"/>
        <w:spacing w:line="288" w:lineRule="auto"/>
        <w:ind w:right="118"/>
        <w:jc w:val="both"/>
        <w:rPr>
          <w:lang w:val="de-DE"/>
        </w:rPr>
      </w:pPr>
      <w:r w:rsidRPr="00DB7A94">
        <w:rPr>
          <w:lang w:val="de-DE"/>
        </w:rPr>
        <w:t>Die Instrumente werden steril, einzeln verpackt und doppelt umhüllt geliefert. Die Instrumente werden mit Gammabestrahlung bei einer Mindestdosis von 25</w:t>
      </w:r>
      <w:r w:rsidRPr="00DB7A94">
        <w:rPr>
          <w:spacing w:val="-5"/>
          <w:lang w:val="de-DE"/>
        </w:rPr>
        <w:t xml:space="preserve"> </w:t>
      </w:r>
      <w:r w:rsidRPr="00DB7A94">
        <w:rPr>
          <w:lang w:val="de-DE"/>
        </w:rPr>
        <w:t>kGy sterilisiert (siehe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entsprechendes Symbol auf dem Etikett). Ihre Sterilität ist gewahrt, solange die Packung unversehrt ist.</w:t>
      </w:r>
    </w:p>
    <w:p w14:paraId="594A5E7E" w14:textId="77777777" w:rsidR="004676AC" w:rsidRPr="00DB7A94" w:rsidRDefault="00901F21">
      <w:pPr>
        <w:pStyle w:val="BodyText"/>
        <w:spacing w:before="146" w:line="288" w:lineRule="auto"/>
        <w:ind w:right="120"/>
        <w:jc w:val="both"/>
        <w:rPr>
          <w:lang w:val="de-DE"/>
        </w:rPr>
      </w:pPr>
      <w:r w:rsidRPr="00DB7A94">
        <w:rPr>
          <w:lang w:val="de-DE"/>
        </w:rPr>
        <w:t>Die Verpackung muss vor der Verwendung kontrolliert werden. Verwenden Sie keine Bestandteile aus einer geöffneten oder beschädigten Verpackung. Das Verfallsdatum ist auf dem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Etikett angegeben. Nicht nach Ablauf des Verfallsdatums verwenden.</w:t>
      </w:r>
    </w:p>
    <w:p w14:paraId="594A5E7F" w14:textId="77777777" w:rsidR="004676AC" w:rsidRPr="00DB7A94" w:rsidRDefault="00901F21">
      <w:pPr>
        <w:pStyle w:val="Heading1"/>
        <w:spacing w:line="183" w:lineRule="exact"/>
        <w:rPr>
          <w:lang w:val="de-DE"/>
        </w:rPr>
      </w:pPr>
      <w:bookmarkStart w:id="53" w:name="LAGERUNG_UND_HANDHABUNG"/>
      <w:bookmarkEnd w:id="53"/>
      <w:r w:rsidRPr="00DB7A94">
        <w:rPr>
          <w:lang w:val="de-DE"/>
        </w:rPr>
        <w:t>LAGERUNG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UND</w:t>
      </w:r>
      <w:r w:rsidRPr="00DB7A94">
        <w:rPr>
          <w:spacing w:val="-2"/>
          <w:lang w:val="de-DE"/>
        </w:rPr>
        <w:t xml:space="preserve"> HANDHABUNG</w:t>
      </w:r>
    </w:p>
    <w:p w14:paraId="594A5E80" w14:textId="77777777" w:rsidR="004676AC" w:rsidRPr="00DB7A94" w:rsidRDefault="00901F21">
      <w:pPr>
        <w:pStyle w:val="BodyText"/>
        <w:spacing w:before="1" w:line="288" w:lineRule="auto"/>
        <w:ind w:right="117"/>
        <w:jc w:val="both"/>
        <w:rPr>
          <w:lang w:val="de-DE"/>
        </w:rPr>
      </w:pPr>
      <w:r w:rsidRPr="00DB7A94">
        <w:rPr>
          <w:lang w:val="de-DE"/>
        </w:rPr>
        <w:t>Sterile,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verpackte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Instrumente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sind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in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einem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eigenen,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gut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belüfteten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Bereich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mit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begrenztem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Zugang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zu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lagern,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der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Schutz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vor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Staub,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Feuchtigkeit,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Insekten,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Ungeziefer,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Sonnenlicht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und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extremen Temperatur-/Luftfeuchtigkeitsschwankungen bietet.</w:t>
      </w:r>
    </w:p>
    <w:p w14:paraId="594A5E81" w14:textId="77777777" w:rsidR="004676AC" w:rsidRPr="00DB7A94" w:rsidRDefault="00901F21">
      <w:pPr>
        <w:pStyle w:val="BodyText"/>
        <w:spacing w:before="146"/>
        <w:rPr>
          <w:lang w:val="de-DE"/>
        </w:rPr>
      </w:pPr>
      <w:r w:rsidRPr="00DB7A94">
        <w:rPr>
          <w:lang w:val="de-DE"/>
        </w:rPr>
        <w:t>Bei</w:t>
      </w:r>
      <w:r w:rsidRPr="00DB7A94">
        <w:rPr>
          <w:spacing w:val="-5"/>
          <w:lang w:val="de-DE"/>
        </w:rPr>
        <w:t xml:space="preserve"> </w:t>
      </w:r>
      <w:r w:rsidRPr="00DB7A94">
        <w:rPr>
          <w:lang w:val="de-DE"/>
        </w:rPr>
        <w:t>der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Handhabung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von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verpackten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Kartons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oder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einzelnen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Instrumenten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ist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Vorsicht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geboten,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um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eine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Beschädigung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der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Sterilbarriere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zu</w:t>
      </w:r>
      <w:r w:rsidRPr="00DB7A94">
        <w:rPr>
          <w:spacing w:val="-2"/>
          <w:lang w:val="de-DE"/>
        </w:rPr>
        <w:t xml:space="preserve"> vermeiden.</w:t>
      </w:r>
    </w:p>
    <w:p w14:paraId="594A5E82" w14:textId="77777777" w:rsidR="004676AC" w:rsidRPr="00DB7A94" w:rsidRDefault="004676AC">
      <w:pPr>
        <w:pStyle w:val="BodyText"/>
        <w:spacing w:before="1"/>
        <w:ind w:left="0"/>
        <w:rPr>
          <w:lang w:val="de-DE"/>
        </w:rPr>
      </w:pPr>
    </w:p>
    <w:p w14:paraId="594A5E83" w14:textId="77777777" w:rsidR="004676AC" w:rsidRPr="00DB7A94" w:rsidRDefault="00901F21">
      <w:pPr>
        <w:pStyle w:val="BodyText"/>
        <w:rPr>
          <w:lang w:val="de-DE"/>
        </w:rPr>
      </w:pPr>
      <w:r w:rsidRPr="00DB7A94">
        <w:rPr>
          <w:lang w:val="de-DE"/>
        </w:rPr>
        <w:t>Die</w:t>
      </w:r>
      <w:r w:rsidRPr="00DB7A94">
        <w:rPr>
          <w:spacing w:val="-6"/>
          <w:lang w:val="de-DE"/>
        </w:rPr>
        <w:t xml:space="preserve"> </w:t>
      </w:r>
      <w:r w:rsidRPr="00DB7A94">
        <w:rPr>
          <w:lang w:val="de-DE"/>
        </w:rPr>
        <w:t>Verpackung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steriler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Instrumente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sollte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vor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dem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Öffnen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sorgfältig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kontrolliert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werden,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um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sicherzustellen,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dass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Unversehrtheit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der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Verpackung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nicht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beeinträchtigt</w:t>
      </w:r>
      <w:r w:rsidRPr="00DB7A94">
        <w:rPr>
          <w:spacing w:val="-3"/>
          <w:lang w:val="de-DE"/>
        </w:rPr>
        <w:t xml:space="preserve"> </w:t>
      </w:r>
      <w:r w:rsidRPr="00DB7A94">
        <w:rPr>
          <w:spacing w:val="-2"/>
          <w:lang w:val="de-DE"/>
        </w:rPr>
        <w:t>wurde.</w:t>
      </w:r>
    </w:p>
    <w:p w14:paraId="594A5E84" w14:textId="77777777" w:rsidR="004676AC" w:rsidRPr="00DB7A94" w:rsidRDefault="00901F21">
      <w:pPr>
        <w:pStyle w:val="Heading1"/>
        <w:spacing w:before="182"/>
        <w:rPr>
          <w:lang w:val="de-DE"/>
        </w:rPr>
      </w:pPr>
      <w:r w:rsidRPr="00DB7A94">
        <w:rPr>
          <w:spacing w:val="-2"/>
          <w:lang w:val="de-DE"/>
        </w:rPr>
        <w:t>TRANSPORT</w:t>
      </w:r>
    </w:p>
    <w:p w14:paraId="594A5E85" w14:textId="77777777" w:rsidR="004676AC" w:rsidRPr="00DB7A94" w:rsidRDefault="00901F21">
      <w:pPr>
        <w:pStyle w:val="BodyText"/>
        <w:spacing w:line="288" w:lineRule="auto"/>
        <w:ind w:right="113"/>
        <w:jc w:val="both"/>
        <w:rPr>
          <w:lang w:val="de-DE"/>
        </w:rPr>
      </w:pPr>
      <w:r w:rsidRPr="00DB7A94">
        <w:rPr>
          <w:lang w:val="de-DE"/>
        </w:rPr>
        <w:t>Die Instrumente werden in einer eigens dafür vorgesehenen Verpackung geliefert. Diese Verpackung stellt sicher, dass die Instrumente keinen Schaden erleiden und ihre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Funktionsfähigkeit während des Transports erhalten bleibt.</w:t>
      </w:r>
    </w:p>
    <w:p w14:paraId="594A5E86" w14:textId="77777777" w:rsidR="004676AC" w:rsidRPr="00DB7A94" w:rsidRDefault="00901F21">
      <w:pPr>
        <w:pStyle w:val="Heading1"/>
        <w:spacing w:before="146"/>
        <w:rPr>
          <w:lang w:val="de-DE"/>
        </w:rPr>
      </w:pPr>
      <w:bookmarkStart w:id="54" w:name="ANWENDUNGSVERFAHREN"/>
      <w:bookmarkEnd w:id="54"/>
      <w:r w:rsidRPr="00DB7A94">
        <w:rPr>
          <w:spacing w:val="-2"/>
          <w:lang w:val="de-DE"/>
        </w:rPr>
        <w:t>ANWENDUNGSVERFAHREN</w:t>
      </w:r>
    </w:p>
    <w:p w14:paraId="594A5E87" w14:textId="31745F4B" w:rsidR="004676AC" w:rsidRPr="00DB7A94" w:rsidRDefault="00901F21">
      <w:pPr>
        <w:pStyle w:val="BodyText"/>
        <w:spacing w:before="1" w:line="288" w:lineRule="auto"/>
        <w:ind w:right="114"/>
        <w:jc w:val="both"/>
        <w:rPr>
          <w:lang w:val="de-DE"/>
        </w:rPr>
      </w:pPr>
      <w:r w:rsidRPr="00DB7A94">
        <w:rPr>
          <w:lang w:val="de-DE"/>
        </w:rPr>
        <w:t>Führen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Sie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rotierende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Stanze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Zervixbiopsie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durch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Öffnung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des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Spekulums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ein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und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positionieren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Sie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sie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proximal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zur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gewünschten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Entnahmestelle.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Drehen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Sie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das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Instrument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bei Bedarf über das violette Rotationselement, um eine optimale Biopsie und Interaktion mit der Patientin zu gewährleisten. Positionieren Sie das Instrument so, dass sich die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Entnahmestelle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zwischen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den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Backen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befindet,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und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drücken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Sie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den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Auslöser,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um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Backen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zu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schließen.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Halten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Sie</w:t>
      </w:r>
      <w:r w:rsidRPr="00DB7A94">
        <w:rPr>
          <w:spacing w:val="-9"/>
          <w:lang w:val="de-DE"/>
        </w:rPr>
        <w:t xml:space="preserve"> </w:t>
      </w:r>
      <w:r w:rsidRPr="00DB7A94">
        <w:rPr>
          <w:lang w:val="de-DE"/>
        </w:rPr>
        <w:t>den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Auslöser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gedrückt,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um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entnommene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Gewebeprobe</w:t>
      </w:r>
      <w:r w:rsidRPr="00DB7A94">
        <w:rPr>
          <w:spacing w:val="-8"/>
          <w:lang w:val="de-DE"/>
        </w:rPr>
        <w:t xml:space="preserve"> </w:t>
      </w:r>
      <w:r w:rsidRPr="00DB7A94">
        <w:rPr>
          <w:lang w:val="de-DE"/>
        </w:rPr>
        <w:t>zwischen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den Backen zu halten. Entfernen Sie das für die Biopsie entnommene Gewebesegment und sammeln Sie es entsprechend ein.</w:t>
      </w:r>
    </w:p>
    <w:p w14:paraId="594A5E88" w14:textId="77777777" w:rsidR="004676AC" w:rsidRPr="00DB7A94" w:rsidRDefault="00901F21">
      <w:pPr>
        <w:pStyle w:val="Heading1"/>
        <w:spacing w:line="183" w:lineRule="exact"/>
        <w:rPr>
          <w:lang w:val="de-DE"/>
        </w:rPr>
      </w:pPr>
      <w:bookmarkStart w:id="55" w:name="ENTSORGUNG"/>
      <w:bookmarkEnd w:id="55"/>
      <w:r w:rsidRPr="00DB7A94">
        <w:rPr>
          <w:spacing w:val="-2"/>
          <w:lang w:val="de-DE"/>
        </w:rPr>
        <w:t>ENTSORGUNG</w:t>
      </w:r>
    </w:p>
    <w:p w14:paraId="594A5E89" w14:textId="77777777" w:rsidR="004676AC" w:rsidRPr="00DB7A94" w:rsidRDefault="00901F21">
      <w:pPr>
        <w:pStyle w:val="BodyText"/>
        <w:spacing w:line="288" w:lineRule="auto"/>
        <w:ind w:right="117"/>
        <w:jc w:val="both"/>
        <w:rPr>
          <w:lang w:val="de-DE"/>
        </w:rPr>
      </w:pPr>
      <w:r w:rsidRPr="00DB7A94">
        <w:rPr>
          <w:lang w:val="de-DE"/>
        </w:rPr>
        <w:t>Gebrauchte Instrumente als klinischen Abfall entsorgen. Ungebrauchte Produkte in der Originalverpackung, deren angegebene Haltbarkeitsdauer überschritten wurde, aus der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Verpackung nehmen und als klinischen Abfall entsorgen. Handhaben und entsorgen Sie dieses Produkt gemäß der gängigen medizinischen Praxis und den geltenden örtlichen, landes-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und bundesweiten Gesetzen und Vorschriften.</w:t>
      </w:r>
    </w:p>
    <w:p w14:paraId="594A5E8A" w14:textId="77777777" w:rsidR="004676AC" w:rsidRPr="00DB7A94" w:rsidRDefault="00901F21">
      <w:pPr>
        <w:pStyle w:val="BodyText"/>
        <w:spacing w:before="147"/>
        <w:rPr>
          <w:lang w:val="de-DE"/>
        </w:rPr>
      </w:pPr>
      <w:r w:rsidRPr="00DB7A94">
        <w:rPr>
          <w:lang w:val="de-DE"/>
        </w:rPr>
        <w:t>Die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rotierende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Stanze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für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Zervixbiopsie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ist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frei</w:t>
      </w:r>
      <w:r w:rsidRPr="00DB7A94">
        <w:rPr>
          <w:spacing w:val="-1"/>
          <w:lang w:val="de-DE"/>
        </w:rPr>
        <w:t xml:space="preserve"> </w:t>
      </w:r>
      <w:r w:rsidRPr="00DB7A94">
        <w:rPr>
          <w:spacing w:val="-4"/>
          <w:lang w:val="de-DE"/>
        </w:rPr>
        <w:t>von:</w:t>
      </w:r>
    </w:p>
    <w:p w14:paraId="594A5E8B" w14:textId="77777777" w:rsidR="004676AC" w:rsidRDefault="00901F21">
      <w:pPr>
        <w:pStyle w:val="ListParagraph"/>
        <w:numPr>
          <w:ilvl w:val="0"/>
          <w:numId w:val="5"/>
        </w:numPr>
        <w:tabs>
          <w:tab w:val="left" w:pos="316"/>
        </w:tabs>
        <w:spacing w:before="37"/>
        <w:ind w:left="316" w:hanging="78"/>
        <w:rPr>
          <w:sz w:val="15"/>
        </w:rPr>
      </w:pPr>
      <w:r>
        <w:rPr>
          <w:sz w:val="15"/>
        </w:rPr>
        <w:t>Substanzen</w:t>
      </w:r>
      <w:r>
        <w:rPr>
          <w:spacing w:val="-3"/>
          <w:sz w:val="15"/>
        </w:rPr>
        <w:t xml:space="preserve"> </w:t>
      </w:r>
      <w:r>
        <w:rPr>
          <w:sz w:val="15"/>
        </w:rPr>
        <w:t>menschlichen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Ursprungs</w:t>
      </w:r>
    </w:p>
    <w:p w14:paraId="594A5E8C" w14:textId="77777777" w:rsidR="004676AC" w:rsidRDefault="00901F21">
      <w:pPr>
        <w:pStyle w:val="ListParagraph"/>
        <w:numPr>
          <w:ilvl w:val="0"/>
          <w:numId w:val="5"/>
        </w:numPr>
        <w:tabs>
          <w:tab w:val="left" w:pos="316"/>
        </w:tabs>
        <w:ind w:left="316" w:hanging="78"/>
        <w:rPr>
          <w:sz w:val="15"/>
        </w:rPr>
      </w:pPr>
      <w:r>
        <w:rPr>
          <w:spacing w:val="-2"/>
          <w:sz w:val="15"/>
        </w:rPr>
        <w:t>Tiergewebe</w:t>
      </w:r>
    </w:p>
    <w:p w14:paraId="594A5E8D" w14:textId="77777777" w:rsidR="004676AC" w:rsidRDefault="00901F21">
      <w:pPr>
        <w:pStyle w:val="ListParagraph"/>
        <w:numPr>
          <w:ilvl w:val="0"/>
          <w:numId w:val="5"/>
        </w:numPr>
        <w:tabs>
          <w:tab w:val="left" w:pos="316"/>
        </w:tabs>
        <w:spacing w:before="37"/>
        <w:ind w:left="316" w:hanging="78"/>
        <w:rPr>
          <w:sz w:val="15"/>
        </w:rPr>
      </w:pPr>
      <w:r>
        <w:rPr>
          <w:spacing w:val="-2"/>
          <w:sz w:val="15"/>
        </w:rPr>
        <w:t>Gefahrstoffen</w:t>
      </w:r>
    </w:p>
    <w:p w14:paraId="594A5E8E" w14:textId="77777777" w:rsidR="004676AC" w:rsidRDefault="00901F21">
      <w:pPr>
        <w:pStyle w:val="ListParagraph"/>
        <w:numPr>
          <w:ilvl w:val="0"/>
          <w:numId w:val="5"/>
        </w:numPr>
        <w:tabs>
          <w:tab w:val="left" w:pos="316"/>
        </w:tabs>
        <w:ind w:left="316" w:hanging="78"/>
        <w:rPr>
          <w:sz w:val="15"/>
        </w:rPr>
      </w:pPr>
      <w:r>
        <w:rPr>
          <w:sz w:val="15"/>
        </w:rPr>
        <w:t>Radioaktivem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Material</w:t>
      </w:r>
    </w:p>
    <w:p w14:paraId="594A5E8F" w14:textId="77777777" w:rsidR="004676AC" w:rsidRPr="00DB7A94" w:rsidRDefault="00901F21">
      <w:pPr>
        <w:pStyle w:val="ListParagraph"/>
        <w:numPr>
          <w:ilvl w:val="0"/>
          <w:numId w:val="5"/>
        </w:numPr>
        <w:tabs>
          <w:tab w:val="left" w:pos="316"/>
        </w:tabs>
        <w:spacing w:before="37"/>
        <w:ind w:left="316" w:hanging="78"/>
        <w:rPr>
          <w:sz w:val="15"/>
          <w:lang w:val="de-DE"/>
        </w:rPr>
      </w:pPr>
      <w:r w:rsidRPr="00DB7A94">
        <w:rPr>
          <w:sz w:val="15"/>
          <w:lang w:val="de-DE"/>
        </w:rPr>
        <w:t>Stoffen,</w:t>
      </w:r>
      <w:r w:rsidRPr="00DB7A94">
        <w:rPr>
          <w:spacing w:val="-5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bei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denen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es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sich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gemäß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Definition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Artikel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I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der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Richtlinie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2001/83/EG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um</w:t>
      </w:r>
      <w:r w:rsidRPr="00DB7A94">
        <w:rPr>
          <w:spacing w:val="-3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ein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Arzneimittel</w:t>
      </w:r>
      <w:r w:rsidRPr="00DB7A94">
        <w:rPr>
          <w:spacing w:val="-2"/>
          <w:sz w:val="15"/>
          <w:lang w:val="de-DE"/>
        </w:rPr>
        <w:t xml:space="preserve"> </w:t>
      </w:r>
      <w:r w:rsidRPr="00DB7A94">
        <w:rPr>
          <w:sz w:val="15"/>
          <w:lang w:val="de-DE"/>
        </w:rPr>
        <w:t>handeln</w:t>
      </w:r>
      <w:r w:rsidRPr="00DB7A94">
        <w:rPr>
          <w:spacing w:val="-1"/>
          <w:sz w:val="15"/>
          <w:lang w:val="de-DE"/>
        </w:rPr>
        <w:t xml:space="preserve"> </w:t>
      </w:r>
      <w:r w:rsidRPr="00DB7A94">
        <w:rPr>
          <w:spacing w:val="-4"/>
          <w:sz w:val="15"/>
          <w:lang w:val="de-DE"/>
        </w:rPr>
        <w:t>kann</w:t>
      </w:r>
    </w:p>
    <w:p w14:paraId="1F8C72AA" w14:textId="77777777" w:rsidR="0014608F" w:rsidRDefault="0014608F">
      <w:pPr>
        <w:pStyle w:val="Heading1"/>
        <w:rPr>
          <w:lang w:val="de-DE"/>
        </w:rPr>
      </w:pPr>
      <w:bookmarkStart w:id="56" w:name="MELDUNG_VON_SCHWERWIEGENDEN_VORKOMMNISSE"/>
      <w:bookmarkEnd w:id="56"/>
    </w:p>
    <w:p w14:paraId="594A5E9F" w14:textId="3AF9E329" w:rsidR="004676AC" w:rsidRPr="00DB7A94" w:rsidRDefault="00901F21">
      <w:pPr>
        <w:pStyle w:val="Heading1"/>
        <w:rPr>
          <w:lang w:val="de-DE"/>
        </w:rPr>
      </w:pPr>
      <w:r w:rsidRPr="00DB7A94">
        <w:rPr>
          <w:lang w:val="de-DE"/>
        </w:rPr>
        <w:t>MELDUNG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VON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SCHWERWIEGENDEN</w:t>
      </w:r>
      <w:r w:rsidRPr="00DB7A94">
        <w:rPr>
          <w:spacing w:val="-3"/>
          <w:lang w:val="de-DE"/>
        </w:rPr>
        <w:t xml:space="preserve"> </w:t>
      </w:r>
      <w:r w:rsidRPr="00DB7A94">
        <w:rPr>
          <w:spacing w:val="-2"/>
          <w:lang w:val="de-DE"/>
        </w:rPr>
        <w:t>VORKOMMNISSEN</w:t>
      </w:r>
    </w:p>
    <w:p w14:paraId="594A5EA0" w14:textId="77777777" w:rsidR="004676AC" w:rsidRPr="00DB7A94" w:rsidRDefault="00901F21">
      <w:pPr>
        <w:pStyle w:val="BodyText"/>
        <w:spacing w:before="1" w:line="290" w:lineRule="auto"/>
        <w:ind w:right="120"/>
        <w:jc w:val="both"/>
        <w:rPr>
          <w:lang w:val="de-DE"/>
        </w:rPr>
      </w:pPr>
      <w:r w:rsidRPr="00DB7A94">
        <w:rPr>
          <w:lang w:val="de-DE"/>
        </w:rPr>
        <w:t>Ärzte,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Anwender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und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Patienten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sind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angehalten,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jedes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schwerwiegende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Vorkommnis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im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Zusammenhang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mit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dem</w:t>
      </w:r>
      <w:r w:rsidRPr="00DB7A94">
        <w:rPr>
          <w:spacing w:val="-5"/>
          <w:lang w:val="de-DE"/>
        </w:rPr>
        <w:t xml:space="preserve"> </w:t>
      </w:r>
      <w:r w:rsidRPr="00DB7A94">
        <w:rPr>
          <w:lang w:val="de-DE"/>
        </w:rPr>
        <w:t>Produkt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dem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Hersteller</w:t>
      </w:r>
      <w:r w:rsidRPr="00DB7A94">
        <w:rPr>
          <w:spacing w:val="-7"/>
          <w:lang w:val="de-DE"/>
        </w:rPr>
        <w:t xml:space="preserve"> </w:t>
      </w:r>
      <w:r w:rsidRPr="00DB7A94">
        <w:rPr>
          <w:lang w:val="de-DE"/>
        </w:rPr>
        <w:t>unter</w:t>
      </w:r>
      <w:r w:rsidRPr="00DB7A94">
        <w:rPr>
          <w:spacing w:val="-4"/>
          <w:lang w:val="de-DE"/>
        </w:rPr>
        <w:t xml:space="preserve"> </w:t>
      </w:r>
      <w:hyperlink r:id="rId56">
        <w:r w:rsidRPr="00DB7A94">
          <w:rPr>
            <w:color w:val="205E9E"/>
            <w:u w:val="single" w:color="205E9E"/>
            <w:lang w:val="de-DE"/>
          </w:rPr>
          <w:t>www.dtrmedical.com/contact</w:t>
        </w:r>
      </w:hyperlink>
      <w:r w:rsidRPr="00DB7A94">
        <w:rPr>
          <w:color w:val="205E9E"/>
          <w:spacing w:val="-4"/>
          <w:lang w:val="de-DE"/>
        </w:rPr>
        <w:t xml:space="preserve"> </w:t>
      </w:r>
      <w:r w:rsidRPr="00DB7A94">
        <w:rPr>
          <w:lang w:val="de-DE"/>
        </w:rPr>
        <w:t>sowie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der</w:t>
      </w:r>
      <w:r w:rsidRPr="00DB7A94">
        <w:rPr>
          <w:spacing w:val="40"/>
          <w:lang w:val="de-DE"/>
        </w:rPr>
        <w:t xml:space="preserve"> </w:t>
      </w:r>
      <w:r w:rsidRPr="00DB7A94">
        <w:rPr>
          <w:lang w:val="de-DE"/>
        </w:rPr>
        <w:t>zuständigen Behörde, dem Gesundheitsministerium oder der beauftragten Stelle des Landes, in dem das vermutete schwerwiegende Vorkommnis aufgetreten ist, zu melden.</w:t>
      </w:r>
    </w:p>
    <w:p w14:paraId="594A5EA1" w14:textId="77777777" w:rsidR="004676AC" w:rsidRPr="00DB7A94" w:rsidRDefault="00901F21">
      <w:pPr>
        <w:pStyle w:val="BodyText"/>
        <w:spacing w:before="143"/>
        <w:rPr>
          <w:lang w:val="de-DE"/>
        </w:rPr>
      </w:pPr>
      <w:r w:rsidRPr="00DB7A94">
        <w:rPr>
          <w:lang w:val="de-DE"/>
        </w:rPr>
        <w:t>Patienten</w:t>
      </w:r>
      <w:r w:rsidRPr="00DB7A94">
        <w:rPr>
          <w:spacing w:val="-5"/>
          <w:lang w:val="de-DE"/>
        </w:rPr>
        <w:t xml:space="preserve"> </w:t>
      </w:r>
      <w:r w:rsidRPr="00DB7A94">
        <w:rPr>
          <w:lang w:val="de-DE"/>
        </w:rPr>
        <w:t>in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Australien: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Bitte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besuchen</w:t>
      </w:r>
      <w:r w:rsidRPr="00DB7A94">
        <w:rPr>
          <w:spacing w:val="-4"/>
          <w:lang w:val="de-DE"/>
        </w:rPr>
        <w:t xml:space="preserve"> </w:t>
      </w:r>
      <w:r w:rsidRPr="00DB7A94">
        <w:rPr>
          <w:lang w:val="de-DE"/>
        </w:rPr>
        <w:t>Sie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die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Website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der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Therapeutic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Goods</w:t>
      </w:r>
      <w:r w:rsidRPr="00DB7A94">
        <w:rPr>
          <w:spacing w:val="-3"/>
          <w:lang w:val="de-DE"/>
        </w:rPr>
        <w:t xml:space="preserve"> </w:t>
      </w:r>
      <w:r w:rsidRPr="00DB7A94">
        <w:rPr>
          <w:lang w:val="de-DE"/>
        </w:rPr>
        <w:t>Administration</w:t>
      </w:r>
      <w:r w:rsidRPr="00DB7A94">
        <w:rPr>
          <w:spacing w:val="-2"/>
          <w:lang w:val="de-DE"/>
        </w:rPr>
        <w:t xml:space="preserve"> </w:t>
      </w:r>
      <w:r w:rsidRPr="00DB7A94">
        <w:rPr>
          <w:lang w:val="de-DE"/>
        </w:rPr>
        <w:t>(TGA):</w:t>
      </w:r>
      <w:r w:rsidRPr="00DB7A94">
        <w:rPr>
          <w:spacing w:val="-3"/>
          <w:lang w:val="de-DE"/>
        </w:rPr>
        <w:t xml:space="preserve"> </w:t>
      </w:r>
      <w:hyperlink r:id="rId57">
        <w:r w:rsidRPr="00DB7A94">
          <w:rPr>
            <w:color w:val="205E9E"/>
            <w:spacing w:val="-2"/>
            <w:u w:val="single" w:color="205E9E"/>
            <w:lang w:val="de-DE"/>
          </w:rPr>
          <w:t>www.tga.gov.au</w:t>
        </w:r>
        <w:r w:rsidRPr="00DB7A94">
          <w:rPr>
            <w:spacing w:val="-2"/>
            <w:lang w:val="de-DE"/>
          </w:rPr>
          <w:t>.</w:t>
        </w:r>
      </w:hyperlink>
    </w:p>
    <w:p w14:paraId="594A5EA2" w14:textId="77777777" w:rsidR="004676AC" w:rsidRPr="00DB7A94" w:rsidRDefault="004676AC">
      <w:pPr>
        <w:pStyle w:val="BodyText"/>
        <w:ind w:left="0"/>
        <w:rPr>
          <w:lang w:val="de-DE"/>
        </w:rPr>
      </w:pPr>
    </w:p>
    <w:p w14:paraId="594A5EA3" w14:textId="77777777" w:rsidR="004676AC" w:rsidRPr="00DB7A94" w:rsidRDefault="004676AC">
      <w:pPr>
        <w:pStyle w:val="BodyText"/>
        <w:ind w:left="0"/>
        <w:rPr>
          <w:lang w:val="de-DE"/>
        </w:rPr>
      </w:pPr>
    </w:p>
    <w:p w14:paraId="594A5EA4" w14:textId="77777777" w:rsidR="004676AC" w:rsidRPr="00DB7A94" w:rsidRDefault="004676AC">
      <w:pPr>
        <w:pStyle w:val="BodyText"/>
        <w:ind w:left="0"/>
        <w:rPr>
          <w:lang w:val="de-DE"/>
        </w:rPr>
      </w:pPr>
    </w:p>
    <w:p w14:paraId="594A5EA5" w14:textId="77777777" w:rsidR="004676AC" w:rsidRPr="00DB7A94" w:rsidRDefault="004676AC">
      <w:pPr>
        <w:pStyle w:val="BodyText"/>
        <w:ind w:left="0"/>
        <w:rPr>
          <w:lang w:val="de-DE"/>
        </w:rPr>
      </w:pPr>
    </w:p>
    <w:p w14:paraId="594A5EA6" w14:textId="77777777" w:rsidR="004676AC" w:rsidRPr="00DB7A94" w:rsidRDefault="004676AC">
      <w:pPr>
        <w:pStyle w:val="BodyText"/>
        <w:ind w:left="0"/>
        <w:rPr>
          <w:lang w:val="de-DE"/>
        </w:rPr>
      </w:pPr>
    </w:p>
    <w:p w14:paraId="594A5EA7" w14:textId="77777777" w:rsidR="004676AC" w:rsidRPr="00DB7A94" w:rsidRDefault="004676AC">
      <w:pPr>
        <w:pStyle w:val="BodyText"/>
        <w:ind w:left="0"/>
        <w:rPr>
          <w:lang w:val="de-DE"/>
        </w:rPr>
      </w:pPr>
    </w:p>
    <w:p w14:paraId="594A5EA8" w14:textId="77777777" w:rsidR="004676AC" w:rsidRPr="00DB7A94" w:rsidRDefault="004676AC">
      <w:pPr>
        <w:pStyle w:val="BodyText"/>
        <w:ind w:left="0"/>
        <w:rPr>
          <w:lang w:val="de-DE"/>
        </w:rPr>
      </w:pPr>
    </w:p>
    <w:p w14:paraId="594A5EA9" w14:textId="77777777" w:rsidR="004676AC" w:rsidRPr="00DB7A94" w:rsidRDefault="004676AC">
      <w:pPr>
        <w:pStyle w:val="BodyText"/>
        <w:ind w:left="0"/>
        <w:rPr>
          <w:lang w:val="de-DE"/>
        </w:rPr>
      </w:pPr>
    </w:p>
    <w:p w14:paraId="594A5EAA" w14:textId="77777777" w:rsidR="004676AC" w:rsidRPr="00DB7A94" w:rsidRDefault="004676AC">
      <w:pPr>
        <w:pStyle w:val="BodyText"/>
        <w:spacing w:before="147"/>
        <w:ind w:left="0"/>
        <w:rPr>
          <w:lang w:val="de-DE"/>
        </w:rPr>
      </w:pPr>
    </w:p>
    <w:p w14:paraId="594A5EAF" w14:textId="77777777" w:rsidR="004676AC" w:rsidRPr="00DB7A94" w:rsidRDefault="004676AC">
      <w:pPr>
        <w:rPr>
          <w:lang w:val="de-DE"/>
        </w:rPr>
        <w:sectPr w:rsidR="004676AC" w:rsidRPr="00DB7A94">
          <w:pgSz w:w="11910" w:h="16840"/>
          <w:pgMar w:top="880" w:right="220" w:bottom="320" w:left="220" w:header="0" w:footer="124" w:gutter="0"/>
          <w:cols w:space="720"/>
        </w:sectPr>
      </w:pPr>
    </w:p>
    <w:p w14:paraId="594A5EB0" w14:textId="77777777" w:rsidR="004676AC" w:rsidRDefault="00901F21">
      <w:pPr>
        <w:pStyle w:val="BodyText"/>
        <w:ind w:left="13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94A5FD3" wp14:editId="594A5FD4">
                <wp:extent cx="628650" cy="220979"/>
                <wp:effectExtent l="0" t="0" r="0" b="762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20979"/>
                          <a:chOff x="0" y="0"/>
                          <a:chExt cx="628650" cy="220979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30226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220979">
                                <a:moveTo>
                                  <a:pt x="0" y="15240"/>
                                </a:moveTo>
                                <a:lnTo>
                                  <a:pt x="0" y="214630"/>
                                </a:lnTo>
                                <a:lnTo>
                                  <a:pt x="4445" y="217170"/>
                                </a:lnTo>
                                <a:lnTo>
                                  <a:pt x="8255" y="218440"/>
                                </a:lnTo>
                                <a:lnTo>
                                  <a:pt x="15240" y="220980"/>
                                </a:lnTo>
                                <a:lnTo>
                                  <a:pt x="63500" y="220980"/>
                                </a:lnTo>
                                <a:lnTo>
                                  <a:pt x="67310" y="219710"/>
                                </a:lnTo>
                                <a:lnTo>
                                  <a:pt x="74295" y="218440"/>
                                </a:lnTo>
                                <a:lnTo>
                                  <a:pt x="78105" y="217170"/>
                                </a:lnTo>
                                <a:lnTo>
                                  <a:pt x="88900" y="212090"/>
                                </a:lnTo>
                                <a:lnTo>
                                  <a:pt x="30480" y="212090"/>
                                </a:lnTo>
                                <a:lnTo>
                                  <a:pt x="25400" y="210820"/>
                                </a:lnTo>
                                <a:lnTo>
                                  <a:pt x="22225" y="210820"/>
                                </a:lnTo>
                                <a:lnTo>
                                  <a:pt x="17145" y="208280"/>
                                </a:lnTo>
                                <a:lnTo>
                                  <a:pt x="10795" y="207010"/>
                                </a:lnTo>
                                <a:lnTo>
                                  <a:pt x="10795" y="30480"/>
                                </a:lnTo>
                                <a:lnTo>
                                  <a:pt x="69215" y="30480"/>
                                </a:lnTo>
                                <a:lnTo>
                                  <a:pt x="74930" y="29210"/>
                                </a:lnTo>
                                <a:lnTo>
                                  <a:pt x="83820" y="25400"/>
                                </a:lnTo>
                                <a:lnTo>
                                  <a:pt x="86360" y="24130"/>
                                </a:lnTo>
                                <a:lnTo>
                                  <a:pt x="31750" y="24130"/>
                                </a:lnTo>
                                <a:lnTo>
                                  <a:pt x="12065" y="20320"/>
                                </a:lnTo>
                                <a:lnTo>
                                  <a:pt x="5715" y="1778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  <a:path w="302260" h="220979">
                                <a:moveTo>
                                  <a:pt x="218440" y="200660"/>
                                </a:moveTo>
                                <a:lnTo>
                                  <a:pt x="186690" y="200660"/>
                                </a:lnTo>
                                <a:lnTo>
                                  <a:pt x="190500" y="201930"/>
                                </a:lnTo>
                                <a:lnTo>
                                  <a:pt x="200660" y="201930"/>
                                </a:lnTo>
                                <a:lnTo>
                                  <a:pt x="202565" y="204470"/>
                                </a:lnTo>
                                <a:lnTo>
                                  <a:pt x="204470" y="204470"/>
                                </a:lnTo>
                                <a:lnTo>
                                  <a:pt x="213360" y="208280"/>
                                </a:lnTo>
                                <a:lnTo>
                                  <a:pt x="220979" y="213360"/>
                                </a:lnTo>
                                <a:lnTo>
                                  <a:pt x="224790" y="214630"/>
                                </a:lnTo>
                                <a:lnTo>
                                  <a:pt x="233045" y="218440"/>
                                </a:lnTo>
                                <a:lnTo>
                                  <a:pt x="236854" y="219710"/>
                                </a:lnTo>
                                <a:lnTo>
                                  <a:pt x="245110" y="220980"/>
                                </a:lnTo>
                                <a:lnTo>
                                  <a:pt x="287020" y="220980"/>
                                </a:lnTo>
                                <a:lnTo>
                                  <a:pt x="294005" y="218440"/>
                                </a:lnTo>
                                <a:lnTo>
                                  <a:pt x="298450" y="217170"/>
                                </a:lnTo>
                                <a:lnTo>
                                  <a:pt x="302260" y="214630"/>
                                </a:lnTo>
                                <a:lnTo>
                                  <a:pt x="302260" y="212090"/>
                                </a:lnTo>
                                <a:lnTo>
                                  <a:pt x="245745" y="212090"/>
                                </a:lnTo>
                                <a:lnTo>
                                  <a:pt x="234315" y="208280"/>
                                </a:lnTo>
                                <a:lnTo>
                                  <a:pt x="227329" y="204470"/>
                                </a:lnTo>
                                <a:lnTo>
                                  <a:pt x="223520" y="201930"/>
                                </a:lnTo>
                                <a:lnTo>
                                  <a:pt x="218440" y="200660"/>
                                </a:lnTo>
                                <a:close/>
                              </a:path>
                              <a:path w="302260" h="220979">
                                <a:moveTo>
                                  <a:pt x="140970" y="189230"/>
                                </a:moveTo>
                                <a:lnTo>
                                  <a:pt x="113664" y="189230"/>
                                </a:lnTo>
                                <a:lnTo>
                                  <a:pt x="110489" y="191770"/>
                                </a:lnTo>
                                <a:lnTo>
                                  <a:pt x="103505" y="194310"/>
                                </a:lnTo>
                                <a:lnTo>
                                  <a:pt x="93980" y="198120"/>
                                </a:lnTo>
                                <a:lnTo>
                                  <a:pt x="91440" y="199390"/>
                                </a:lnTo>
                                <a:lnTo>
                                  <a:pt x="89535" y="199390"/>
                                </a:lnTo>
                                <a:lnTo>
                                  <a:pt x="85090" y="201930"/>
                                </a:lnTo>
                                <a:lnTo>
                                  <a:pt x="62865" y="210820"/>
                                </a:lnTo>
                                <a:lnTo>
                                  <a:pt x="55244" y="212090"/>
                                </a:lnTo>
                                <a:lnTo>
                                  <a:pt x="88900" y="212090"/>
                                </a:lnTo>
                                <a:lnTo>
                                  <a:pt x="93345" y="208280"/>
                                </a:lnTo>
                                <a:lnTo>
                                  <a:pt x="100965" y="205740"/>
                                </a:lnTo>
                                <a:lnTo>
                                  <a:pt x="105410" y="204470"/>
                                </a:lnTo>
                                <a:lnTo>
                                  <a:pt x="114300" y="200660"/>
                                </a:lnTo>
                                <a:lnTo>
                                  <a:pt x="218440" y="200660"/>
                                </a:lnTo>
                                <a:lnTo>
                                  <a:pt x="216535" y="199390"/>
                                </a:lnTo>
                                <a:lnTo>
                                  <a:pt x="212725" y="198120"/>
                                </a:lnTo>
                                <a:lnTo>
                                  <a:pt x="206375" y="194310"/>
                                </a:lnTo>
                                <a:lnTo>
                                  <a:pt x="203835" y="194310"/>
                                </a:lnTo>
                                <a:lnTo>
                                  <a:pt x="201295" y="193040"/>
                                </a:lnTo>
                                <a:lnTo>
                                  <a:pt x="146050" y="193040"/>
                                </a:lnTo>
                                <a:lnTo>
                                  <a:pt x="144145" y="191770"/>
                                </a:lnTo>
                                <a:lnTo>
                                  <a:pt x="140970" y="189230"/>
                                </a:lnTo>
                                <a:close/>
                              </a:path>
                              <a:path w="302260" h="220979">
                                <a:moveTo>
                                  <a:pt x="302260" y="31750"/>
                                </a:moveTo>
                                <a:lnTo>
                                  <a:pt x="292100" y="31750"/>
                                </a:lnTo>
                                <a:lnTo>
                                  <a:pt x="292100" y="208280"/>
                                </a:lnTo>
                                <a:lnTo>
                                  <a:pt x="280670" y="210820"/>
                                </a:lnTo>
                                <a:lnTo>
                                  <a:pt x="270510" y="212090"/>
                                </a:lnTo>
                                <a:lnTo>
                                  <a:pt x="302260" y="212090"/>
                                </a:lnTo>
                                <a:lnTo>
                                  <a:pt x="302260" y="31750"/>
                                </a:lnTo>
                                <a:close/>
                              </a:path>
                              <a:path w="302260" h="220979">
                                <a:moveTo>
                                  <a:pt x="174625" y="200660"/>
                                </a:moveTo>
                                <a:lnTo>
                                  <a:pt x="134620" y="200660"/>
                                </a:lnTo>
                                <a:lnTo>
                                  <a:pt x="143510" y="204470"/>
                                </a:lnTo>
                                <a:lnTo>
                                  <a:pt x="147320" y="205740"/>
                                </a:lnTo>
                                <a:lnTo>
                                  <a:pt x="149860" y="207010"/>
                                </a:lnTo>
                                <a:lnTo>
                                  <a:pt x="151130" y="207010"/>
                                </a:lnTo>
                                <a:lnTo>
                                  <a:pt x="153035" y="205740"/>
                                </a:lnTo>
                                <a:lnTo>
                                  <a:pt x="157480" y="204470"/>
                                </a:lnTo>
                                <a:lnTo>
                                  <a:pt x="160020" y="201930"/>
                                </a:lnTo>
                                <a:lnTo>
                                  <a:pt x="168910" y="201930"/>
                                </a:lnTo>
                                <a:lnTo>
                                  <a:pt x="174625" y="200660"/>
                                </a:lnTo>
                                <a:close/>
                              </a:path>
                              <a:path w="302260" h="220979">
                                <a:moveTo>
                                  <a:pt x="168275" y="11430"/>
                                </a:moveTo>
                                <a:lnTo>
                                  <a:pt x="133350" y="11430"/>
                                </a:lnTo>
                                <a:lnTo>
                                  <a:pt x="141605" y="12700"/>
                                </a:lnTo>
                                <a:lnTo>
                                  <a:pt x="144145" y="13970"/>
                                </a:lnTo>
                                <a:lnTo>
                                  <a:pt x="146050" y="17780"/>
                                </a:lnTo>
                                <a:lnTo>
                                  <a:pt x="146050" y="193040"/>
                                </a:lnTo>
                                <a:lnTo>
                                  <a:pt x="156845" y="193040"/>
                                </a:lnTo>
                                <a:lnTo>
                                  <a:pt x="156845" y="17780"/>
                                </a:lnTo>
                                <a:lnTo>
                                  <a:pt x="159385" y="15240"/>
                                </a:lnTo>
                                <a:lnTo>
                                  <a:pt x="162560" y="13970"/>
                                </a:lnTo>
                                <a:lnTo>
                                  <a:pt x="168275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191770" y="189230"/>
                                </a:moveTo>
                                <a:lnTo>
                                  <a:pt x="170815" y="189230"/>
                                </a:lnTo>
                                <a:lnTo>
                                  <a:pt x="162560" y="191770"/>
                                </a:lnTo>
                                <a:lnTo>
                                  <a:pt x="159385" y="191770"/>
                                </a:lnTo>
                                <a:lnTo>
                                  <a:pt x="156845" y="193040"/>
                                </a:lnTo>
                                <a:lnTo>
                                  <a:pt x="199390" y="193040"/>
                                </a:lnTo>
                                <a:lnTo>
                                  <a:pt x="191770" y="189230"/>
                                </a:lnTo>
                                <a:close/>
                              </a:path>
                              <a:path w="302260" h="220979">
                                <a:moveTo>
                                  <a:pt x="261620" y="161290"/>
                                </a:moveTo>
                                <a:lnTo>
                                  <a:pt x="194945" y="161290"/>
                                </a:lnTo>
                                <a:lnTo>
                                  <a:pt x="194945" y="171450"/>
                                </a:lnTo>
                                <a:lnTo>
                                  <a:pt x="261620" y="171450"/>
                                </a:lnTo>
                                <a:lnTo>
                                  <a:pt x="261620" y="161290"/>
                                </a:lnTo>
                                <a:close/>
                              </a:path>
                              <a:path w="302260" h="220979">
                                <a:moveTo>
                                  <a:pt x="246379" y="99060"/>
                                </a:moveTo>
                                <a:lnTo>
                                  <a:pt x="194945" y="99060"/>
                                </a:lnTo>
                                <a:lnTo>
                                  <a:pt x="194945" y="110490"/>
                                </a:lnTo>
                                <a:lnTo>
                                  <a:pt x="208915" y="110490"/>
                                </a:lnTo>
                                <a:lnTo>
                                  <a:pt x="208915" y="161290"/>
                                </a:lnTo>
                                <a:lnTo>
                                  <a:pt x="246379" y="161290"/>
                                </a:lnTo>
                                <a:lnTo>
                                  <a:pt x="246379" y="99060"/>
                                </a:lnTo>
                                <a:close/>
                              </a:path>
                              <a:path w="302260" h="220979">
                                <a:moveTo>
                                  <a:pt x="234950" y="53340"/>
                                </a:moveTo>
                                <a:lnTo>
                                  <a:pt x="221615" y="53340"/>
                                </a:lnTo>
                                <a:lnTo>
                                  <a:pt x="217804" y="55880"/>
                                </a:lnTo>
                                <a:lnTo>
                                  <a:pt x="214629" y="59690"/>
                                </a:lnTo>
                                <a:lnTo>
                                  <a:pt x="213360" y="60960"/>
                                </a:lnTo>
                                <a:lnTo>
                                  <a:pt x="210820" y="67310"/>
                                </a:lnTo>
                                <a:lnTo>
                                  <a:pt x="210820" y="74930"/>
                                </a:lnTo>
                                <a:lnTo>
                                  <a:pt x="212725" y="80010"/>
                                </a:lnTo>
                                <a:lnTo>
                                  <a:pt x="219710" y="86360"/>
                                </a:lnTo>
                                <a:lnTo>
                                  <a:pt x="223520" y="87630"/>
                                </a:lnTo>
                                <a:lnTo>
                                  <a:pt x="233045" y="87630"/>
                                </a:lnTo>
                                <a:lnTo>
                                  <a:pt x="237490" y="86360"/>
                                </a:lnTo>
                                <a:lnTo>
                                  <a:pt x="244475" y="80010"/>
                                </a:lnTo>
                                <a:lnTo>
                                  <a:pt x="246379" y="74930"/>
                                </a:lnTo>
                                <a:lnTo>
                                  <a:pt x="246379" y="67310"/>
                                </a:lnTo>
                                <a:lnTo>
                                  <a:pt x="243840" y="60960"/>
                                </a:lnTo>
                                <a:lnTo>
                                  <a:pt x="242570" y="59690"/>
                                </a:lnTo>
                                <a:lnTo>
                                  <a:pt x="239395" y="55880"/>
                                </a:lnTo>
                                <a:lnTo>
                                  <a:pt x="237490" y="54610"/>
                                </a:lnTo>
                                <a:lnTo>
                                  <a:pt x="234950" y="53340"/>
                                </a:lnTo>
                                <a:close/>
                              </a:path>
                              <a:path w="302260" h="220979">
                                <a:moveTo>
                                  <a:pt x="230504" y="52070"/>
                                </a:moveTo>
                                <a:lnTo>
                                  <a:pt x="226060" y="52070"/>
                                </a:lnTo>
                                <a:lnTo>
                                  <a:pt x="223520" y="53340"/>
                                </a:lnTo>
                                <a:lnTo>
                                  <a:pt x="233045" y="53340"/>
                                </a:lnTo>
                                <a:lnTo>
                                  <a:pt x="230504" y="52070"/>
                                </a:lnTo>
                                <a:close/>
                              </a:path>
                              <a:path w="302260" h="220979">
                                <a:moveTo>
                                  <a:pt x="69215" y="30480"/>
                                </a:moveTo>
                                <a:lnTo>
                                  <a:pt x="10795" y="30480"/>
                                </a:lnTo>
                                <a:lnTo>
                                  <a:pt x="15240" y="31750"/>
                                </a:lnTo>
                                <a:lnTo>
                                  <a:pt x="19050" y="33020"/>
                                </a:lnTo>
                                <a:lnTo>
                                  <a:pt x="25400" y="34290"/>
                                </a:lnTo>
                                <a:lnTo>
                                  <a:pt x="38735" y="34290"/>
                                </a:lnTo>
                                <a:lnTo>
                                  <a:pt x="50800" y="33020"/>
                                </a:lnTo>
                                <a:lnTo>
                                  <a:pt x="59690" y="33020"/>
                                </a:lnTo>
                                <a:lnTo>
                                  <a:pt x="66675" y="31750"/>
                                </a:lnTo>
                                <a:lnTo>
                                  <a:pt x="69215" y="30480"/>
                                </a:lnTo>
                                <a:close/>
                              </a:path>
                              <a:path w="302260" h="220979">
                                <a:moveTo>
                                  <a:pt x="285750" y="33020"/>
                                </a:moveTo>
                                <a:lnTo>
                                  <a:pt x="260350" y="33020"/>
                                </a:lnTo>
                                <a:lnTo>
                                  <a:pt x="263525" y="34290"/>
                                </a:lnTo>
                                <a:lnTo>
                                  <a:pt x="280670" y="34290"/>
                                </a:lnTo>
                                <a:lnTo>
                                  <a:pt x="285750" y="33020"/>
                                </a:lnTo>
                                <a:close/>
                              </a:path>
                              <a:path w="302260" h="220979">
                                <a:moveTo>
                                  <a:pt x="216535" y="11430"/>
                                </a:moveTo>
                                <a:lnTo>
                                  <a:pt x="184785" y="11430"/>
                                </a:lnTo>
                                <a:lnTo>
                                  <a:pt x="189230" y="12700"/>
                                </a:lnTo>
                                <a:lnTo>
                                  <a:pt x="196850" y="13970"/>
                                </a:lnTo>
                                <a:lnTo>
                                  <a:pt x="200660" y="15240"/>
                                </a:lnTo>
                                <a:lnTo>
                                  <a:pt x="204470" y="17780"/>
                                </a:lnTo>
                                <a:lnTo>
                                  <a:pt x="208915" y="19050"/>
                                </a:lnTo>
                                <a:lnTo>
                                  <a:pt x="213360" y="21590"/>
                                </a:lnTo>
                                <a:lnTo>
                                  <a:pt x="220979" y="25400"/>
                                </a:lnTo>
                                <a:lnTo>
                                  <a:pt x="225425" y="26670"/>
                                </a:lnTo>
                                <a:lnTo>
                                  <a:pt x="233679" y="30480"/>
                                </a:lnTo>
                                <a:lnTo>
                                  <a:pt x="237490" y="31750"/>
                                </a:lnTo>
                                <a:lnTo>
                                  <a:pt x="246379" y="33020"/>
                                </a:lnTo>
                                <a:lnTo>
                                  <a:pt x="288290" y="33020"/>
                                </a:lnTo>
                                <a:lnTo>
                                  <a:pt x="292100" y="31750"/>
                                </a:lnTo>
                                <a:lnTo>
                                  <a:pt x="302260" y="31750"/>
                                </a:lnTo>
                                <a:lnTo>
                                  <a:pt x="302260" y="22860"/>
                                </a:lnTo>
                                <a:lnTo>
                                  <a:pt x="250825" y="22860"/>
                                </a:lnTo>
                                <a:lnTo>
                                  <a:pt x="246379" y="21590"/>
                                </a:lnTo>
                                <a:lnTo>
                                  <a:pt x="238760" y="20320"/>
                                </a:lnTo>
                                <a:lnTo>
                                  <a:pt x="227329" y="17780"/>
                                </a:lnTo>
                                <a:lnTo>
                                  <a:pt x="223520" y="13970"/>
                                </a:lnTo>
                                <a:lnTo>
                                  <a:pt x="216535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113030" y="11430"/>
                                </a:moveTo>
                                <a:lnTo>
                                  <a:pt x="88265" y="11430"/>
                                </a:lnTo>
                                <a:lnTo>
                                  <a:pt x="83820" y="13970"/>
                                </a:lnTo>
                                <a:lnTo>
                                  <a:pt x="80645" y="15240"/>
                                </a:lnTo>
                                <a:lnTo>
                                  <a:pt x="74930" y="17780"/>
                                </a:lnTo>
                                <a:lnTo>
                                  <a:pt x="72390" y="17780"/>
                                </a:lnTo>
                                <a:lnTo>
                                  <a:pt x="67945" y="20320"/>
                                </a:lnTo>
                                <a:lnTo>
                                  <a:pt x="64769" y="20320"/>
                                </a:lnTo>
                                <a:lnTo>
                                  <a:pt x="59055" y="21590"/>
                                </a:lnTo>
                                <a:lnTo>
                                  <a:pt x="55244" y="21590"/>
                                </a:lnTo>
                                <a:lnTo>
                                  <a:pt x="50800" y="22860"/>
                                </a:lnTo>
                                <a:lnTo>
                                  <a:pt x="46355" y="22860"/>
                                </a:lnTo>
                                <a:lnTo>
                                  <a:pt x="42545" y="24130"/>
                                </a:lnTo>
                                <a:lnTo>
                                  <a:pt x="86360" y="24130"/>
                                </a:lnTo>
                                <a:lnTo>
                                  <a:pt x="91440" y="21590"/>
                                </a:lnTo>
                                <a:lnTo>
                                  <a:pt x="95885" y="19050"/>
                                </a:lnTo>
                                <a:lnTo>
                                  <a:pt x="100330" y="17780"/>
                                </a:lnTo>
                                <a:lnTo>
                                  <a:pt x="108585" y="13970"/>
                                </a:lnTo>
                                <a:lnTo>
                                  <a:pt x="113030" y="11430"/>
                                </a:lnTo>
                                <a:close/>
                              </a:path>
                              <a:path w="302260" h="220979">
                                <a:moveTo>
                                  <a:pt x="302260" y="15240"/>
                                </a:moveTo>
                                <a:lnTo>
                                  <a:pt x="299085" y="17780"/>
                                </a:lnTo>
                                <a:lnTo>
                                  <a:pt x="290830" y="19050"/>
                                </a:lnTo>
                                <a:lnTo>
                                  <a:pt x="287655" y="20320"/>
                                </a:lnTo>
                                <a:lnTo>
                                  <a:pt x="281305" y="21590"/>
                                </a:lnTo>
                                <a:lnTo>
                                  <a:pt x="276860" y="21590"/>
                                </a:lnTo>
                                <a:lnTo>
                                  <a:pt x="267970" y="22860"/>
                                </a:lnTo>
                                <a:lnTo>
                                  <a:pt x="302260" y="22860"/>
                                </a:lnTo>
                                <a:lnTo>
                                  <a:pt x="302260" y="15240"/>
                                </a:lnTo>
                                <a:close/>
                              </a:path>
                              <a:path w="302260" h="220979">
                                <a:moveTo>
                                  <a:pt x="13208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06680" y="5080"/>
                                </a:lnTo>
                                <a:lnTo>
                                  <a:pt x="97790" y="7620"/>
                                </a:lnTo>
                                <a:lnTo>
                                  <a:pt x="90170" y="11430"/>
                                </a:lnTo>
                                <a:lnTo>
                                  <a:pt x="214629" y="11430"/>
                                </a:lnTo>
                                <a:lnTo>
                                  <a:pt x="212725" y="8890"/>
                                </a:lnTo>
                                <a:lnTo>
                                  <a:pt x="203835" y="6350"/>
                                </a:lnTo>
                                <a:lnTo>
                                  <a:pt x="151130" y="6350"/>
                                </a:lnTo>
                                <a:lnTo>
                                  <a:pt x="147320" y="5080"/>
                                </a:lnTo>
                                <a:lnTo>
                                  <a:pt x="142875" y="2540"/>
                                </a:lnTo>
                                <a:lnTo>
                                  <a:pt x="132080" y="0"/>
                                </a:lnTo>
                                <a:close/>
                              </a:path>
                              <a:path w="302260" h="220979">
                                <a:moveTo>
                                  <a:pt x="182880" y="0"/>
                                </a:moveTo>
                                <a:lnTo>
                                  <a:pt x="170180" y="0"/>
                                </a:lnTo>
                                <a:lnTo>
                                  <a:pt x="161290" y="2540"/>
                                </a:lnTo>
                                <a:lnTo>
                                  <a:pt x="154305" y="5080"/>
                                </a:lnTo>
                                <a:lnTo>
                                  <a:pt x="151765" y="5080"/>
                                </a:lnTo>
                                <a:lnTo>
                                  <a:pt x="151765" y="6350"/>
                                </a:lnTo>
                                <a:lnTo>
                                  <a:pt x="203835" y="6350"/>
                                </a:lnTo>
                                <a:lnTo>
                                  <a:pt x="195580" y="2540"/>
                                </a:lnTo>
                                <a:lnTo>
                                  <a:pt x="190500" y="1270"/>
                                </a:lnTo>
                                <a:lnTo>
                                  <a:pt x="187960" y="127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48298" y="37465"/>
                            <a:ext cx="27432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67005">
                                <a:moveTo>
                                  <a:pt x="274320" y="83820"/>
                                </a:moveTo>
                                <a:lnTo>
                                  <a:pt x="263525" y="116205"/>
                                </a:lnTo>
                                <a:lnTo>
                                  <a:pt x="234315" y="142875"/>
                                </a:lnTo>
                                <a:lnTo>
                                  <a:pt x="190500" y="160655"/>
                                </a:lnTo>
                                <a:lnTo>
                                  <a:pt x="137160" y="167005"/>
                                </a:lnTo>
                                <a:lnTo>
                                  <a:pt x="83820" y="160655"/>
                                </a:lnTo>
                                <a:lnTo>
                                  <a:pt x="40640" y="142875"/>
                                </a:lnTo>
                                <a:lnTo>
                                  <a:pt x="10795" y="116205"/>
                                </a:lnTo>
                                <a:lnTo>
                                  <a:pt x="0" y="83820"/>
                                </a:lnTo>
                                <a:lnTo>
                                  <a:pt x="10795" y="51435"/>
                                </a:lnTo>
                                <a:lnTo>
                                  <a:pt x="40640" y="24765"/>
                                </a:lnTo>
                                <a:lnTo>
                                  <a:pt x="83820" y="6985"/>
                                </a:lnTo>
                                <a:lnTo>
                                  <a:pt x="137160" y="0"/>
                                </a:lnTo>
                                <a:lnTo>
                                  <a:pt x="190500" y="6985"/>
                                </a:lnTo>
                                <a:lnTo>
                                  <a:pt x="234315" y="24765"/>
                                </a:lnTo>
                                <a:lnTo>
                                  <a:pt x="263525" y="51435"/>
                                </a:lnTo>
                                <a:lnTo>
                                  <a:pt x="274320" y="83820"/>
                                </a:lnTo>
                                <a:close/>
                              </a:path>
                            </a:pathLst>
                          </a:custGeom>
                          <a:ln w="12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62865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A6068" w14:textId="77777777" w:rsidR="004676AC" w:rsidRDefault="00901F21">
                              <w:pPr>
                                <w:spacing w:before="70"/>
                                <w:ind w:left="635"/>
                                <w:rPr>
                                  <w:rFonts w:ascii="Tahom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A5FD3" id="Group 74" o:spid="_x0000_s1045" style="width:49.5pt;height:17.4pt;mso-position-horizontal-relative:char;mso-position-vertical-relative:line" coordsize="6286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">
                <v:shape id="Graphic 75" o:spid="_x0000_s1046" style="position:absolute;width:3022;height:2209;visibility:visible;mso-wrap-style:square;v-text-anchor:top" coordsize="3022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" path="m,15240l,214630r4445,2540l8255,218440r6985,2540l63500,220980r3810,-1270l74295,218440r3810,-1270l88900,212090r-58420,l25400,210820r-3175,l17145,208280r-6350,-1270l10795,30480r58420,l74930,29210r8890,-3810l86360,24130r-54610,l12065,20320,5715,17780,,15240xem218440,200660r-31750,l190500,201930r10160,l202565,204470r1905,l213360,208280r7619,5080l224790,214630r8255,3810l236854,219710r8256,1270l287020,220980r6985,-2540l298450,217170r3810,-2540l302260,212090r-56515,l234315,208280r-6986,-3810l223520,201930r-5080,-1270xem140970,189230r-27306,l110489,191770r-6984,2540l93980,198120r-2540,1270l89535,199390r-4445,2540l62865,210820r-7621,1270l88900,212090r4445,-3810l100965,205740r4445,-1270l114300,200660r104140,l216535,199390r-3810,-1270l206375,194310r-2540,l201295,193040r-55245,l144145,191770r-3175,-2540xem302260,31750r-10160,l292100,208280r-11430,2540l270510,212090r31750,l302260,31750xem174625,200660r-40005,l143510,204470r3810,1270l149860,207010r1270,l153035,205740r4445,-1270l160020,201930r8890,l174625,200660xem168275,11430r-34925,l141605,12700r2540,1270l146050,17780r,175260l156845,193040r,-175260l159385,15240r3175,-1270l168275,11430xem191770,189230r-20955,l162560,191770r-3175,l156845,193040r42545,l191770,189230xem261620,161290r-66675,l194945,171450r66675,l261620,161290xem246379,99060r-51434,l194945,110490r13970,l208915,161290r37464,l246379,99060xem234950,53340r-13335,l217804,55880r-3175,3810l213360,60960r-2540,6350l210820,74930r1905,5080l219710,86360r3810,1270l233045,87630r4445,-1270l244475,80010r1904,-5080l246379,67310r-2539,-6350l242570,59690r-3175,-3810l237490,54610r-2540,-1270xem230504,52070r-4444,l223520,53340r9525,l230504,52070xem69215,30480r-58420,l15240,31750r3810,1270l25400,34290r13335,l50800,33020r8890,l66675,31750r2540,-1270xem285750,33020r-25400,l263525,34290r17145,l285750,33020xem216535,11430r-31750,l189230,12700r7620,1270l200660,15240r3810,2540l208915,19050r4445,2540l220979,25400r4446,1270l233679,30480r3811,1270l246379,33020r41911,l292100,31750r10160,l302260,22860r-51435,l246379,21590r-7619,-1270l227329,17780r-3809,-3810l216535,11430xem113030,11430r-24765,l83820,13970r-3175,1270l74930,17780r-2540,l67945,20320r-3176,l59055,21590r-3811,l50800,22860r-4445,l42545,24130r43815,l91440,21590r4445,-2540l100330,17780r8255,-3810l113030,11430xem302260,15240r-3175,2540l290830,19050r-3175,1270l281305,21590r-4445,l267970,22860r34290,l302260,15240xem132080,l114300,r-7620,5080l97790,7620r-7620,3810l214629,11430,212725,8890,203835,6350r-52705,l147320,5080,142875,2540,132080,xem182880,l170180,r-8890,2540l154305,5080r-2540,l151765,6350r52070,l195580,2540,190500,1270r-2540,l182880,xe" fillcolor="black" stroked="f">
                  <v:path arrowok="t"/>
                </v:shape>
                <v:shape id="Graphic 76" o:spid="_x0000_s1047" style="position:absolute;left:3482;top:374;width:2744;height:1670;visibility:visible;mso-wrap-style:square;v-text-anchor:top" coordsize="27432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" path="m274320,83820r-10795,32385l234315,142875r-43815,17780l137160,167005,83820,160655,40640,142875,10795,116205,,83820,10795,51435,40640,24765,83820,6985,137160,r53340,6985l234315,24765r29210,26670l274320,83820xe" filled="f" strokeweight=".33336mm">
                  <v:path arrowok="t"/>
                </v:shape>
                <v:shape id="Textbox 77" o:spid="_x0000_s1048" type="#_x0000_t202" style="position:absolute;width:628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594A6068" w14:textId="77777777" w:rsidR="004676AC" w:rsidRDefault="00901F21">
                        <w:pPr>
                          <w:spacing w:before="70"/>
                          <w:ind w:left="635"/>
                          <w:rPr>
                            <w:rFonts w:ascii="Tahoma"/>
                            <w:b/>
                            <w:sz w:val="19"/>
                          </w:rPr>
                        </w:pPr>
                        <w:r>
                          <w:rPr>
                            <w:rFonts w:ascii="Tahoma"/>
                            <w:b/>
                            <w:spacing w:val="-5"/>
                            <w:sz w:val="19"/>
                          </w:rPr>
                          <w:t>FR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A5EB1" w14:textId="77777777" w:rsidR="004676AC" w:rsidRDefault="004676AC">
      <w:pPr>
        <w:pStyle w:val="BodyText"/>
        <w:spacing w:before="19"/>
        <w:ind w:left="0"/>
      </w:pPr>
    </w:p>
    <w:p w14:paraId="594A5EB2" w14:textId="77777777" w:rsidR="004676AC" w:rsidRPr="00DB7A94" w:rsidRDefault="00901F21">
      <w:pPr>
        <w:pStyle w:val="Heading1"/>
        <w:rPr>
          <w:lang w:val="fr-FR"/>
        </w:rPr>
      </w:pPr>
      <w:bookmarkStart w:id="57" w:name="DESCRIPTION"/>
      <w:bookmarkEnd w:id="57"/>
      <w:r w:rsidRPr="00DB7A94">
        <w:rPr>
          <w:spacing w:val="-2"/>
          <w:lang w:val="fr-FR"/>
        </w:rPr>
        <w:t>DESCRIPTION</w:t>
      </w:r>
    </w:p>
    <w:p w14:paraId="594A5EB3" w14:textId="77777777" w:rsidR="004676AC" w:rsidRPr="00DB7A94" w:rsidRDefault="00901F21">
      <w:pPr>
        <w:pStyle w:val="BodyText"/>
        <w:spacing w:line="288" w:lineRule="auto"/>
        <w:ind w:right="113"/>
        <w:jc w:val="both"/>
        <w:rPr>
          <w:lang w:val="fr-FR"/>
        </w:rPr>
      </w:pPr>
      <w:r w:rsidRPr="00DB7A94">
        <w:rPr>
          <w:lang w:val="fr-FR"/>
        </w:rPr>
        <w:t>La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pince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biopsie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cervicale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rotative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a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été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spécialement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conçue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pour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effectuer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une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biopsie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cervicale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dans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cadre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procédures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gynécologiques.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Elle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est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munie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d’une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paire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mâchoires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fixées à l’extrémité d’une tige métallique dotée d’une poignée et d’une gâchette. La longue tige de métal permet aux mâchoires d’accéder plus facilement au col de l’utérus tandis que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la poignée est actionnée depuis l’extérieur.</w:t>
      </w:r>
    </w:p>
    <w:p w14:paraId="594A5EB4" w14:textId="77777777" w:rsidR="004676AC" w:rsidRPr="00DB7A94" w:rsidRDefault="004676AC">
      <w:pPr>
        <w:pStyle w:val="BodyText"/>
        <w:spacing w:before="36"/>
        <w:ind w:left="0"/>
        <w:rPr>
          <w:lang w:val="fr-FR"/>
        </w:rPr>
      </w:pPr>
    </w:p>
    <w:p w14:paraId="594A5EB5" w14:textId="77777777" w:rsidR="004676AC" w:rsidRPr="00DB7A94" w:rsidRDefault="00901F21">
      <w:pPr>
        <w:pStyle w:val="BodyText"/>
        <w:spacing w:line="288" w:lineRule="auto"/>
        <w:ind w:right="118"/>
        <w:jc w:val="both"/>
        <w:rPr>
          <w:lang w:val="fr-FR"/>
        </w:rPr>
      </w:pPr>
      <w:r w:rsidRPr="00DB7A94">
        <w:rPr>
          <w:lang w:val="fr-FR"/>
        </w:rPr>
        <w:t>Lorsque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gâchette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est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actionnée,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mâchoire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tranchante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se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ferme,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ce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qui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permet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prélever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un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fragment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tissu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des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fins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biopsie.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rotation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360°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facilite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le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positionnement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et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l’interaction avec la patiente.</w:t>
      </w:r>
    </w:p>
    <w:p w14:paraId="594A5EB6" w14:textId="77777777" w:rsidR="004676AC" w:rsidRDefault="00901F21">
      <w:pPr>
        <w:pStyle w:val="Heading1"/>
        <w:spacing w:line="183" w:lineRule="exact"/>
      </w:pPr>
      <w:bookmarkStart w:id="58" w:name="MATÉRIAUX_DE_FABRICATION"/>
      <w:bookmarkEnd w:id="58"/>
      <w:r>
        <w:t>MATÉRIAUX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FABRICATION</w:t>
      </w:r>
    </w:p>
    <w:p w14:paraId="594A5EB7" w14:textId="77777777" w:rsidR="004676AC" w:rsidRDefault="00901F21">
      <w:pPr>
        <w:tabs>
          <w:tab w:val="left" w:pos="4970"/>
        </w:tabs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4A5FD5" wp14:editId="594A5FD6">
                <wp:extent cx="2880995" cy="1591310"/>
                <wp:effectExtent l="0" t="0" r="0" b="0"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995" cy="159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6"/>
                              <w:gridCol w:w="2552"/>
                            </w:tblGrid>
                            <w:tr w:rsidR="004676AC" w14:paraId="594A606B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69" w14:textId="77777777" w:rsidR="004676AC" w:rsidRDefault="00901F21">
                                  <w:pPr>
                                    <w:pStyle w:val="TableParagraph"/>
                                    <w:ind w:left="28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Composant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du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produit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6A" w14:textId="77777777" w:rsidR="004676AC" w:rsidRDefault="00901F21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Détails</w:t>
                                  </w:r>
                                </w:p>
                              </w:tc>
                            </w:tr>
                            <w:tr w:rsidR="004676AC" w:rsidRPr="003E2A8E" w14:paraId="594A606E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6C" w14:textId="77777777" w:rsidR="004676AC" w:rsidRDefault="00901F21">
                                  <w:pPr>
                                    <w:pStyle w:val="TableParagraph"/>
                                    <w:spacing w:before="124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Mâchoire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supérieure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6D" w14:textId="77777777" w:rsidR="004676AC" w:rsidRPr="00DB7A94" w:rsidRDefault="00901F21">
                                  <w:pPr>
                                    <w:pStyle w:val="TableParagraph"/>
                                    <w:spacing w:before="33"/>
                                    <w:ind w:left="84" w:right="125"/>
                                    <w:rPr>
                                      <w:sz w:val="15"/>
                                      <w:lang w:val="fr-FR"/>
                                    </w:rPr>
                                  </w:pPr>
                                  <w:r w:rsidRPr="00DB7A94">
                                    <w:rPr>
                                      <w:sz w:val="15"/>
                                      <w:lang w:val="fr-FR"/>
                                    </w:rPr>
                                    <w:t>Acier</w:t>
                                  </w:r>
                                  <w:r w:rsidRPr="00DB7A94">
                                    <w:rPr>
                                      <w:spacing w:val="-9"/>
                                      <w:sz w:val="15"/>
                                      <w:lang w:val="fr-FR"/>
                                    </w:rPr>
                                    <w:t xml:space="preserve"> </w:t>
                                  </w:r>
                                  <w:r w:rsidRPr="00DB7A94">
                                    <w:rPr>
                                      <w:sz w:val="15"/>
                                      <w:lang w:val="fr-FR"/>
                                    </w:rPr>
                                    <w:t>inoxydable</w:t>
                                  </w:r>
                                  <w:r w:rsidRPr="00DB7A94">
                                    <w:rPr>
                                      <w:spacing w:val="-9"/>
                                      <w:sz w:val="15"/>
                                      <w:lang w:val="fr-FR"/>
                                    </w:rPr>
                                    <w:t xml:space="preserve"> </w:t>
                                  </w:r>
                                  <w:r w:rsidRPr="00DB7A94">
                                    <w:rPr>
                                      <w:sz w:val="15"/>
                                      <w:lang w:val="fr-FR"/>
                                    </w:rPr>
                                    <w:t>durci</w:t>
                                  </w:r>
                                  <w:r w:rsidRPr="00DB7A94">
                                    <w:rPr>
                                      <w:spacing w:val="-9"/>
                                      <w:sz w:val="15"/>
                                      <w:lang w:val="fr-FR"/>
                                    </w:rPr>
                                    <w:t xml:space="preserve"> </w:t>
                                  </w:r>
                                  <w:r w:rsidRPr="00DB7A94">
                                    <w:rPr>
                                      <w:sz w:val="15"/>
                                      <w:lang w:val="fr-FR"/>
                                    </w:rPr>
                                    <w:t>par</w:t>
                                  </w:r>
                                  <w:r w:rsidRPr="00DB7A94">
                                    <w:rPr>
                                      <w:spacing w:val="40"/>
                                      <w:sz w:val="15"/>
                                      <w:lang w:val="fr-FR"/>
                                    </w:rPr>
                                    <w:t xml:space="preserve"> </w:t>
                                  </w:r>
                                  <w:r w:rsidRPr="00DB7A94">
                                    <w:rPr>
                                      <w:sz w:val="15"/>
                                      <w:lang w:val="fr-FR"/>
                                    </w:rPr>
                                    <w:t>précipitation</w:t>
                                  </w:r>
                                  <w:r w:rsidRPr="00DB7A94">
                                    <w:rPr>
                                      <w:spacing w:val="-9"/>
                                      <w:sz w:val="15"/>
                                      <w:lang w:val="fr-FR"/>
                                    </w:rPr>
                                    <w:t xml:space="preserve"> </w:t>
                                  </w:r>
                                  <w:r w:rsidRPr="00DB7A94">
                                    <w:rPr>
                                      <w:sz w:val="15"/>
                                      <w:lang w:val="fr-FR"/>
                                    </w:rPr>
                                    <w:t>17-4</w:t>
                                  </w:r>
                                </w:p>
                              </w:tc>
                            </w:tr>
                            <w:tr w:rsidR="004676AC" w14:paraId="594A6071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6F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Mâchoire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inférieure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70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Acier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inoxydable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316</w:t>
                                  </w:r>
                                </w:p>
                              </w:tc>
                            </w:tr>
                            <w:tr w:rsidR="004676AC" w14:paraId="594A607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72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Tube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73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Acier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inoxydable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304</w:t>
                                  </w:r>
                                </w:p>
                              </w:tc>
                            </w:tr>
                            <w:tr w:rsidR="004676AC" w14:paraId="594A6077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75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Poignée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76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Polycarbonate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  <w:tr w:rsidR="004676AC" w14:paraId="594A607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78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Gâchette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79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Polycarbonate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  <w:tr w:rsidR="004676AC" w14:paraId="594A607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94A607B" w14:textId="77777777" w:rsidR="004676AC" w:rsidRDefault="00901F21">
                                  <w:pPr>
                                    <w:pStyle w:val="TableParagraph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Commande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rotation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4A607C" w14:textId="77777777" w:rsidR="004676AC" w:rsidRDefault="00901F21">
                                  <w:pPr>
                                    <w:pStyle w:val="TableParagraph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Polycarbonate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(PC)</w:t>
                                  </w:r>
                                </w:p>
                              </w:tc>
                            </w:tr>
                          </w:tbl>
                          <w:p w14:paraId="594A607E" w14:textId="77777777" w:rsidR="004676AC" w:rsidRDefault="004676A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A5FD5" id="Textbox 78" o:spid="_x0000_s1049" type="#_x0000_t202" style="width:226.85pt;height:1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6"/>
                        <w:gridCol w:w="2552"/>
                      </w:tblGrid>
                      <w:tr w:rsidR="004676AC" w14:paraId="594A606B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69" w14:textId="77777777" w:rsidR="004676AC" w:rsidRDefault="00901F21">
                            <w:pPr>
                              <w:pStyle w:val="TableParagraph"/>
                              <w:ind w:left="28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Composant</w:t>
                            </w: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produit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6A" w14:textId="77777777" w:rsidR="004676AC" w:rsidRDefault="00901F21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Détails</w:t>
                            </w:r>
                          </w:p>
                        </w:tc>
                      </w:tr>
                      <w:tr w:rsidR="004676AC" w:rsidRPr="003E2A8E" w14:paraId="594A606E" w14:textId="77777777">
                        <w:trPr>
                          <w:trHeight w:val="432"/>
                        </w:trPr>
                        <w:tc>
                          <w:tcPr>
                            <w:tcW w:w="1966" w:type="dxa"/>
                          </w:tcPr>
                          <w:p w14:paraId="594A606C" w14:textId="77777777" w:rsidR="004676AC" w:rsidRDefault="00901F21">
                            <w:pPr>
                              <w:pStyle w:val="TableParagraph"/>
                              <w:spacing w:before="124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Mâchoire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supérieure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6D" w14:textId="77777777" w:rsidR="004676AC" w:rsidRPr="00DB7A94" w:rsidRDefault="00901F21">
                            <w:pPr>
                              <w:pStyle w:val="TableParagraph"/>
                              <w:spacing w:before="33"/>
                              <w:ind w:left="84" w:right="125"/>
                              <w:rPr>
                                <w:sz w:val="15"/>
                                <w:lang w:val="fr-FR"/>
                              </w:rPr>
                            </w:pPr>
                            <w:r w:rsidRPr="00DB7A94">
                              <w:rPr>
                                <w:sz w:val="15"/>
                                <w:lang w:val="fr-FR"/>
                              </w:rPr>
                              <w:t>Acier</w:t>
                            </w:r>
                            <w:r w:rsidRPr="00DB7A94">
                              <w:rPr>
                                <w:spacing w:val="-9"/>
                                <w:sz w:val="15"/>
                                <w:lang w:val="fr-FR"/>
                              </w:rPr>
                              <w:t xml:space="preserve"> </w:t>
                            </w:r>
                            <w:r w:rsidRPr="00DB7A94">
                              <w:rPr>
                                <w:sz w:val="15"/>
                                <w:lang w:val="fr-FR"/>
                              </w:rPr>
                              <w:t>inoxydable</w:t>
                            </w:r>
                            <w:r w:rsidRPr="00DB7A94">
                              <w:rPr>
                                <w:spacing w:val="-9"/>
                                <w:sz w:val="15"/>
                                <w:lang w:val="fr-FR"/>
                              </w:rPr>
                              <w:t xml:space="preserve"> </w:t>
                            </w:r>
                            <w:r w:rsidRPr="00DB7A94">
                              <w:rPr>
                                <w:sz w:val="15"/>
                                <w:lang w:val="fr-FR"/>
                              </w:rPr>
                              <w:t>durci</w:t>
                            </w:r>
                            <w:r w:rsidRPr="00DB7A94">
                              <w:rPr>
                                <w:spacing w:val="-9"/>
                                <w:sz w:val="15"/>
                                <w:lang w:val="fr-FR"/>
                              </w:rPr>
                              <w:t xml:space="preserve"> </w:t>
                            </w:r>
                            <w:r w:rsidRPr="00DB7A94">
                              <w:rPr>
                                <w:sz w:val="15"/>
                                <w:lang w:val="fr-FR"/>
                              </w:rPr>
                              <w:t>par</w:t>
                            </w:r>
                            <w:r w:rsidRPr="00DB7A94">
                              <w:rPr>
                                <w:spacing w:val="40"/>
                                <w:sz w:val="15"/>
                                <w:lang w:val="fr-FR"/>
                              </w:rPr>
                              <w:t xml:space="preserve"> </w:t>
                            </w:r>
                            <w:r w:rsidRPr="00DB7A94">
                              <w:rPr>
                                <w:sz w:val="15"/>
                                <w:lang w:val="fr-FR"/>
                              </w:rPr>
                              <w:t>précipitation</w:t>
                            </w:r>
                            <w:r w:rsidRPr="00DB7A94">
                              <w:rPr>
                                <w:spacing w:val="-9"/>
                                <w:sz w:val="15"/>
                                <w:lang w:val="fr-FR"/>
                              </w:rPr>
                              <w:t xml:space="preserve"> </w:t>
                            </w:r>
                            <w:r w:rsidRPr="00DB7A94">
                              <w:rPr>
                                <w:sz w:val="15"/>
                                <w:lang w:val="fr-FR"/>
                              </w:rPr>
                              <w:t>17-4</w:t>
                            </w:r>
                          </w:p>
                        </w:tc>
                      </w:tr>
                      <w:tr w:rsidR="004676AC" w14:paraId="594A6071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6F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Mâchoire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inférieure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70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Acier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inoxydable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316</w:t>
                            </w:r>
                          </w:p>
                        </w:tc>
                      </w:tr>
                      <w:tr w:rsidR="004676AC" w14:paraId="594A6074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72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Tube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73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Acier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inoxydable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304</w:t>
                            </w:r>
                          </w:p>
                        </w:tc>
                      </w:tr>
                      <w:tr w:rsidR="004676AC" w14:paraId="594A6077" w14:textId="77777777">
                        <w:trPr>
                          <w:trHeight w:val="318"/>
                        </w:trPr>
                        <w:tc>
                          <w:tcPr>
                            <w:tcW w:w="1966" w:type="dxa"/>
                          </w:tcPr>
                          <w:p w14:paraId="594A6075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Poignée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76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Polycarbonate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  <w:tr w:rsidR="004676AC" w14:paraId="594A607A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78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Gâchette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79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Polycarbonate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  <w:tr w:rsidR="004676AC" w14:paraId="594A607D" w14:textId="77777777">
                        <w:trPr>
                          <w:trHeight w:val="319"/>
                        </w:trPr>
                        <w:tc>
                          <w:tcPr>
                            <w:tcW w:w="1966" w:type="dxa"/>
                          </w:tcPr>
                          <w:p w14:paraId="594A607B" w14:textId="77777777" w:rsidR="004676AC" w:rsidRDefault="00901F21">
                            <w:pPr>
                              <w:pStyle w:val="TableParagraph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Commande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rotation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4A607C" w14:textId="77777777" w:rsidR="004676AC" w:rsidRDefault="00901F21">
                            <w:pPr>
                              <w:pStyle w:val="TableParagraph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Polycarbonate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(PC)</w:t>
                            </w:r>
                          </w:p>
                        </w:tc>
                      </w:tr>
                    </w:tbl>
                    <w:p w14:paraId="594A607E" w14:textId="77777777" w:rsidR="004676AC" w:rsidRDefault="004676AC">
                      <w:pPr>
                        <w:pStyle w:val="BodyTex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32"/>
          <w:sz w:val="20"/>
        </w:rPr>
        <w:drawing>
          <wp:inline distT="0" distB="0" distL="0" distR="0" wp14:anchorId="594A5FD7" wp14:editId="594A5FD8">
            <wp:extent cx="3039584" cy="1368266"/>
            <wp:effectExtent l="0" t="0" r="0" b="0"/>
            <wp:docPr id="79" name="Image 79" descr="A picture containing graphical user interfac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 descr="A picture containing graphical user interface  Description automatically generated 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584" cy="136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A5EB8" w14:textId="77777777" w:rsidR="004676AC" w:rsidRDefault="004676AC">
      <w:pPr>
        <w:pStyle w:val="BodyText"/>
        <w:spacing w:before="36"/>
        <w:ind w:left="0"/>
        <w:rPr>
          <w:b/>
        </w:rPr>
      </w:pPr>
    </w:p>
    <w:p w14:paraId="594A5EB9" w14:textId="46636AF5" w:rsidR="004676AC" w:rsidRPr="00DB7A94" w:rsidRDefault="00D43092">
      <w:pPr>
        <w:pStyle w:val="Heading1"/>
        <w:rPr>
          <w:lang w:val="fr-FR"/>
        </w:rPr>
      </w:pPr>
      <w:bookmarkStart w:id="59" w:name="UTILISATION_PRÉVUE/INDICATIONS_D’UTILISA"/>
      <w:bookmarkEnd w:id="59"/>
      <w:r w:rsidRPr="00DB7A94" w:rsidDel="00D43092">
        <w:rPr>
          <w:lang w:val="fr-FR"/>
        </w:rPr>
        <w:t xml:space="preserve"> </w:t>
      </w:r>
      <w:r w:rsidR="00901F21" w:rsidRPr="00DB7A94">
        <w:rPr>
          <w:lang w:val="fr-FR"/>
        </w:rPr>
        <w:t>INDICATIONS</w:t>
      </w:r>
      <w:r w:rsidR="00901F21" w:rsidRPr="00DB7A94">
        <w:rPr>
          <w:spacing w:val="-6"/>
          <w:lang w:val="fr-FR"/>
        </w:rPr>
        <w:t xml:space="preserve"> </w:t>
      </w:r>
      <w:r w:rsidR="00901F21" w:rsidRPr="00DB7A94">
        <w:rPr>
          <w:spacing w:val="-2"/>
          <w:lang w:val="fr-FR"/>
        </w:rPr>
        <w:t>D’UTILISATION</w:t>
      </w:r>
    </w:p>
    <w:p w14:paraId="594A5EBA" w14:textId="77777777" w:rsidR="004676AC" w:rsidRPr="00DB7A94" w:rsidRDefault="00901F21">
      <w:pPr>
        <w:pStyle w:val="BodyText"/>
        <w:spacing w:line="288" w:lineRule="auto"/>
        <w:ind w:right="113"/>
        <w:jc w:val="both"/>
        <w:rPr>
          <w:lang w:val="fr-FR"/>
        </w:rPr>
      </w:pPr>
      <w:r w:rsidRPr="00DB7A94">
        <w:rPr>
          <w:lang w:val="fr-FR"/>
        </w:rPr>
        <w:t>La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pince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biopsie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cervicale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rotative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est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destinée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aux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procédures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gynécologiques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pour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effectuer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une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biopsie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cervicale.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Elle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permet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prélever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fragments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tissu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sur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col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l’utérus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à des fins de biopsie.</w:t>
      </w:r>
    </w:p>
    <w:p w14:paraId="594A5EBB" w14:textId="77777777" w:rsidR="004676AC" w:rsidRPr="00DB7A94" w:rsidRDefault="00901F21">
      <w:pPr>
        <w:pStyle w:val="Heading1"/>
        <w:spacing w:before="146"/>
        <w:rPr>
          <w:lang w:val="fr-FR"/>
        </w:rPr>
      </w:pPr>
      <w:bookmarkStart w:id="60" w:name="UTILISATEUR_PRÉVU"/>
      <w:bookmarkEnd w:id="60"/>
      <w:r w:rsidRPr="00DB7A94">
        <w:rPr>
          <w:lang w:val="fr-FR"/>
        </w:rPr>
        <w:t>UTILISATEUR</w:t>
      </w:r>
      <w:r w:rsidRPr="00DB7A94">
        <w:rPr>
          <w:spacing w:val="-4"/>
          <w:lang w:val="fr-FR"/>
        </w:rPr>
        <w:t xml:space="preserve"> </w:t>
      </w:r>
      <w:r w:rsidRPr="00DB7A94">
        <w:rPr>
          <w:spacing w:val="-2"/>
          <w:lang w:val="fr-FR"/>
        </w:rPr>
        <w:t>PRÉVU</w:t>
      </w:r>
    </w:p>
    <w:p w14:paraId="594A5EBC" w14:textId="77777777" w:rsidR="004676AC" w:rsidRPr="00DB7A94" w:rsidRDefault="00901F21">
      <w:pPr>
        <w:pStyle w:val="BodyText"/>
        <w:spacing w:before="1" w:line="288" w:lineRule="auto"/>
        <w:ind w:right="114"/>
        <w:jc w:val="both"/>
        <w:rPr>
          <w:lang w:val="fr-FR"/>
        </w:rPr>
      </w:pPr>
      <w:r w:rsidRPr="00DB7A94">
        <w:rPr>
          <w:lang w:val="fr-FR"/>
        </w:rPr>
        <w:t>La pince à biopsie cervicale rotative est destinée à être utilisée par des professionnels de santé formés aux procédures de biopsie. Son utilisation est réservée à un personnel dûment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formé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et qualifié. Ce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produit est exclusivement destiné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à être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utilisé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à des fins médicales et au sein d’un établissement de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santé. L’utilisateur doit se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familiariser avec l’instrument avant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9"/>
          <w:lang w:val="fr-FR"/>
        </w:rPr>
        <w:t xml:space="preserve"> </w:t>
      </w:r>
      <w:r w:rsidRPr="00DB7A94">
        <w:rPr>
          <w:lang w:val="fr-FR"/>
        </w:rPr>
        <w:t>l’utiliser.</w:t>
      </w:r>
    </w:p>
    <w:p w14:paraId="594A5EBD" w14:textId="5B1957B1" w:rsidR="004676AC" w:rsidRPr="00DB7A94" w:rsidRDefault="00901F21">
      <w:pPr>
        <w:pStyle w:val="Heading1"/>
        <w:spacing w:before="146"/>
        <w:rPr>
          <w:lang w:val="fr-FR"/>
        </w:rPr>
      </w:pPr>
      <w:bookmarkStart w:id="61" w:name="INDICATIONS,_CONTRE-INDICATIONS_ET_FACTE"/>
      <w:bookmarkEnd w:id="61"/>
      <w:r w:rsidRPr="00DB7A94">
        <w:rPr>
          <w:lang w:val="fr-FR"/>
        </w:rPr>
        <w:t>CONTRE-INDICATIONS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ET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FACTEURS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SÉLECTION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DES</w:t>
      </w:r>
      <w:r w:rsidRPr="00DB7A94">
        <w:rPr>
          <w:spacing w:val="-3"/>
          <w:lang w:val="fr-FR"/>
        </w:rPr>
        <w:t xml:space="preserve"> </w:t>
      </w:r>
      <w:r w:rsidRPr="00DB7A94">
        <w:rPr>
          <w:spacing w:val="-2"/>
          <w:lang w:val="fr-FR"/>
        </w:rPr>
        <w:t>PATIENT(E)S</w:t>
      </w:r>
    </w:p>
    <w:p w14:paraId="594A5EBE" w14:textId="77777777" w:rsidR="004676AC" w:rsidRPr="00DB7A94" w:rsidRDefault="00901F21">
      <w:pPr>
        <w:pStyle w:val="BodyText"/>
        <w:jc w:val="both"/>
        <w:rPr>
          <w:lang w:val="fr-FR"/>
        </w:rPr>
      </w:pPr>
      <w:r w:rsidRPr="00DB7A94">
        <w:rPr>
          <w:lang w:val="fr-FR"/>
        </w:rPr>
        <w:t>La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pince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biopsie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cervicale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rotative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est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indiquée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pour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patientes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qui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doivent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subir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une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biopsie</w:t>
      </w:r>
      <w:r w:rsidRPr="00DB7A94">
        <w:rPr>
          <w:spacing w:val="-2"/>
          <w:lang w:val="fr-FR"/>
        </w:rPr>
        <w:t xml:space="preserve"> cervicale.</w:t>
      </w:r>
    </w:p>
    <w:p w14:paraId="594A5EBF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EC0" w14:textId="77777777" w:rsidR="004676AC" w:rsidRPr="00DB7A94" w:rsidRDefault="00901F21">
      <w:pPr>
        <w:pStyle w:val="BodyText"/>
        <w:spacing w:line="288" w:lineRule="auto"/>
        <w:rPr>
          <w:lang w:val="fr-FR"/>
        </w:rPr>
      </w:pPr>
      <w:r w:rsidRPr="00DB7A94">
        <w:rPr>
          <w:lang w:val="fr-FR"/>
        </w:rPr>
        <w:t>La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pince</w:t>
      </w:r>
      <w:r w:rsidRPr="00DB7A94">
        <w:rPr>
          <w:spacing w:val="-7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biopsie</w:t>
      </w:r>
      <w:r w:rsidRPr="00DB7A94">
        <w:rPr>
          <w:spacing w:val="-7"/>
          <w:lang w:val="fr-FR"/>
        </w:rPr>
        <w:t xml:space="preserve"> </w:t>
      </w:r>
      <w:r w:rsidRPr="00DB7A94">
        <w:rPr>
          <w:lang w:val="fr-FR"/>
        </w:rPr>
        <w:t>cervicale</w:t>
      </w:r>
      <w:r w:rsidRPr="00DB7A94">
        <w:rPr>
          <w:spacing w:val="-7"/>
          <w:lang w:val="fr-FR"/>
        </w:rPr>
        <w:t xml:space="preserve"> </w:t>
      </w:r>
      <w:r w:rsidRPr="00DB7A94">
        <w:rPr>
          <w:lang w:val="fr-FR"/>
        </w:rPr>
        <w:t>rotative</w:t>
      </w:r>
      <w:r w:rsidRPr="00DB7A94">
        <w:rPr>
          <w:spacing w:val="-7"/>
          <w:lang w:val="fr-FR"/>
        </w:rPr>
        <w:t xml:space="preserve"> </w:t>
      </w:r>
      <w:r w:rsidRPr="00DB7A94">
        <w:rPr>
          <w:lang w:val="fr-FR"/>
        </w:rPr>
        <w:t>doit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être</w:t>
      </w:r>
      <w:r w:rsidRPr="00DB7A94">
        <w:rPr>
          <w:spacing w:val="-7"/>
          <w:lang w:val="fr-FR"/>
        </w:rPr>
        <w:t xml:space="preserve"> </w:t>
      </w:r>
      <w:r w:rsidRPr="00DB7A94">
        <w:rPr>
          <w:lang w:val="fr-FR"/>
        </w:rPr>
        <w:t>utilisée</w:t>
      </w:r>
      <w:r w:rsidRPr="00DB7A94">
        <w:rPr>
          <w:spacing w:val="-7"/>
          <w:lang w:val="fr-FR"/>
        </w:rPr>
        <w:t xml:space="preserve"> </w:t>
      </w:r>
      <w:r w:rsidRPr="00DB7A94">
        <w:rPr>
          <w:lang w:val="fr-FR"/>
        </w:rPr>
        <w:t>sur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décision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du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médecin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en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fonction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des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résultats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7"/>
          <w:lang w:val="fr-FR"/>
        </w:rPr>
        <w:t xml:space="preserve"> </w:t>
      </w:r>
      <w:r w:rsidRPr="00DB7A94">
        <w:rPr>
          <w:lang w:val="fr-FR"/>
        </w:rPr>
        <w:t>l’examen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du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col</w:t>
      </w:r>
      <w:r w:rsidRPr="00DB7A94">
        <w:rPr>
          <w:spacing w:val="-8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7"/>
          <w:lang w:val="fr-FR"/>
        </w:rPr>
        <w:t xml:space="preserve"> </w:t>
      </w:r>
      <w:r w:rsidRPr="00DB7A94">
        <w:rPr>
          <w:lang w:val="fr-FR"/>
        </w:rPr>
        <w:t>l’utérus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ou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8"/>
          <w:lang w:val="fr-FR"/>
        </w:rPr>
        <w:t xml:space="preserve"> </w:t>
      </w:r>
      <w:r w:rsidRPr="00DB7A94">
        <w:rPr>
          <w:lang w:val="fr-FR"/>
        </w:rPr>
        <w:t>suspicion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concernant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indications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médicales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suivantes (liste non exhaustive) :</w:t>
      </w:r>
    </w:p>
    <w:p w14:paraId="594A5EC1" w14:textId="77777777" w:rsidR="004676AC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before="0" w:line="183" w:lineRule="exact"/>
        <w:ind w:left="403" w:hanging="284"/>
        <w:rPr>
          <w:sz w:val="15"/>
        </w:rPr>
      </w:pPr>
      <w:r>
        <w:rPr>
          <w:sz w:val="15"/>
        </w:rPr>
        <w:t>Frottis</w:t>
      </w:r>
      <w:r>
        <w:rPr>
          <w:spacing w:val="-3"/>
          <w:sz w:val="15"/>
        </w:rPr>
        <w:t xml:space="preserve"> </w:t>
      </w:r>
      <w:r>
        <w:rPr>
          <w:sz w:val="15"/>
        </w:rPr>
        <w:t>cervical</w:t>
      </w:r>
      <w:r>
        <w:rPr>
          <w:spacing w:val="-2"/>
          <w:sz w:val="15"/>
        </w:rPr>
        <w:t xml:space="preserve"> </w:t>
      </w:r>
      <w:r>
        <w:rPr>
          <w:sz w:val="15"/>
        </w:rPr>
        <w:t>anormal</w:t>
      </w:r>
      <w:r>
        <w:rPr>
          <w:spacing w:val="-2"/>
          <w:sz w:val="15"/>
        </w:rPr>
        <w:t xml:space="preserve"> (HPV)</w:t>
      </w:r>
    </w:p>
    <w:p w14:paraId="594A5EC2" w14:textId="77777777" w:rsidR="004676AC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before="37"/>
        <w:ind w:left="403" w:hanging="284"/>
        <w:rPr>
          <w:sz w:val="15"/>
        </w:rPr>
      </w:pPr>
      <w:r>
        <w:rPr>
          <w:sz w:val="15"/>
        </w:rPr>
        <w:t>Lésions</w:t>
      </w:r>
      <w:r>
        <w:rPr>
          <w:spacing w:val="-2"/>
          <w:sz w:val="15"/>
        </w:rPr>
        <w:t xml:space="preserve"> </w:t>
      </w:r>
      <w:r>
        <w:rPr>
          <w:sz w:val="15"/>
        </w:rPr>
        <w:t>du col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l’utérus</w:t>
      </w:r>
    </w:p>
    <w:p w14:paraId="594A5EC3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Anomalies</w:t>
      </w:r>
      <w:r w:rsidRPr="00DB7A94">
        <w:rPr>
          <w:spacing w:val="-4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des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cellules</w:t>
      </w:r>
      <w:r w:rsidRPr="00DB7A94">
        <w:rPr>
          <w:spacing w:val="-4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malpighiennes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4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signification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inconnue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pacing w:val="-2"/>
          <w:sz w:val="15"/>
          <w:lang w:val="fr-FR"/>
        </w:rPr>
        <w:t>(ASCUS)</w:t>
      </w:r>
    </w:p>
    <w:p w14:paraId="594A5EC4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before="37"/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Lésions</w:t>
      </w:r>
      <w:r w:rsidRPr="00DB7A94">
        <w:rPr>
          <w:spacing w:val="-4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malpighiennes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intraépithéliales</w:t>
      </w:r>
      <w:r w:rsidRPr="00DB7A94">
        <w:rPr>
          <w:spacing w:val="-4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bas</w:t>
      </w:r>
      <w:r w:rsidRPr="00DB7A94">
        <w:rPr>
          <w:spacing w:val="-4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grade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pacing w:val="-2"/>
          <w:sz w:val="15"/>
          <w:lang w:val="fr-FR"/>
        </w:rPr>
        <w:t>(LSIL)</w:t>
      </w:r>
    </w:p>
    <w:p w14:paraId="594A5EC5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Lésions</w:t>
      </w:r>
      <w:r w:rsidRPr="00DB7A94">
        <w:rPr>
          <w:spacing w:val="-4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malpighiennes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intraépithéliales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haut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grade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pacing w:val="-2"/>
          <w:sz w:val="15"/>
          <w:lang w:val="fr-FR"/>
        </w:rPr>
        <w:t>(HSIL)</w:t>
      </w:r>
    </w:p>
    <w:p w14:paraId="594A5EC6" w14:textId="77777777" w:rsidR="004676AC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before="38"/>
        <w:ind w:left="403" w:hanging="284"/>
        <w:rPr>
          <w:sz w:val="15"/>
        </w:rPr>
      </w:pPr>
      <w:r>
        <w:rPr>
          <w:sz w:val="15"/>
        </w:rPr>
        <w:t>Carcinome</w:t>
      </w:r>
      <w:r>
        <w:rPr>
          <w:spacing w:val="-2"/>
          <w:sz w:val="15"/>
        </w:rPr>
        <w:t xml:space="preserve"> </w:t>
      </w:r>
      <w:r>
        <w:rPr>
          <w:sz w:val="15"/>
        </w:rPr>
        <w:t>du col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l’utérus</w:t>
      </w:r>
    </w:p>
    <w:p w14:paraId="594A5EC7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Résultats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la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colposcopie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ou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frottis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indiquant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un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cancer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col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pacing w:val="-2"/>
          <w:sz w:val="15"/>
          <w:lang w:val="fr-FR"/>
        </w:rPr>
        <w:t>l’utérus</w:t>
      </w:r>
    </w:p>
    <w:p w14:paraId="594A5EC8" w14:textId="77777777" w:rsidR="004676AC" w:rsidRPr="00DB7A94" w:rsidRDefault="004676AC">
      <w:pPr>
        <w:pStyle w:val="BodyText"/>
        <w:spacing w:before="73"/>
        <w:ind w:left="0"/>
        <w:rPr>
          <w:lang w:val="fr-FR"/>
        </w:rPr>
      </w:pPr>
    </w:p>
    <w:p w14:paraId="594A5EC9" w14:textId="77777777" w:rsidR="004676AC" w:rsidRPr="00DB7A94" w:rsidRDefault="00901F21">
      <w:pPr>
        <w:pStyle w:val="BodyText"/>
        <w:spacing w:line="288" w:lineRule="auto"/>
        <w:ind w:right="113"/>
        <w:jc w:val="both"/>
        <w:rPr>
          <w:lang w:val="fr-FR"/>
        </w:rPr>
      </w:pPr>
      <w:r w:rsidRPr="00DB7A94">
        <w:rPr>
          <w:lang w:val="fr-FR"/>
        </w:rPr>
        <w:t>Avant d’utiliser la pince à biopsie cervicale rotative, le médecin doit toujours évaluer la nécessité d’obtenir un diagnostic histologique en tenant compte des risques liés aux contre-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indications suivantes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: trouble de la coagulation, insuffisance cardiaque sévère et choc hypovolémique. Il doit également faire preuve d’une extrême prudence en présence d’infections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actives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telles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que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8"/>
          <w:lang w:val="fr-FR"/>
        </w:rPr>
        <w:t xml:space="preserve"> </w:t>
      </w:r>
      <w:r w:rsidRPr="00DB7A94">
        <w:rPr>
          <w:lang w:val="fr-FR"/>
        </w:rPr>
        <w:t>gonorrhée,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l’herpès,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chlamydia,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maladies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inflammatoires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pelviennes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ou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saignements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excessifs.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autres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risques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incluent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grossesse,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saignements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post-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ménopause, les saignements anovulatoires, les saignements menstruels ou les saignements liés à une complication de la grossesse.</w:t>
      </w:r>
    </w:p>
    <w:p w14:paraId="594A5ECA" w14:textId="77777777" w:rsidR="004676AC" w:rsidRPr="00DB7A94" w:rsidRDefault="00901F21">
      <w:pPr>
        <w:pStyle w:val="Heading1"/>
        <w:spacing w:line="183" w:lineRule="exact"/>
        <w:rPr>
          <w:lang w:val="fr-FR"/>
        </w:rPr>
      </w:pPr>
      <w:bookmarkStart w:id="62" w:name="POPULATION_DE_PATIENT(E)S"/>
      <w:bookmarkEnd w:id="62"/>
      <w:r w:rsidRPr="00DB7A94">
        <w:rPr>
          <w:lang w:val="fr-FR"/>
        </w:rPr>
        <w:t>POPULATION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2"/>
          <w:lang w:val="fr-FR"/>
        </w:rPr>
        <w:t xml:space="preserve"> PATIENT(E)S</w:t>
      </w:r>
    </w:p>
    <w:p w14:paraId="594A5ECB" w14:textId="77777777" w:rsidR="004676AC" w:rsidRPr="00DB7A94" w:rsidRDefault="00901F21">
      <w:pPr>
        <w:pStyle w:val="BodyText"/>
        <w:spacing w:before="1"/>
        <w:rPr>
          <w:lang w:val="fr-FR"/>
        </w:rPr>
      </w:pPr>
      <w:r w:rsidRPr="00DB7A94">
        <w:rPr>
          <w:lang w:val="fr-FR"/>
        </w:rPr>
        <w:t>La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population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patients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est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exclusivement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composée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femmes.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Le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groupe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cible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doit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être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déterminé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par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un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médecin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ou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un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professionnel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santé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dûment</w:t>
      </w:r>
      <w:r w:rsidRPr="00DB7A94">
        <w:rPr>
          <w:spacing w:val="-3"/>
          <w:lang w:val="fr-FR"/>
        </w:rPr>
        <w:t xml:space="preserve"> </w:t>
      </w:r>
      <w:r w:rsidRPr="00DB7A94">
        <w:rPr>
          <w:spacing w:val="-2"/>
          <w:lang w:val="fr-FR"/>
        </w:rPr>
        <w:t>qualifié.</w:t>
      </w:r>
    </w:p>
    <w:p w14:paraId="594A5ECC" w14:textId="77777777" w:rsidR="004676AC" w:rsidRPr="00DB7A94" w:rsidRDefault="00901F21">
      <w:pPr>
        <w:pStyle w:val="Heading1"/>
        <w:spacing w:before="183"/>
        <w:rPr>
          <w:lang w:val="fr-FR"/>
        </w:rPr>
      </w:pPr>
      <w:bookmarkStart w:id="63" w:name="AVERTISSEMENTS_ET_PRÉCAUTIONS"/>
      <w:bookmarkEnd w:id="63"/>
      <w:r w:rsidRPr="00DB7A94">
        <w:rPr>
          <w:lang w:val="fr-FR"/>
        </w:rPr>
        <w:t>AVERTISSEMENTS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ET</w:t>
      </w:r>
      <w:r w:rsidRPr="00DB7A94">
        <w:rPr>
          <w:spacing w:val="-3"/>
          <w:lang w:val="fr-FR"/>
        </w:rPr>
        <w:t xml:space="preserve"> </w:t>
      </w:r>
      <w:r w:rsidRPr="00DB7A94">
        <w:rPr>
          <w:spacing w:val="-2"/>
          <w:lang w:val="fr-FR"/>
        </w:rPr>
        <w:t>PRÉCAUTIONS</w:t>
      </w:r>
    </w:p>
    <w:p w14:paraId="594A5ECD" w14:textId="77777777" w:rsidR="004676AC" w:rsidRPr="00DB7A94" w:rsidRDefault="00901F21">
      <w:pPr>
        <w:pStyle w:val="BodyText"/>
        <w:spacing w:line="288" w:lineRule="auto"/>
        <w:rPr>
          <w:lang w:val="fr-FR"/>
        </w:rPr>
      </w:pPr>
      <w:r w:rsidRPr="00DB7A94">
        <w:rPr>
          <w:lang w:val="fr-FR"/>
        </w:rPr>
        <w:t>Ce dispositif doit être utilisé par du personnel médical formé et possédant les connaissances et l’expérience requises pour l’utiliser conformément aux normes en vigueur en pratique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médicale et conjointement avec le mode d’emploi.</w:t>
      </w:r>
    </w:p>
    <w:p w14:paraId="594A5ECE" w14:textId="77777777" w:rsidR="004676AC" w:rsidRPr="00C51827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before="0" w:line="183" w:lineRule="exact"/>
        <w:ind w:left="403" w:hanging="284"/>
        <w:rPr>
          <w:sz w:val="15"/>
          <w:lang w:val="pt-BR"/>
        </w:rPr>
      </w:pPr>
      <w:r w:rsidRPr="00DB7A94">
        <w:rPr>
          <w:sz w:val="15"/>
          <w:lang w:val="fr-FR"/>
        </w:rPr>
        <w:t>Ce</w:t>
      </w:r>
      <w:r w:rsidRPr="00DB7A94">
        <w:rPr>
          <w:spacing w:val="-5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produit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est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un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dispositif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à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usage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unique,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livré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stérile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sous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emballage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fermé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et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intact.</w:t>
      </w:r>
      <w:r w:rsidRPr="00DB7A94">
        <w:rPr>
          <w:spacing w:val="-1"/>
          <w:sz w:val="15"/>
          <w:lang w:val="fr-FR"/>
        </w:rPr>
        <w:t xml:space="preserve"> </w:t>
      </w:r>
      <w:r w:rsidRPr="00C51827">
        <w:rPr>
          <w:sz w:val="15"/>
          <w:lang w:val="pt-BR"/>
        </w:rPr>
        <w:t>Ne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pas</w:t>
      </w:r>
      <w:r w:rsidRPr="00C51827">
        <w:rPr>
          <w:spacing w:val="-2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restériliser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z w:val="15"/>
          <w:lang w:val="pt-BR"/>
        </w:rPr>
        <w:t>ou</w:t>
      </w:r>
      <w:r w:rsidRPr="00C51827">
        <w:rPr>
          <w:spacing w:val="-1"/>
          <w:sz w:val="15"/>
          <w:lang w:val="pt-BR"/>
        </w:rPr>
        <w:t xml:space="preserve"> </w:t>
      </w:r>
      <w:r w:rsidRPr="00C51827">
        <w:rPr>
          <w:spacing w:val="-2"/>
          <w:sz w:val="15"/>
          <w:lang w:val="pt-BR"/>
        </w:rPr>
        <w:t>réutiliser.</w:t>
      </w:r>
    </w:p>
    <w:p w14:paraId="594A5ECF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4"/>
        </w:tabs>
        <w:spacing w:before="37" w:line="288" w:lineRule="auto"/>
        <w:ind w:right="248"/>
        <w:rPr>
          <w:sz w:val="15"/>
          <w:lang w:val="fr-FR"/>
        </w:rPr>
      </w:pPr>
      <w:r w:rsidRPr="00DB7A94">
        <w:rPr>
          <w:sz w:val="15"/>
          <w:lang w:val="fr-FR"/>
        </w:rPr>
        <w:t>Avant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placer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contenu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sachet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hermétique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dans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champ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stérile,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inspecter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soigneusement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l’emballage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pour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vérifier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l’absence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perforations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ou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déchirures,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la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sécurité</w:t>
      </w:r>
      <w:r w:rsidRPr="00DB7A94">
        <w:rPr>
          <w:spacing w:val="40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du scellé et tout autre signe de détérioration du sachet.</w:t>
      </w:r>
    </w:p>
    <w:p w14:paraId="594A5ED0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before="0" w:line="183" w:lineRule="exact"/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NE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PAS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UTILISER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si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l’emballage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est</w:t>
      </w:r>
      <w:r w:rsidRPr="00DB7A94">
        <w:rPr>
          <w:spacing w:val="-2"/>
          <w:sz w:val="15"/>
          <w:lang w:val="fr-FR"/>
        </w:rPr>
        <w:t xml:space="preserve"> endommagé.</w:t>
      </w:r>
    </w:p>
    <w:p w14:paraId="594A5ED1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Si</w:t>
      </w:r>
      <w:r w:rsidRPr="00DB7A94">
        <w:rPr>
          <w:spacing w:val="-4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dispositif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est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accidentellement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contaminé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avant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utilisation,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ne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pas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l’utiliser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et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l’éliminer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en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pacing w:val="-2"/>
          <w:sz w:val="15"/>
          <w:lang w:val="fr-FR"/>
        </w:rPr>
        <w:t>conséquence.</w:t>
      </w:r>
    </w:p>
    <w:p w14:paraId="594A5ED2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before="37"/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Ne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pas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utiliser après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la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date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pacing w:val="-2"/>
          <w:sz w:val="15"/>
          <w:lang w:val="fr-FR"/>
        </w:rPr>
        <w:t>péremption.</w:t>
      </w:r>
    </w:p>
    <w:p w14:paraId="594A5ED3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Avant</w:t>
      </w:r>
      <w:r w:rsidRPr="00DB7A94">
        <w:rPr>
          <w:spacing w:val="-5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utilisation,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s’assurer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que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dispositif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est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compatible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avec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spéculum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ou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tout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autre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instrument</w:t>
      </w:r>
      <w:r w:rsidRPr="00DB7A94">
        <w:rPr>
          <w:spacing w:val="-2"/>
          <w:sz w:val="15"/>
          <w:lang w:val="fr-FR"/>
        </w:rPr>
        <w:t xml:space="preserve"> utilisé.</w:t>
      </w:r>
    </w:p>
    <w:p w14:paraId="594A5ED4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before="38"/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Ne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pas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utiliser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dispositif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en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dehors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cadre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l’utilisation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pacing w:val="-2"/>
          <w:sz w:val="15"/>
          <w:lang w:val="fr-FR"/>
        </w:rPr>
        <w:t>prévue.</w:t>
      </w:r>
    </w:p>
    <w:p w14:paraId="594A5ED5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Ne</w:t>
      </w:r>
      <w:r w:rsidRPr="00DB7A94">
        <w:rPr>
          <w:spacing w:val="-5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pas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altérer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la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structure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l’instrument,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exercer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une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force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dessus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ou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</w:t>
      </w:r>
      <w:r w:rsidRPr="00DB7A94">
        <w:rPr>
          <w:spacing w:val="-2"/>
          <w:sz w:val="15"/>
          <w:lang w:val="fr-FR"/>
        </w:rPr>
        <w:t xml:space="preserve"> plier.</w:t>
      </w:r>
    </w:p>
    <w:p w14:paraId="594A5ED6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before="37" w:line="288" w:lineRule="auto"/>
        <w:ind w:left="403" w:right="416"/>
        <w:rPr>
          <w:sz w:val="15"/>
          <w:lang w:val="fr-FR"/>
        </w:rPr>
      </w:pPr>
      <w:r w:rsidRPr="00DB7A94">
        <w:rPr>
          <w:sz w:val="15"/>
          <w:lang w:val="fr-FR"/>
        </w:rPr>
        <w:t>Veiller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à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ne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pas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ouvrir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mâchoires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lors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l’introduction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et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la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progression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dans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corps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sujet,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ainsi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que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lors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du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retrait.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L’ouverture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mâchoires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présente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un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risque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40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blessure pour la patiente ou de détérioration du dispositif ou du spéculum.</w:t>
      </w:r>
    </w:p>
    <w:p w14:paraId="594A5ED7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before="0" w:line="183" w:lineRule="exact"/>
        <w:ind w:left="403" w:hanging="284"/>
        <w:rPr>
          <w:sz w:val="15"/>
          <w:lang w:val="fr-FR"/>
        </w:rPr>
      </w:pPr>
      <w:r w:rsidRPr="00DB7A94">
        <w:rPr>
          <w:sz w:val="15"/>
          <w:lang w:val="fr-FR"/>
        </w:rPr>
        <w:t>L’utilisation</w:t>
      </w:r>
      <w:r w:rsidRPr="00DB7A94">
        <w:rPr>
          <w:spacing w:val="-4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la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pince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à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biopsie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cervicale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rotative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peut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provoquer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douleurs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plus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ou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moins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importantes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chez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les</w:t>
      </w:r>
      <w:r w:rsidRPr="00DB7A94">
        <w:rPr>
          <w:spacing w:val="-2"/>
          <w:sz w:val="15"/>
          <w:lang w:val="fr-FR"/>
        </w:rPr>
        <w:t xml:space="preserve"> patientes.</w:t>
      </w:r>
    </w:p>
    <w:p w14:paraId="594A5ED8" w14:textId="77777777" w:rsidR="004676AC" w:rsidRPr="00DB7A94" w:rsidRDefault="00901F21">
      <w:pPr>
        <w:pStyle w:val="ListParagraph"/>
        <w:numPr>
          <w:ilvl w:val="0"/>
          <w:numId w:val="3"/>
        </w:numPr>
        <w:tabs>
          <w:tab w:val="left" w:pos="403"/>
        </w:tabs>
        <w:spacing w:line="288" w:lineRule="auto"/>
        <w:ind w:left="403" w:right="133"/>
        <w:rPr>
          <w:sz w:val="15"/>
          <w:lang w:val="fr-FR"/>
        </w:rPr>
      </w:pPr>
      <w:r w:rsidRPr="00DB7A94">
        <w:rPr>
          <w:sz w:val="15"/>
          <w:lang w:val="fr-FR"/>
        </w:rPr>
        <w:t>Les instruments fabriqués en acier inoxydable peuvent contenir du nickel. Même si le contact entre le dispositif et le sujet est transitoire, celui-ci peut provoquer une réaction</w:t>
      </w:r>
      <w:r w:rsidRPr="00DB7A94">
        <w:rPr>
          <w:spacing w:val="40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allergique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chez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sujets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présentant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une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sensibilité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à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matériau.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L’utilisateur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doit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évaluer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les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risques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associés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à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l’utilisation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du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dispositif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par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rapport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aux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avantages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médicaux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la</w:t>
      </w:r>
      <w:r w:rsidRPr="00DB7A94">
        <w:rPr>
          <w:spacing w:val="40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procédure et prendre toutes les précautions nécessaires avec les sujets dont la sensibilité au nickel est connue.</w:t>
      </w:r>
    </w:p>
    <w:p w14:paraId="594A5ED9" w14:textId="77777777" w:rsidR="004676AC" w:rsidRPr="00DB7A94" w:rsidRDefault="00901F21">
      <w:pPr>
        <w:pStyle w:val="Heading1"/>
        <w:spacing w:line="183" w:lineRule="exact"/>
        <w:rPr>
          <w:lang w:val="fr-FR"/>
        </w:rPr>
      </w:pPr>
      <w:bookmarkStart w:id="64" w:name="EFFETS_INDÉSIRABLES_POSSIBLES"/>
      <w:bookmarkEnd w:id="64"/>
      <w:r w:rsidRPr="00DB7A94">
        <w:rPr>
          <w:lang w:val="fr-FR"/>
        </w:rPr>
        <w:t>EFFETS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INDÉSIRABLES</w:t>
      </w:r>
      <w:r w:rsidRPr="00DB7A94">
        <w:rPr>
          <w:spacing w:val="-4"/>
          <w:lang w:val="fr-FR"/>
        </w:rPr>
        <w:t xml:space="preserve"> </w:t>
      </w:r>
      <w:r w:rsidRPr="00DB7A94">
        <w:rPr>
          <w:spacing w:val="-2"/>
          <w:lang w:val="fr-FR"/>
        </w:rPr>
        <w:t>POSSIBLES</w:t>
      </w:r>
    </w:p>
    <w:p w14:paraId="594A5EDA" w14:textId="77777777" w:rsidR="004676AC" w:rsidRPr="00DB7A94" w:rsidRDefault="00901F21">
      <w:pPr>
        <w:pStyle w:val="BodyText"/>
        <w:spacing w:before="1" w:line="288" w:lineRule="auto"/>
        <w:rPr>
          <w:lang w:val="fr-FR"/>
        </w:rPr>
      </w:pPr>
      <w:r w:rsidRPr="00DB7A94">
        <w:rPr>
          <w:lang w:val="fr-FR"/>
        </w:rPr>
        <w:t>L’utilisation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pince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biopsie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cervicale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rotative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peut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provoquer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des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douleurs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plus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ou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moins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importantes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chez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patientes.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facteurs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propres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chaque</w:t>
      </w:r>
      <w:r w:rsidRPr="00DB7A94">
        <w:rPr>
          <w:spacing w:val="-7"/>
          <w:lang w:val="fr-FR"/>
        </w:rPr>
        <w:t xml:space="preserve"> </w:t>
      </w:r>
      <w:r w:rsidRPr="00DB7A94">
        <w:rPr>
          <w:lang w:val="fr-FR"/>
        </w:rPr>
        <w:t>patiente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peuvent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également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avoir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une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incidence</w:t>
      </w:r>
      <w:r w:rsidRPr="00DB7A94">
        <w:rPr>
          <w:spacing w:val="4"/>
          <w:lang w:val="fr-FR"/>
        </w:rPr>
        <w:t xml:space="preserve"> </w:t>
      </w:r>
      <w:r w:rsidRPr="00DB7A94">
        <w:rPr>
          <w:lang w:val="fr-FR"/>
        </w:rPr>
        <w:t>sur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douleur.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Il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est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recommandé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aux</w:t>
      </w:r>
      <w:r w:rsidRPr="00DB7A94">
        <w:rPr>
          <w:spacing w:val="4"/>
          <w:lang w:val="fr-FR"/>
        </w:rPr>
        <w:t xml:space="preserve"> </w:t>
      </w:r>
      <w:r w:rsidRPr="00DB7A94">
        <w:rPr>
          <w:lang w:val="fr-FR"/>
        </w:rPr>
        <w:t>gynécologues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préparer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leurs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patientes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avant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procédure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et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leur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expliquer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qu’elles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sont</w:t>
      </w:r>
      <w:r w:rsidRPr="00DB7A94">
        <w:rPr>
          <w:spacing w:val="6"/>
          <w:lang w:val="fr-FR"/>
        </w:rPr>
        <w:t xml:space="preserve"> </w:t>
      </w:r>
      <w:r w:rsidRPr="00DB7A94">
        <w:rPr>
          <w:lang w:val="fr-FR"/>
        </w:rPr>
        <w:t>susceptibles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5"/>
          <w:lang w:val="fr-FR"/>
        </w:rPr>
        <w:t xml:space="preserve"> </w:t>
      </w:r>
      <w:r w:rsidRPr="00DB7A94">
        <w:rPr>
          <w:lang w:val="fr-FR"/>
        </w:rPr>
        <w:t>ressentir</w:t>
      </w:r>
      <w:r w:rsidRPr="00DB7A94">
        <w:rPr>
          <w:spacing w:val="6"/>
          <w:lang w:val="fr-FR"/>
        </w:rPr>
        <w:t xml:space="preserve"> </w:t>
      </w:r>
      <w:r w:rsidRPr="00DB7A94">
        <w:rPr>
          <w:spacing w:val="-5"/>
          <w:lang w:val="fr-FR"/>
        </w:rPr>
        <w:t>un</w:t>
      </w:r>
    </w:p>
    <w:p w14:paraId="594A5EDB" w14:textId="77777777" w:rsidR="004676AC" w:rsidRPr="00DB7A94" w:rsidRDefault="004676AC">
      <w:pPr>
        <w:spacing w:line="288" w:lineRule="auto"/>
        <w:rPr>
          <w:lang w:val="fr-FR"/>
        </w:rPr>
        <w:sectPr w:rsidR="004676AC" w:rsidRPr="00DB7A94">
          <w:pgSz w:w="11910" w:h="16840"/>
          <w:pgMar w:top="920" w:right="220" w:bottom="320" w:left="220" w:header="0" w:footer="124" w:gutter="0"/>
          <w:cols w:space="720"/>
        </w:sectPr>
      </w:pPr>
    </w:p>
    <w:p w14:paraId="594A5EDC" w14:textId="77777777" w:rsidR="004676AC" w:rsidRPr="00DB7A94" w:rsidRDefault="00901F21">
      <w:pPr>
        <w:pStyle w:val="BodyText"/>
        <w:spacing w:before="40"/>
        <w:rPr>
          <w:lang w:val="fr-FR"/>
        </w:rPr>
      </w:pPr>
      <w:r w:rsidRPr="00DB7A94">
        <w:rPr>
          <w:lang w:val="fr-FR"/>
        </w:rPr>
        <w:lastRenderedPageBreak/>
        <w:t>certain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degré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douleur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et/ou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gêne.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Le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fait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préparer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patiente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procédure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peut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contribuer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réduire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gêne.</w:t>
      </w:r>
    </w:p>
    <w:p w14:paraId="594A5EDD" w14:textId="77777777" w:rsidR="004676AC" w:rsidRPr="00DB7A94" w:rsidRDefault="004676AC">
      <w:pPr>
        <w:pStyle w:val="BodyText"/>
        <w:spacing w:before="72"/>
        <w:ind w:left="0"/>
        <w:rPr>
          <w:lang w:val="fr-FR"/>
        </w:rPr>
      </w:pPr>
    </w:p>
    <w:p w14:paraId="594A5EDE" w14:textId="77777777" w:rsidR="004676AC" w:rsidRPr="00DB7A94" w:rsidRDefault="00901F21">
      <w:pPr>
        <w:pStyle w:val="Heading1"/>
        <w:spacing w:before="1"/>
        <w:rPr>
          <w:lang w:val="fr-FR"/>
        </w:rPr>
      </w:pPr>
      <w:bookmarkStart w:id="65" w:name="DURÉE_DE_CONSERVATION_ET_STÉRILITÉ"/>
      <w:bookmarkEnd w:id="65"/>
      <w:r w:rsidRPr="00DB7A94">
        <w:rPr>
          <w:lang w:val="fr-FR"/>
        </w:rPr>
        <w:t>DURÉE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CONSERVATION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ET</w:t>
      </w:r>
      <w:r w:rsidRPr="00DB7A94">
        <w:rPr>
          <w:spacing w:val="-2"/>
          <w:lang w:val="fr-FR"/>
        </w:rPr>
        <w:t xml:space="preserve"> STÉRILITÉ</w:t>
      </w:r>
    </w:p>
    <w:p w14:paraId="594A5EDF" w14:textId="77777777" w:rsidR="004676AC" w:rsidRPr="00DB7A94" w:rsidRDefault="00901F21">
      <w:pPr>
        <w:pStyle w:val="BodyText"/>
        <w:spacing w:line="288" w:lineRule="auto"/>
        <w:rPr>
          <w:lang w:val="fr-FR"/>
        </w:rPr>
      </w:pPr>
      <w:r w:rsidRPr="00DB7A94">
        <w:rPr>
          <w:lang w:val="fr-FR"/>
        </w:rPr>
        <w:t>Les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dispositifs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sont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fournis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stériles,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dans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un double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emballage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individuel. Les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dispositifs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sont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stérilisés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par rayonnement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gamma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une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dose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minimale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25 kGy –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indiqué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par le symbole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présent sur l’étiquette. Ils sont stériles tant que l’intégrité de l’emballage est respectée.</w:t>
      </w:r>
    </w:p>
    <w:p w14:paraId="594A5EE0" w14:textId="77777777" w:rsidR="004676AC" w:rsidRPr="00DB7A94" w:rsidRDefault="00901F21">
      <w:pPr>
        <w:pStyle w:val="BodyText"/>
        <w:spacing w:before="148" w:line="576" w:lineRule="auto"/>
        <w:ind w:right="3823"/>
        <w:rPr>
          <w:lang w:val="fr-FR"/>
        </w:rPr>
      </w:pPr>
      <w:r w:rsidRPr="00DB7A94">
        <w:rPr>
          <w:lang w:val="fr-FR"/>
        </w:rPr>
        <w:t>L’emballage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doit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être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inspecté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avant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utilisation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Ne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pas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utiliser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composants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dont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l’emballage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est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ouvert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ou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endommagé.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La date de péremption est imprimée sur l’étiquette. Ne pas utiliser le dispositif après la date de péremption.</w:t>
      </w:r>
    </w:p>
    <w:p w14:paraId="594A5EE1" w14:textId="77777777" w:rsidR="004676AC" w:rsidRPr="00DB7A94" w:rsidRDefault="00901F21">
      <w:pPr>
        <w:pStyle w:val="Heading1"/>
        <w:spacing w:line="145" w:lineRule="exact"/>
        <w:rPr>
          <w:lang w:val="fr-FR"/>
        </w:rPr>
      </w:pPr>
      <w:bookmarkStart w:id="66" w:name="CONSERVATION_ET_MANIPULATION"/>
      <w:bookmarkEnd w:id="66"/>
      <w:r w:rsidRPr="00DB7A94">
        <w:rPr>
          <w:lang w:val="fr-FR"/>
        </w:rPr>
        <w:t>CONSERVATION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ET</w:t>
      </w:r>
      <w:r w:rsidRPr="00DB7A94">
        <w:rPr>
          <w:spacing w:val="-1"/>
          <w:lang w:val="fr-FR"/>
        </w:rPr>
        <w:t xml:space="preserve"> </w:t>
      </w:r>
      <w:r w:rsidRPr="00DB7A94">
        <w:rPr>
          <w:spacing w:val="-2"/>
          <w:lang w:val="fr-FR"/>
        </w:rPr>
        <w:t>MANIPULATION</w:t>
      </w:r>
    </w:p>
    <w:p w14:paraId="594A5EE2" w14:textId="77777777" w:rsidR="004676AC" w:rsidRPr="00DB7A94" w:rsidRDefault="00901F21">
      <w:pPr>
        <w:pStyle w:val="BodyText"/>
        <w:spacing w:line="288" w:lineRule="auto"/>
        <w:rPr>
          <w:lang w:val="fr-FR"/>
        </w:rPr>
      </w:pPr>
      <w:r w:rsidRPr="00DB7A94">
        <w:rPr>
          <w:lang w:val="fr-FR"/>
        </w:rPr>
        <w:t>Les dispositifs emballés et stériles doivent être conservés dans une zone à accès limité, réservée à cet effet, bien ventilée, à l’abri de la poussière, de la moisissure, des insectes, de la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vermine, de la lumière du soleil et des conditions extrêmes de température et d’humidité.</w:t>
      </w:r>
    </w:p>
    <w:p w14:paraId="594A5EE3" w14:textId="77777777" w:rsidR="004676AC" w:rsidRPr="00DB7A94" w:rsidRDefault="00901F21">
      <w:pPr>
        <w:pStyle w:val="BodyText"/>
        <w:spacing w:before="146"/>
        <w:rPr>
          <w:lang w:val="fr-FR"/>
        </w:rPr>
      </w:pPr>
      <w:r w:rsidRPr="00DB7A94">
        <w:rPr>
          <w:lang w:val="fr-FR"/>
        </w:rPr>
        <w:t>Manipuler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avec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soin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étuis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ou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dispositifs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individuels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emballés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afin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ne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pas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altérer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barrière</w:t>
      </w:r>
      <w:r w:rsidRPr="00DB7A94">
        <w:rPr>
          <w:spacing w:val="-2"/>
          <w:lang w:val="fr-FR"/>
        </w:rPr>
        <w:t xml:space="preserve"> stérile.</w:t>
      </w:r>
    </w:p>
    <w:p w14:paraId="594A5EE4" w14:textId="77777777" w:rsidR="004676AC" w:rsidRPr="00DB7A94" w:rsidRDefault="004676AC">
      <w:pPr>
        <w:pStyle w:val="BodyText"/>
        <w:spacing w:before="1"/>
        <w:ind w:left="0"/>
        <w:rPr>
          <w:lang w:val="fr-FR"/>
        </w:rPr>
      </w:pPr>
    </w:p>
    <w:p w14:paraId="594A5EE5" w14:textId="77777777" w:rsidR="004676AC" w:rsidRPr="00DB7A94" w:rsidRDefault="00901F21">
      <w:pPr>
        <w:pStyle w:val="BodyText"/>
        <w:rPr>
          <w:lang w:val="fr-FR"/>
        </w:rPr>
      </w:pPr>
      <w:r w:rsidRPr="00DB7A94">
        <w:rPr>
          <w:lang w:val="fr-FR"/>
        </w:rPr>
        <w:t>Vérifier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minutieusement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l’emballage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des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dispositifs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stériles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avant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ouverture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pour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s’assurer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que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l’intégrité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l’emballage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n’a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pas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été</w:t>
      </w:r>
      <w:r w:rsidRPr="00DB7A94">
        <w:rPr>
          <w:spacing w:val="-3"/>
          <w:lang w:val="fr-FR"/>
        </w:rPr>
        <w:t xml:space="preserve"> </w:t>
      </w:r>
      <w:r w:rsidRPr="00DB7A94">
        <w:rPr>
          <w:spacing w:val="-2"/>
          <w:lang w:val="fr-FR"/>
        </w:rPr>
        <w:t>compromise.</w:t>
      </w:r>
    </w:p>
    <w:p w14:paraId="594A5EE6" w14:textId="77777777" w:rsidR="004676AC" w:rsidRPr="00DB7A94" w:rsidRDefault="00901F21">
      <w:pPr>
        <w:pStyle w:val="Heading1"/>
        <w:spacing w:before="182"/>
        <w:rPr>
          <w:lang w:val="fr-FR"/>
        </w:rPr>
      </w:pPr>
      <w:bookmarkStart w:id="67" w:name="TRANSPORT"/>
      <w:bookmarkEnd w:id="67"/>
      <w:r w:rsidRPr="00DB7A94">
        <w:rPr>
          <w:spacing w:val="-2"/>
          <w:lang w:val="fr-FR"/>
        </w:rPr>
        <w:t>TRANSPORT</w:t>
      </w:r>
    </w:p>
    <w:p w14:paraId="594A5EE7" w14:textId="25BEEF89" w:rsidR="004676AC" w:rsidRPr="00DB7A94" w:rsidRDefault="00901F21">
      <w:pPr>
        <w:pStyle w:val="BodyText"/>
        <w:spacing w:line="288" w:lineRule="auto"/>
        <w:rPr>
          <w:lang w:val="fr-FR"/>
        </w:rPr>
      </w:pPr>
      <w:r w:rsidRPr="00DB7A94">
        <w:rPr>
          <w:lang w:val="fr-FR"/>
        </w:rPr>
        <w:t>Les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dispositifs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sont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fournis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dans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leur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emballage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désigné.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Cet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emballage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garantit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que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chaque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dispositif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est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conservé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façon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ne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pas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être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endommagé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et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que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sa</w:t>
      </w:r>
      <w:r w:rsidRPr="00DB7A94">
        <w:rPr>
          <w:spacing w:val="13"/>
          <w:lang w:val="fr-FR"/>
        </w:rPr>
        <w:t xml:space="preserve"> </w:t>
      </w:r>
      <w:r w:rsidRPr="00DB7A94">
        <w:rPr>
          <w:lang w:val="fr-FR"/>
        </w:rPr>
        <w:t>fonctionnalité</w:t>
      </w:r>
      <w:r w:rsidRPr="00DB7A94">
        <w:rPr>
          <w:spacing w:val="12"/>
          <w:lang w:val="fr-FR"/>
        </w:rPr>
        <w:t xml:space="preserve"> </w:t>
      </w:r>
      <w:r w:rsidRPr="00DB7A94">
        <w:rPr>
          <w:lang w:val="fr-FR"/>
        </w:rPr>
        <w:t>est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préservée pendant le transport.</w:t>
      </w:r>
    </w:p>
    <w:p w14:paraId="594A5EE8" w14:textId="77777777" w:rsidR="004676AC" w:rsidRPr="00DB7A94" w:rsidRDefault="00901F21">
      <w:pPr>
        <w:pStyle w:val="Heading1"/>
        <w:spacing w:before="146"/>
        <w:rPr>
          <w:lang w:val="fr-FR"/>
        </w:rPr>
      </w:pPr>
      <w:bookmarkStart w:id="68" w:name="UTILISATION_OPÉRATIONNELLE"/>
      <w:bookmarkEnd w:id="68"/>
      <w:r w:rsidRPr="00DB7A94">
        <w:rPr>
          <w:lang w:val="fr-FR"/>
        </w:rPr>
        <w:t>UTILISATION</w:t>
      </w:r>
      <w:r w:rsidRPr="00DB7A94">
        <w:rPr>
          <w:spacing w:val="-5"/>
          <w:lang w:val="fr-FR"/>
        </w:rPr>
        <w:t xml:space="preserve"> </w:t>
      </w:r>
      <w:r w:rsidRPr="00DB7A94">
        <w:rPr>
          <w:spacing w:val="-2"/>
          <w:lang w:val="fr-FR"/>
        </w:rPr>
        <w:t>OPÉRATIONNELLE</w:t>
      </w:r>
    </w:p>
    <w:p w14:paraId="594A5EE9" w14:textId="77777777" w:rsidR="004676AC" w:rsidRPr="00DB7A94" w:rsidRDefault="00901F21">
      <w:pPr>
        <w:pStyle w:val="BodyText"/>
        <w:spacing w:before="1" w:line="288" w:lineRule="auto"/>
        <w:ind w:right="114"/>
        <w:jc w:val="both"/>
        <w:rPr>
          <w:lang w:val="fr-FR"/>
        </w:rPr>
      </w:pPr>
      <w:r w:rsidRPr="00DB7A94">
        <w:rPr>
          <w:lang w:val="fr-FR"/>
        </w:rPr>
        <w:t>Introduire la pince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à biopsie cervicale rotative à travers le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spéculum et la positionner à proximité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de la zone du col de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l’utérus concernée. Si nécessaire, faire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pivoter le dispositif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à l’aide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l’élément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rotatif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violet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pour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garantir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un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positionnement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optimal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pour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biopsie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et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une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bonne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interaction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avec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sujet.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Positionner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le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dispositif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sorte</w:t>
      </w:r>
      <w:r w:rsidRPr="00DB7A94">
        <w:rPr>
          <w:spacing w:val="-6"/>
          <w:lang w:val="fr-FR"/>
        </w:rPr>
        <w:t xml:space="preserve"> </w:t>
      </w:r>
      <w:r w:rsidRPr="00DB7A94">
        <w:rPr>
          <w:lang w:val="fr-FR"/>
        </w:rPr>
        <w:t>que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zone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cervicale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visée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soit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située entre les mâchoires puis actionner la gâchette pour fermer les mâchoires. Ne pas relâcher la gâchette de façon à ne pas perdre l’échantillon de biopsie qui vient d’être prélevé.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Récupérer le fragment de tissu prélevé pour la biopsie et le recueillir de façon appropriée.</w:t>
      </w:r>
    </w:p>
    <w:p w14:paraId="594A5EEA" w14:textId="77777777" w:rsidR="004676AC" w:rsidRPr="00DB7A94" w:rsidRDefault="00901F21">
      <w:pPr>
        <w:pStyle w:val="Heading1"/>
        <w:spacing w:line="183" w:lineRule="exact"/>
        <w:rPr>
          <w:lang w:val="fr-FR"/>
        </w:rPr>
      </w:pPr>
      <w:bookmarkStart w:id="69" w:name="ÉLIMINATION_DU_DISPOSITIF"/>
      <w:bookmarkEnd w:id="69"/>
      <w:r w:rsidRPr="00DB7A94">
        <w:rPr>
          <w:lang w:val="fr-FR"/>
        </w:rPr>
        <w:t>ÉLIMINATION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DU</w:t>
      </w:r>
      <w:r w:rsidRPr="00DB7A94">
        <w:rPr>
          <w:spacing w:val="-2"/>
          <w:lang w:val="fr-FR"/>
        </w:rPr>
        <w:t xml:space="preserve"> DISPOSITIF</w:t>
      </w:r>
    </w:p>
    <w:p w14:paraId="594A5EEB" w14:textId="77777777" w:rsidR="004676AC" w:rsidRPr="00DB7A94" w:rsidRDefault="00901F21">
      <w:pPr>
        <w:pStyle w:val="BodyText"/>
        <w:spacing w:line="288" w:lineRule="auto"/>
        <w:ind w:right="116"/>
        <w:jc w:val="both"/>
        <w:rPr>
          <w:lang w:val="fr-FR"/>
        </w:rPr>
      </w:pPr>
      <w:r w:rsidRPr="00DB7A94">
        <w:rPr>
          <w:lang w:val="fr-FR"/>
        </w:rPr>
        <w:t>Les dispositifs usagés doivent être éliminés comme des déchets cliniques. Un produit non-utilisé dans son emballage d’origine dont la date de péremption est dépassée doit être retiré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de son emballage et éliminé comme les déchets cliniques. Manipuler et éliminer le produit conformément aux pratiques médicales courantes et aux lois et réglementations locales,</w:t>
      </w:r>
      <w:r w:rsidRPr="00DB7A94">
        <w:rPr>
          <w:spacing w:val="40"/>
          <w:lang w:val="fr-FR"/>
        </w:rPr>
        <w:t xml:space="preserve"> </w:t>
      </w:r>
      <w:r w:rsidRPr="00DB7A94">
        <w:rPr>
          <w:lang w:val="fr-FR"/>
        </w:rPr>
        <w:t>régionales et nationales en vigueur.</w:t>
      </w:r>
    </w:p>
    <w:p w14:paraId="594A5EEC" w14:textId="77777777" w:rsidR="004676AC" w:rsidRPr="00DB7A94" w:rsidRDefault="00901F21">
      <w:pPr>
        <w:pStyle w:val="BodyText"/>
        <w:spacing w:before="148"/>
        <w:rPr>
          <w:lang w:val="fr-FR"/>
        </w:rPr>
      </w:pPr>
      <w:r w:rsidRPr="00DB7A94">
        <w:rPr>
          <w:lang w:val="fr-FR"/>
        </w:rPr>
        <w:t>La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pince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à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biopsie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cervicale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rotative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ne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contient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pas</w:t>
      </w:r>
      <w:r w:rsidRPr="00DB7A94">
        <w:rPr>
          <w:spacing w:val="-2"/>
          <w:lang w:val="fr-FR"/>
        </w:rPr>
        <w:t xml:space="preserve"> </w:t>
      </w:r>
      <w:r w:rsidRPr="00DB7A94">
        <w:rPr>
          <w:spacing w:val="-10"/>
          <w:lang w:val="fr-FR"/>
        </w:rPr>
        <w:t>:</w:t>
      </w:r>
    </w:p>
    <w:p w14:paraId="594A5EED" w14:textId="77777777" w:rsidR="004676AC" w:rsidRDefault="00901F21">
      <w:pPr>
        <w:pStyle w:val="ListParagraph"/>
        <w:numPr>
          <w:ilvl w:val="0"/>
          <w:numId w:val="2"/>
        </w:numPr>
        <w:tabs>
          <w:tab w:val="left" w:pos="316"/>
        </w:tabs>
        <w:ind w:left="316" w:hanging="78"/>
        <w:rPr>
          <w:sz w:val="15"/>
        </w:rPr>
      </w:pP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substances</w:t>
      </w:r>
      <w:r>
        <w:rPr>
          <w:spacing w:val="-3"/>
          <w:sz w:val="15"/>
        </w:rPr>
        <w:t xml:space="preserve"> </w:t>
      </w:r>
      <w:r>
        <w:rPr>
          <w:sz w:val="15"/>
        </w:rPr>
        <w:t>d’origine</w:t>
      </w:r>
      <w:r>
        <w:rPr>
          <w:spacing w:val="-2"/>
          <w:sz w:val="15"/>
        </w:rPr>
        <w:t xml:space="preserve"> humaine</w:t>
      </w:r>
    </w:p>
    <w:p w14:paraId="594A5EEE" w14:textId="77777777" w:rsidR="004676AC" w:rsidRDefault="00901F21">
      <w:pPr>
        <w:pStyle w:val="ListParagraph"/>
        <w:numPr>
          <w:ilvl w:val="0"/>
          <w:numId w:val="2"/>
        </w:numPr>
        <w:tabs>
          <w:tab w:val="left" w:pos="316"/>
        </w:tabs>
        <w:spacing w:before="37"/>
        <w:ind w:left="316" w:hanging="78"/>
        <w:rPr>
          <w:sz w:val="15"/>
        </w:rPr>
      </w:pP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tissus</w:t>
      </w:r>
      <w:r>
        <w:rPr>
          <w:spacing w:val="-2"/>
          <w:sz w:val="15"/>
        </w:rPr>
        <w:t xml:space="preserve"> </w:t>
      </w:r>
      <w:r>
        <w:rPr>
          <w:sz w:val="15"/>
        </w:rPr>
        <w:t>d’origine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animale</w:t>
      </w:r>
    </w:p>
    <w:p w14:paraId="594A5EEF" w14:textId="77777777" w:rsidR="004676AC" w:rsidRDefault="00901F21">
      <w:pPr>
        <w:pStyle w:val="ListParagraph"/>
        <w:numPr>
          <w:ilvl w:val="0"/>
          <w:numId w:val="2"/>
        </w:numPr>
        <w:tabs>
          <w:tab w:val="left" w:pos="316"/>
        </w:tabs>
        <w:ind w:left="316" w:hanging="78"/>
        <w:rPr>
          <w:sz w:val="15"/>
        </w:rPr>
      </w:pP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substances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dangereuses</w:t>
      </w:r>
    </w:p>
    <w:p w14:paraId="594A5EF0" w14:textId="77777777" w:rsidR="004676AC" w:rsidRDefault="00901F21">
      <w:pPr>
        <w:pStyle w:val="ListParagraph"/>
        <w:numPr>
          <w:ilvl w:val="0"/>
          <w:numId w:val="2"/>
        </w:numPr>
        <w:tabs>
          <w:tab w:val="left" w:pos="316"/>
        </w:tabs>
        <w:spacing w:before="37"/>
        <w:ind w:left="316" w:hanging="78"/>
        <w:rPr>
          <w:sz w:val="15"/>
        </w:rPr>
      </w:pP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 xml:space="preserve">matériau </w:t>
      </w:r>
      <w:r>
        <w:rPr>
          <w:spacing w:val="-2"/>
          <w:sz w:val="15"/>
        </w:rPr>
        <w:t>radioactif</w:t>
      </w:r>
    </w:p>
    <w:p w14:paraId="594A5EF1" w14:textId="77777777" w:rsidR="004676AC" w:rsidRPr="00DB7A94" w:rsidRDefault="00901F21">
      <w:pPr>
        <w:pStyle w:val="ListParagraph"/>
        <w:numPr>
          <w:ilvl w:val="0"/>
          <w:numId w:val="2"/>
        </w:numPr>
        <w:tabs>
          <w:tab w:val="left" w:pos="316"/>
        </w:tabs>
        <w:ind w:left="316" w:hanging="78"/>
        <w:rPr>
          <w:sz w:val="15"/>
          <w:lang w:val="fr-FR"/>
        </w:rPr>
      </w:pPr>
      <w:r w:rsidRPr="00DB7A94">
        <w:rPr>
          <w:sz w:val="15"/>
          <w:lang w:val="fr-FR"/>
        </w:rPr>
        <w:t>Aucune</w:t>
      </w:r>
      <w:r w:rsidRPr="00DB7A94">
        <w:rPr>
          <w:spacing w:val="-5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substance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pouvant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être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considérée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comme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un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médicament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au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sens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3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l’Article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I</w:t>
      </w:r>
      <w:r w:rsidRPr="00DB7A94">
        <w:rPr>
          <w:spacing w:val="-1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de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la</w:t>
      </w:r>
      <w:r w:rsidRPr="00DB7A94">
        <w:rPr>
          <w:spacing w:val="-2"/>
          <w:sz w:val="15"/>
          <w:lang w:val="fr-FR"/>
        </w:rPr>
        <w:t xml:space="preserve"> </w:t>
      </w:r>
      <w:r w:rsidRPr="00DB7A94">
        <w:rPr>
          <w:sz w:val="15"/>
          <w:lang w:val="fr-FR"/>
        </w:rPr>
        <w:t>Directive</w:t>
      </w:r>
      <w:r w:rsidRPr="00DB7A94">
        <w:rPr>
          <w:spacing w:val="-2"/>
          <w:sz w:val="15"/>
          <w:lang w:val="fr-FR"/>
        </w:rPr>
        <w:t xml:space="preserve"> 2001/83/CE</w:t>
      </w:r>
    </w:p>
    <w:p w14:paraId="594A5F00" w14:textId="77777777" w:rsidR="004676AC" w:rsidRPr="00DB7A94" w:rsidRDefault="004676AC">
      <w:pPr>
        <w:pStyle w:val="BodyText"/>
        <w:spacing w:before="36"/>
        <w:ind w:left="0"/>
        <w:rPr>
          <w:lang w:val="fr-FR"/>
        </w:rPr>
      </w:pPr>
      <w:bookmarkStart w:id="70" w:name="DANGERS_ASSOCIÉS_À_LA_RÉUTILISATION_DE_D"/>
      <w:bookmarkEnd w:id="70"/>
    </w:p>
    <w:p w14:paraId="594A5F01" w14:textId="77777777" w:rsidR="004676AC" w:rsidRPr="00DB7A94" w:rsidRDefault="00901F21">
      <w:pPr>
        <w:pStyle w:val="Heading1"/>
        <w:spacing w:before="1"/>
        <w:rPr>
          <w:lang w:val="fr-FR"/>
        </w:rPr>
      </w:pPr>
      <w:bookmarkStart w:id="71" w:name="SIGNALEMENT_DE_PROBLÈMES"/>
      <w:bookmarkEnd w:id="71"/>
      <w:r w:rsidRPr="00DB7A94">
        <w:rPr>
          <w:lang w:val="fr-FR"/>
        </w:rPr>
        <w:t>SIGNALEMENT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spacing w:val="-2"/>
          <w:lang w:val="fr-FR"/>
        </w:rPr>
        <w:t>PROBLÈMES</w:t>
      </w:r>
    </w:p>
    <w:p w14:paraId="594A5F02" w14:textId="77777777" w:rsidR="004676AC" w:rsidRPr="00DB7A94" w:rsidRDefault="00901F21">
      <w:pPr>
        <w:pStyle w:val="BodyText"/>
        <w:spacing w:line="288" w:lineRule="auto"/>
        <w:ind w:right="117"/>
        <w:jc w:val="both"/>
        <w:rPr>
          <w:lang w:val="fr-FR"/>
        </w:rPr>
      </w:pPr>
      <w:r w:rsidRPr="00DB7A94">
        <w:rPr>
          <w:lang w:val="fr-FR"/>
        </w:rPr>
        <w:t xml:space="preserve">Tout incident grave présumé lié au dispositif doit être signalé par les professionnels de santé, utilisateurs et patients en informant le fabricant sur le site </w:t>
      </w:r>
      <w:hyperlink r:id="rId58">
        <w:r w:rsidRPr="00DB7A94">
          <w:rPr>
            <w:color w:val="205E9E"/>
            <w:u w:val="single" w:color="205E9E"/>
            <w:lang w:val="fr-FR"/>
          </w:rPr>
          <w:t>www.dtrmedical.com/contact</w:t>
        </w:r>
      </w:hyperlink>
      <w:r w:rsidRPr="00DB7A94">
        <w:rPr>
          <w:color w:val="205E9E"/>
          <w:spacing w:val="40"/>
          <w:lang w:val="fr-FR"/>
        </w:rPr>
        <w:t xml:space="preserve"> </w:t>
      </w:r>
      <w:r w:rsidRPr="00DB7A94">
        <w:rPr>
          <w:lang w:val="fr-FR"/>
        </w:rPr>
        <w:t>ainsi que l’autorité compétente, le ministère de la santé ou l’organisme délégué du pays où s’est produit l’incident grave présumé.</w:t>
      </w:r>
    </w:p>
    <w:p w14:paraId="594A5F03" w14:textId="77777777" w:rsidR="004676AC" w:rsidRPr="00DB7A94" w:rsidRDefault="00901F21">
      <w:pPr>
        <w:pStyle w:val="BodyText"/>
        <w:spacing w:before="146"/>
        <w:rPr>
          <w:lang w:val="fr-FR"/>
        </w:rPr>
      </w:pPr>
      <w:r w:rsidRPr="00DB7A94">
        <w:rPr>
          <w:lang w:val="fr-FR"/>
        </w:rPr>
        <w:t>Pour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les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patients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résidant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en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Australie,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merci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consulter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le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site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Internet</w:t>
      </w:r>
      <w:r w:rsidRPr="00DB7A94">
        <w:rPr>
          <w:spacing w:val="-3"/>
          <w:lang w:val="fr-FR"/>
        </w:rPr>
        <w:t xml:space="preserve"> </w:t>
      </w:r>
      <w:r w:rsidRPr="00DB7A94">
        <w:rPr>
          <w:lang w:val="fr-FR"/>
        </w:rPr>
        <w:t>de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la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Therapeutic</w:t>
      </w:r>
      <w:r w:rsidRPr="00DB7A94">
        <w:rPr>
          <w:spacing w:val="-2"/>
          <w:lang w:val="fr-FR"/>
        </w:rPr>
        <w:t xml:space="preserve"> </w:t>
      </w:r>
      <w:r w:rsidRPr="00DB7A94">
        <w:rPr>
          <w:lang w:val="fr-FR"/>
        </w:rPr>
        <w:t>Goods</w:t>
      </w:r>
      <w:r w:rsidRPr="00DB7A94">
        <w:rPr>
          <w:spacing w:val="-4"/>
          <w:lang w:val="fr-FR"/>
        </w:rPr>
        <w:t xml:space="preserve"> </w:t>
      </w:r>
      <w:r w:rsidRPr="00DB7A94">
        <w:rPr>
          <w:lang w:val="fr-FR"/>
        </w:rPr>
        <w:t>Administration</w:t>
      </w:r>
      <w:r w:rsidRPr="00DB7A94">
        <w:rPr>
          <w:spacing w:val="-1"/>
          <w:lang w:val="fr-FR"/>
        </w:rPr>
        <w:t xml:space="preserve"> </w:t>
      </w:r>
      <w:r w:rsidRPr="00DB7A94">
        <w:rPr>
          <w:lang w:val="fr-FR"/>
        </w:rPr>
        <w:t>(TGA)</w:t>
      </w:r>
      <w:r w:rsidRPr="00DB7A94">
        <w:rPr>
          <w:spacing w:val="-5"/>
          <w:lang w:val="fr-FR"/>
        </w:rPr>
        <w:t xml:space="preserve"> </w:t>
      </w:r>
      <w:r w:rsidRPr="00DB7A94">
        <w:rPr>
          <w:lang w:val="fr-FR"/>
        </w:rPr>
        <w:t>:</w:t>
      </w:r>
      <w:r w:rsidRPr="00DB7A94">
        <w:rPr>
          <w:spacing w:val="-1"/>
          <w:lang w:val="fr-FR"/>
        </w:rPr>
        <w:t xml:space="preserve"> </w:t>
      </w:r>
      <w:hyperlink r:id="rId59">
        <w:r w:rsidRPr="00DB7A94">
          <w:rPr>
            <w:color w:val="205E9E"/>
            <w:spacing w:val="-2"/>
            <w:u w:val="single" w:color="205E9E"/>
            <w:lang w:val="fr-FR"/>
          </w:rPr>
          <w:t>www.tga.gov.au</w:t>
        </w:r>
        <w:r w:rsidRPr="00DB7A94">
          <w:rPr>
            <w:spacing w:val="-2"/>
            <w:lang w:val="fr-FR"/>
          </w:rPr>
          <w:t>.</w:t>
        </w:r>
      </w:hyperlink>
    </w:p>
    <w:p w14:paraId="594A5F04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F05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F06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F07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F08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F09" w14:textId="77777777" w:rsidR="004676AC" w:rsidRPr="00DB7A94" w:rsidRDefault="004676AC">
      <w:pPr>
        <w:pStyle w:val="BodyText"/>
        <w:ind w:left="0"/>
        <w:rPr>
          <w:lang w:val="fr-FR"/>
        </w:rPr>
      </w:pPr>
    </w:p>
    <w:p w14:paraId="594A5F0F" w14:textId="77777777" w:rsidR="004676AC" w:rsidRPr="00DB7A94" w:rsidRDefault="004676AC">
      <w:pPr>
        <w:rPr>
          <w:lang w:val="fr-FR"/>
        </w:rPr>
        <w:sectPr w:rsidR="004676AC" w:rsidRPr="00DB7A94">
          <w:pgSz w:w="11910" w:h="16840"/>
          <w:pgMar w:top="880" w:right="220" w:bottom="320" w:left="220" w:header="0" w:footer="124" w:gutter="0"/>
          <w:cols w:space="720"/>
        </w:sectPr>
      </w:pPr>
    </w:p>
    <w:p w14:paraId="594A5F10" w14:textId="77777777" w:rsidR="004676AC" w:rsidRPr="00DB7A94" w:rsidRDefault="004676AC">
      <w:pPr>
        <w:pStyle w:val="BodyText"/>
        <w:spacing w:before="6"/>
        <w:ind w:left="0"/>
        <w:rPr>
          <w:sz w:val="3"/>
          <w:lang w:val="fr-F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10473"/>
      </w:tblGrid>
      <w:tr w:rsidR="004676AC" w:rsidRPr="003E2A8E" w14:paraId="594A5F12" w14:textId="77777777" w:rsidTr="00800AD9">
        <w:trPr>
          <w:trHeight w:val="173"/>
        </w:trPr>
        <w:tc>
          <w:tcPr>
            <w:tcW w:w="10892" w:type="dxa"/>
            <w:gridSpan w:val="2"/>
            <w:tcBorders>
              <w:top w:val="nil"/>
            </w:tcBorders>
          </w:tcPr>
          <w:p w14:paraId="594A5F11" w14:textId="77777777" w:rsidR="004676AC" w:rsidRPr="00DB7A94" w:rsidRDefault="00901F21" w:rsidP="00800AD9">
            <w:pPr>
              <w:pStyle w:val="TableParagraph"/>
              <w:spacing w:before="0" w:line="146" w:lineRule="exact"/>
              <w:ind w:left="28"/>
              <w:rPr>
                <w:b/>
                <w:sz w:val="12"/>
                <w:lang w:val="fr-FR"/>
              </w:rPr>
            </w:pPr>
            <w:r w:rsidRPr="00DB7A94">
              <w:rPr>
                <w:b/>
                <w:spacing w:val="-6"/>
                <w:sz w:val="12"/>
                <w:lang w:val="fr-FR"/>
              </w:rPr>
              <w:t>SYMBOL</w:t>
            </w:r>
            <w:r w:rsidRPr="00DB7A94">
              <w:rPr>
                <w:b/>
                <w:spacing w:val="-10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REFERENCE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TABLE</w:t>
            </w:r>
            <w:r w:rsidRPr="00DB7A94">
              <w:rPr>
                <w:b/>
                <w:spacing w:val="-10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/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TABLA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DE</w:t>
            </w:r>
            <w:r w:rsidRPr="00DB7A94">
              <w:rPr>
                <w:b/>
                <w:spacing w:val="-9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REFERENCIA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DE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SÍMBOLOS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/</w:t>
            </w:r>
            <w:r w:rsidRPr="00DB7A94">
              <w:rPr>
                <w:b/>
                <w:spacing w:val="-9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TABELLA</w:t>
            </w:r>
            <w:r w:rsidRPr="00DB7A94">
              <w:rPr>
                <w:b/>
                <w:spacing w:val="-9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DI</w:t>
            </w:r>
            <w:r w:rsidRPr="00DB7A94">
              <w:rPr>
                <w:b/>
                <w:spacing w:val="-9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RIFERIMENTO</w:t>
            </w:r>
            <w:r w:rsidRPr="00DB7A94">
              <w:rPr>
                <w:b/>
                <w:spacing w:val="-10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DEI</w:t>
            </w:r>
            <w:r w:rsidRPr="00DB7A94">
              <w:rPr>
                <w:b/>
                <w:spacing w:val="-9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SIMBOLI</w:t>
            </w:r>
            <w:r w:rsidRPr="00DB7A94">
              <w:rPr>
                <w:b/>
                <w:spacing w:val="-9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/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LEGENDE</w:t>
            </w:r>
            <w:r w:rsidRPr="00DB7A94">
              <w:rPr>
                <w:b/>
                <w:spacing w:val="-9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DER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SYMBOLE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/</w:t>
            </w:r>
            <w:r w:rsidRPr="00DB7A94">
              <w:rPr>
                <w:b/>
                <w:spacing w:val="-10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TABLEAU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DE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RÉFÉRENCE</w:t>
            </w:r>
            <w:r w:rsidRPr="00DB7A94">
              <w:rPr>
                <w:b/>
                <w:spacing w:val="-8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DES</w:t>
            </w:r>
            <w:r w:rsidRPr="00DB7A94">
              <w:rPr>
                <w:b/>
                <w:spacing w:val="-7"/>
                <w:sz w:val="12"/>
                <w:lang w:val="fr-FR"/>
              </w:rPr>
              <w:t xml:space="preserve"> </w:t>
            </w:r>
            <w:r w:rsidRPr="00DB7A94">
              <w:rPr>
                <w:b/>
                <w:spacing w:val="-6"/>
                <w:sz w:val="12"/>
                <w:lang w:val="fr-FR"/>
              </w:rPr>
              <w:t>SYMBOLES</w:t>
            </w:r>
          </w:p>
        </w:tc>
      </w:tr>
      <w:tr w:rsidR="004676AC" w:rsidRPr="00C81692" w14:paraId="594A5F16" w14:textId="77777777" w:rsidTr="00800AD9">
        <w:trPr>
          <w:trHeight w:val="569"/>
        </w:trPr>
        <w:tc>
          <w:tcPr>
            <w:tcW w:w="419" w:type="dxa"/>
          </w:tcPr>
          <w:p w14:paraId="594A5F13" w14:textId="77777777" w:rsidR="004676AC" w:rsidRPr="00DB7A94" w:rsidRDefault="004676AC" w:rsidP="00800AD9">
            <w:pPr>
              <w:pStyle w:val="TableParagraph"/>
              <w:spacing w:before="11" w:after="1"/>
              <w:rPr>
                <w:sz w:val="15"/>
                <w:lang w:val="fr-FR"/>
              </w:rPr>
            </w:pPr>
          </w:p>
          <w:p w14:paraId="594A5F14" w14:textId="77777777" w:rsidR="004676AC" w:rsidRDefault="00901F21" w:rsidP="00800AD9">
            <w:pPr>
              <w:pStyle w:val="TableParagraph"/>
              <w:spacing w:before="0" w:line="180" w:lineRule="exact"/>
              <w:ind w:left="6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94A5FDD" wp14:editId="594A5FDE">
                  <wp:extent cx="184176" cy="114300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7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15" w14:textId="77777777" w:rsidR="004676AC" w:rsidRPr="00DB7A94" w:rsidRDefault="00901F21" w:rsidP="00800AD9">
            <w:pPr>
              <w:pStyle w:val="TableParagraph"/>
              <w:spacing w:before="28"/>
              <w:ind w:left="27" w:right="69"/>
              <w:rPr>
                <w:sz w:val="14"/>
                <w:lang w:val="it-IT"/>
              </w:rPr>
            </w:pPr>
            <w:r w:rsidRPr="00DB7A94">
              <w:rPr>
                <w:sz w:val="14"/>
                <w:lang w:val="it-IT"/>
              </w:rPr>
              <w:t>Indicates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the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manufacturer’s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catalog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number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so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that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the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medical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device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can</w:t>
            </w:r>
            <w:r w:rsidRPr="00DB7A94">
              <w:rPr>
                <w:spacing w:val="-1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be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identified</w:t>
            </w:r>
            <w:r w:rsidRPr="00DB7A94">
              <w:rPr>
                <w:spacing w:val="-1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/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Indica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el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número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de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referencia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del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fabricante,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lo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que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permite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la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identificación</w:t>
            </w:r>
            <w:r w:rsidRPr="00DB7A94">
              <w:rPr>
                <w:spacing w:val="-1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del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dispositivo</w:t>
            </w:r>
            <w:r w:rsidRPr="00DB7A94">
              <w:rPr>
                <w:spacing w:val="-2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/</w:t>
            </w:r>
            <w:r w:rsidRPr="00DB7A94">
              <w:rPr>
                <w:spacing w:val="40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Indica il numero di catalogo del fabbricante per identificare il dispositivo medico / Gibt die Bestellnummer des Herstellers zur Identifizierung des Medizinprodukts an / Désigne la</w:t>
            </w:r>
            <w:r w:rsidRPr="00DB7A94">
              <w:rPr>
                <w:spacing w:val="40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référence du fabricant permettant d’identifier le dispositif médical</w:t>
            </w:r>
          </w:p>
        </w:tc>
      </w:tr>
      <w:tr w:rsidR="004676AC" w14:paraId="594A5F1A" w14:textId="77777777" w:rsidTr="00800AD9">
        <w:trPr>
          <w:trHeight w:val="567"/>
        </w:trPr>
        <w:tc>
          <w:tcPr>
            <w:tcW w:w="419" w:type="dxa"/>
          </w:tcPr>
          <w:p w14:paraId="594A5F17" w14:textId="77777777" w:rsidR="004676AC" w:rsidRPr="00DB7A94" w:rsidRDefault="004676AC" w:rsidP="00800AD9">
            <w:pPr>
              <w:pStyle w:val="TableParagraph"/>
              <w:spacing w:before="1"/>
              <w:rPr>
                <w:sz w:val="16"/>
                <w:lang w:val="it-IT"/>
              </w:rPr>
            </w:pPr>
          </w:p>
          <w:p w14:paraId="594A5F18" w14:textId="77777777" w:rsidR="004676AC" w:rsidRDefault="00901F21" w:rsidP="00800AD9">
            <w:pPr>
              <w:pStyle w:val="TableParagraph"/>
              <w:spacing w:before="0" w:line="175" w:lineRule="exact"/>
              <w:ind w:left="6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594A5FDF" wp14:editId="594A5FE0">
                  <wp:extent cx="179139" cy="111728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9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19" w14:textId="77777777" w:rsidR="004676AC" w:rsidRDefault="00901F21" w:rsidP="00800AD9">
            <w:pPr>
              <w:pStyle w:val="TableParagraph"/>
              <w:spacing w:before="28"/>
              <w:ind w:left="27" w:right="69"/>
              <w:rPr>
                <w:sz w:val="14"/>
              </w:rPr>
            </w:pPr>
            <w:r>
              <w:rPr>
                <w:sz w:val="14"/>
              </w:rPr>
              <w:t>Indicates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manufacturer’s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batch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batch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identified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código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fabricante,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permite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identificación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lotto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fabbricante per identificare il lotto o la partita / Gibt die Chargenbezeichnung des Herstellers zur Identifizierung der Charge an / Désigne le code du lot du fabricant permettant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d’identifier le lot</w:t>
            </w:r>
          </w:p>
        </w:tc>
      </w:tr>
      <w:tr w:rsidR="004676AC" w14:paraId="594A5F1E" w14:textId="77777777" w:rsidTr="00800AD9">
        <w:trPr>
          <w:trHeight w:val="617"/>
        </w:trPr>
        <w:tc>
          <w:tcPr>
            <w:tcW w:w="419" w:type="dxa"/>
          </w:tcPr>
          <w:p w14:paraId="594A5F1B" w14:textId="0ACD5C2C" w:rsidR="004676AC" w:rsidRDefault="00800AD9" w:rsidP="00800AD9">
            <w:pPr>
              <w:pStyle w:val="TableParagraph"/>
              <w:spacing w:before="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0400" behindDoc="1" locked="0" layoutInCell="1" allowOverlap="1" wp14:anchorId="66732886" wp14:editId="3CF633A7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139700</wp:posOffset>
                      </wp:positionV>
                      <wp:extent cx="212090" cy="71120"/>
                      <wp:effectExtent l="0" t="0" r="0" b="5080"/>
                      <wp:wrapTopAndBottom/>
                      <wp:docPr id="1198852445" name="docshape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71120"/>
                              </a:xfrm>
                              <a:custGeom>
                                <a:avLst/>
                                <a:gdLst>
                                  <a:gd name="T0" fmla="+- 0 874 792"/>
                                  <a:gd name="T1" fmla="*/ T0 w 506"/>
                                  <a:gd name="T2" fmla="+- 0 369 281"/>
                                  <a:gd name="T3" fmla="*/ 369 h 168"/>
                                  <a:gd name="T4" fmla="+- 0 874 792"/>
                                  <a:gd name="T5" fmla="*/ T4 w 506"/>
                                  <a:gd name="T6" fmla="+- 0 357 281"/>
                                  <a:gd name="T7" fmla="*/ 357 h 168"/>
                                  <a:gd name="T8" fmla="+- 0 910 792"/>
                                  <a:gd name="T9" fmla="*/ T8 w 506"/>
                                  <a:gd name="T10" fmla="+- 0 331 281"/>
                                  <a:gd name="T11" fmla="*/ 331 h 168"/>
                                  <a:gd name="T12" fmla="+- 0 911 792"/>
                                  <a:gd name="T13" fmla="*/ T12 w 506"/>
                                  <a:gd name="T14" fmla="+- 0 398 281"/>
                                  <a:gd name="T15" fmla="*/ 398 h 168"/>
                                  <a:gd name="T16" fmla="+- 0 966 792"/>
                                  <a:gd name="T17" fmla="*/ T16 w 506"/>
                                  <a:gd name="T18" fmla="+- 0 373 281"/>
                                  <a:gd name="T19" fmla="*/ 373 h 168"/>
                                  <a:gd name="T20" fmla="+- 0 958 792"/>
                                  <a:gd name="T21" fmla="*/ T20 w 506"/>
                                  <a:gd name="T22" fmla="+- 0 388 281"/>
                                  <a:gd name="T23" fmla="*/ 388 h 168"/>
                                  <a:gd name="T24" fmla="+- 0 933 792"/>
                                  <a:gd name="T25" fmla="*/ T24 w 506"/>
                                  <a:gd name="T26" fmla="+- 0 369 281"/>
                                  <a:gd name="T27" fmla="*/ 369 h 168"/>
                                  <a:gd name="T28" fmla="+- 0 946 792"/>
                                  <a:gd name="T29" fmla="*/ T28 w 506"/>
                                  <a:gd name="T30" fmla="+- 0 340 281"/>
                                  <a:gd name="T31" fmla="*/ 340 h 168"/>
                                  <a:gd name="T32" fmla="+- 0 965 792"/>
                                  <a:gd name="T33" fmla="*/ T32 w 506"/>
                                  <a:gd name="T34" fmla="+- 0 353 281"/>
                                  <a:gd name="T35" fmla="*/ 353 h 168"/>
                                  <a:gd name="T36" fmla="+- 0 972 792"/>
                                  <a:gd name="T37" fmla="*/ T36 w 506"/>
                                  <a:gd name="T38" fmla="+- 0 335 281"/>
                                  <a:gd name="T39" fmla="*/ 335 h 168"/>
                                  <a:gd name="T40" fmla="+- 0 938 792"/>
                                  <a:gd name="T41" fmla="*/ T40 w 506"/>
                                  <a:gd name="T42" fmla="+- 0 333 281"/>
                                  <a:gd name="T43" fmla="*/ 333 h 168"/>
                                  <a:gd name="T44" fmla="+- 0 921 792"/>
                                  <a:gd name="T45" fmla="*/ T44 w 506"/>
                                  <a:gd name="T46" fmla="+- 0 357 281"/>
                                  <a:gd name="T47" fmla="*/ 357 h 168"/>
                                  <a:gd name="T48" fmla="+- 0 924 792"/>
                                  <a:gd name="T49" fmla="*/ T48 w 506"/>
                                  <a:gd name="T50" fmla="+- 0 386 281"/>
                                  <a:gd name="T51" fmla="*/ 386 h 168"/>
                                  <a:gd name="T52" fmla="+- 0 972 792"/>
                                  <a:gd name="T53" fmla="*/ T52 w 506"/>
                                  <a:gd name="T54" fmla="+- 0 395 281"/>
                                  <a:gd name="T55" fmla="*/ 395 h 168"/>
                                  <a:gd name="T56" fmla="+- 0 1140 792"/>
                                  <a:gd name="T57" fmla="*/ T56 w 506"/>
                                  <a:gd name="T58" fmla="+- 0 398 281"/>
                                  <a:gd name="T59" fmla="*/ 398 h 168"/>
                                  <a:gd name="T60" fmla="+- 0 1117 792"/>
                                  <a:gd name="T61" fmla="*/ T60 w 506"/>
                                  <a:gd name="T62" fmla="+- 0 369 281"/>
                                  <a:gd name="T63" fmla="*/ 369 h 168"/>
                                  <a:gd name="T64" fmla="+- 0 1121 792"/>
                                  <a:gd name="T65" fmla="*/ T64 w 506"/>
                                  <a:gd name="T66" fmla="+- 0 368 281"/>
                                  <a:gd name="T67" fmla="*/ 368 h 168"/>
                                  <a:gd name="T68" fmla="+- 0 1132 792"/>
                                  <a:gd name="T69" fmla="*/ T68 w 506"/>
                                  <a:gd name="T70" fmla="+- 0 359 281"/>
                                  <a:gd name="T71" fmla="*/ 359 h 168"/>
                                  <a:gd name="T72" fmla="+- 0 1130 792"/>
                                  <a:gd name="T73" fmla="*/ T72 w 506"/>
                                  <a:gd name="T74" fmla="+- 0 333 281"/>
                                  <a:gd name="T75" fmla="*/ 333 h 168"/>
                                  <a:gd name="T76" fmla="+- 0 1120 792"/>
                                  <a:gd name="T77" fmla="*/ T76 w 506"/>
                                  <a:gd name="T78" fmla="+- 0 347 281"/>
                                  <a:gd name="T79" fmla="*/ 347 h 168"/>
                                  <a:gd name="T80" fmla="+- 0 1107 792"/>
                                  <a:gd name="T81" fmla="*/ T80 w 506"/>
                                  <a:gd name="T82" fmla="+- 0 359 281"/>
                                  <a:gd name="T83" fmla="*/ 359 h 168"/>
                                  <a:gd name="T84" fmla="+- 0 1093 792"/>
                                  <a:gd name="T85" fmla="*/ T84 w 506"/>
                                  <a:gd name="T86" fmla="+- 0 343 281"/>
                                  <a:gd name="T87" fmla="*/ 343 h 168"/>
                                  <a:gd name="T88" fmla="+- 0 1118 792"/>
                                  <a:gd name="T89" fmla="*/ T88 w 506"/>
                                  <a:gd name="T90" fmla="+- 0 343 281"/>
                                  <a:gd name="T91" fmla="*/ 343 h 168"/>
                                  <a:gd name="T92" fmla="+- 0 1110 792"/>
                                  <a:gd name="T93" fmla="*/ T92 w 506"/>
                                  <a:gd name="T94" fmla="+- 0 331 281"/>
                                  <a:gd name="T95" fmla="*/ 331 h 168"/>
                                  <a:gd name="T96" fmla="+- 0 1079 792"/>
                                  <a:gd name="T97" fmla="*/ T96 w 506"/>
                                  <a:gd name="T98" fmla="+- 0 398 281"/>
                                  <a:gd name="T99" fmla="*/ 398 h 168"/>
                                  <a:gd name="T100" fmla="+- 0 1100 792"/>
                                  <a:gd name="T101" fmla="*/ T100 w 506"/>
                                  <a:gd name="T102" fmla="+- 0 369 281"/>
                                  <a:gd name="T103" fmla="*/ 369 h 168"/>
                                  <a:gd name="T104" fmla="+- 0 1117 792"/>
                                  <a:gd name="T105" fmla="*/ T104 w 506"/>
                                  <a:gd name="T106" fmla="+- 0 390 281"/>
                                  <a:gd name="T107" fmla="*/ 390 h 168"/>
                                  <a:gd name="T108" fmla="+- 0 1129 792"/>
                                  <a:gd name="T109" fmla="*/ T108 w 506"/>
                                  <a:gd name="T110" fmla="+- 0 398 281"/>
                                  <a:gd name="T111" fmla="*/ 398 h 168"/>
                                  <a:gd name="T112" fmla="+- 0 1198 792"/>
                                  <a:gd name="T113" fmla="*/ T112 w 506"/>
                                  <a:gd name="T114" fmla="+- 0 387 281"/>
                                  <a:gd name="T115" fmla="*/ 387 h 168"/>
                                  <a:gd name="T116" fmla="+- 0 1194 792"/>
                                  <a:gd name="T117" fmla="*/ T116 w 506"/>
                                  <a:gd name="T118" fmla="+- 0 369 281"/>
                                  <a:gd name="T119" fmla="*/ 369 h 168"/>
                                  <a:gd name="T120" fmla="+- 0 1161 792"/>
                                  <a:gd name="T121" fmla="*/ T120 w 506"/>
                                  <a:gd name="T122" fmla="+- 0 342 281"/>
                                  <a:gd name="T123" fmla="*/ 342 h 168"/>
                                  <a:gd name="T124" fmla="+- 0 1147 792"/>
                                  <a:gd name="T125" fmla="*/ T124 w 506"/>
                                  <a:gd name="T126" fmla="+- 0 331 281"/>
                                  <a:gd name="T127" fmla="*/ 331 h 168"/>
                                  <a:gd name="T128" fmla="+- 0 1198 792"/>
                                  <a:gd name="T129" fmla="*/ T128 w 506"/>
                                  <a:gd name="T130" fmla="+- 0 387 281"/>
                                  <a:gd name="T131" fmla="*/ 387 h 168"/>
                                  <a:gd name="T132" fmla="+- 0 1261 792"/>
                                  <a:gd name="T133" fmla="*/ T132 w 506"/>
                                  <a:gd name="T134" fmla="+- 0 342 281"/>
                                  <a:gd name="T135" fmla="*/ 342 h 168"/>
                                  <a:gd name="T136" fmla="+- 0 1247 792"/>
                                  <a:gd name="T137" fmla="*/ T136 w 506"/>
                                  <a:gd name="T138" fmla="+- 0 348 281"/>
                                  <a:gd name="T139" fmla="*/ 348 h 168"/>
                                  <a:gd name="T140" fmla="+- 0 1234 792"/>
                                  <a:gd name="T141" fmla="*/ T140 w 506"/>
                                  <a:gd name="T142" fmla="+- 0 361 281"/>
                                  <a:gd name="T143" fmla="*/ 361 h 168"/>
                                  <a:gd name="T144" fmla="+- 0 1223 792"/>
                                  <a:gd name="T145" fmla="*/ T144 w 506"/>
                                  <a:gd name="T146" fmla="+- 0 342 281"/>
                                  <a:gd name="T147" fmla="*/ 342 h 168"/>
                                  <a:gd name="T148" fmla="+- 0 1246 792"/>
                                  <a:gd name="T149" fmla="*/ T148 w 506"/>
                                  <a:gd name="T150" fmla="+- 0 344 281"/>
                                  <a:gd name="T151" fmla="*/ 344 h 168"/>
                                  <a:gd name="T152" fmla="+- 0 1245 792"/>
                                  <a:gd name="T153" fmla="*/ T152 w 506"/>
                                  <a:gd name="T154" fmla="+- 0 331 281"/>
                                  <a:gd name="T155" fmla="*/ 331 h 168"/>
                                  <a:gd name="T156" fmla="+- 0 1219 792"/>
                                  <a:gd name="T157" fmla="*/ T156 w 506"/>
                                  <a:gd name="T158" fmla="+- 0 331 281"/>
                                  <a:gd name="T159" fmla="*/ 331 h 168"/>
                                  <a:gd name="T160" fmla="+- 0 1210 792"/>
                                  <a:gd name="T161" fmla="*/ T160 w 506"/>
                                  <a:gd name="T162" fmla="+- 0 331 281"/>
                                  <a:gd name="T163" fmla="*/ 331 h 168"/>
                                  <a:gd name="T164" fmla="+- 0 1215 792"/>
                                  <a:gd name="T165" fmla="*/ T164 w 506"/>
                                  <a:gd name="T166" fmla="+- 0 398 281"/>
                                  <a:gd name="T167" fmla="*/ 398 h 168"/>
                                  <a:gd name="T168" fmla="+- 0 1223 792"/>
                                  <a:gd name="T169" fmla="*/ T168 w 506"/>
                                  <a:gd name="T170" fmla="+- 0 373 281"/>
                                  <a:gd name="T171" fmla="*/ 373 h 168"/>
                                  <a:gd name="T172" fmla="+- 0 1240 792"/>
                                  <a:gd name="T173" fmla="*/ T172 w 506"/>
                                  <a:gd name="T174" fmla="+- 0 373 281"/>
                                  <a:gd name="T175" fmla="*/ 373 h 168"/>
                                  <a:gd name="T176" fmla="+- 0 1260 792"/>
                                  <a:gd name="T177" fmla="*/ T176 w 506"/>
                                  <a:gd name="T178" fmla="+- 0 362 281"/>
                                  <a:gd name="T179" fmla="*/ 362 h 168"/>
                                  <a:gd name="T180" fmla="+- 0 1291 792"/>
                                  <a:gd name="T181" fmla="*/ T180 w 506"/>
                                  <a:gd name="T182" fmla="+- 0 287 281"/>
                                  <a:gd name="T183" fmla="*/ 287 h 168"/>
                                  <a:gd name="T184" fmla="+- 0 1298 792"/>
                                  <a:gd name="T185" fmla="*/ T184 w 506"/>
                                  <a:gd name="T186" fmla="+- 0 287 281"/>
                                  <a:gd name="T187" fmla="*/ 287 h 168"/>
                                  <a:gd name="T188" fmla="+- 0 1041 792"/>
                                  <a:gd name="T189" fmla="*/ T188 w 506"/>
                                  <a:gd name="T190" fmla="+- 0 287 281"/>
                                  <a:gd name="T191" fmla="*/ 287 h 168"/>
                                  <a:gd name="T192" fmla="+- 0 798 792"/>
                                  <a:gd name="T193" fmla="*/ T192 w 506"/>
                                  <a:gd name="T194" fmla="+- 0 287 281"/>
                                  <a:gd name="T195" fmla="*/ 287 h 168"/>
                                  <a:gd name="T196" fmla="+- 0 792 792"/>
                                  <a:gd name="T197" fmla="*/ T196 w 506"/>
                                  <a:gd name="T198" fmla="+- 0 281 281"/>
                                  <a:gd name="T199" fmla="*/ 281 h 168"/>
                                  <a:gd name="T200" fmla="+- 0 792 792"/>
                                  <a:gd name="T201" fmla="*/ T200 w 506"/>
                                  <a:gd name="T202" fmla="+- 0 449 281"/>
                                  <a:gd name="T203" fmla="*/ 449 h 168"/>
                                  <a:gd name="T204" fmla="+- 0 1048 792"/>
                                  <a:gd name="T205" fmla="*/ T204 w 506"/>
                                  <a:gd name="T206" fmla="+- 0 443 281"/>
                                  <a:gd name="T207" fmla="*/ 443 h 168"/>
                                  <a:gd name="T208" fmla="+- 0 1298 792"/>
                                  <a:gd name="T209" fmla="*/ T208 w 506"/>
                                  <a:gd name="T210" fmla="+- 0 281 281"/>
                                  <a:gd name="T211" fmla="*/ 281 h 1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</a:cxnLst>
                                <a:rect l="0" t="0" r="r" b="b"/>
                                <a:pathLst>
                                  <a:path w="506" h="168">
                                    <a:moveTo>
                                      <a:pt x="119" y="106"/>
                                    </a:moveTo>
                                    <a:lnTo>
                                      <a:pt x="82" y="106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116" y="88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82" y="76"/>
                                    </a:lnTo>
                                    <a:lnTo>
                                      <a:pt x="82" y="61"/>
                                    </a:lnTo>
                                    <a:lnTo>
                                      <a:pt x="118" y="61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117"/>
                                    </a:lnTo>
                                    <a:lnTo>
                                      <a:pt x="119" y="117"/>
                                    </a:lnTo>
                                    <a:lnTo>
                                      <a:pt x="119" y="106"/>
                                    </a:lnTo>
                                    <a:close/>
                                    <a:moveTo>
                                      <a:pt x="187" y="97"/>
                                    </a:moveTo>
                                    <a:lnTo>
                                      <a:pt x="174" y="92"/>
                                    </a:lnTo>
                                    <a:lnTo>
                                      <a:pt x="173" y="95"/>
                                    </a:lnTo>
                                    <a:lnTo>
                                      <a:pt x="170" y="103"/>
                                    </a:lnTo>
                                    <a:lnTo>
                                      <a:pt x="166" y="107"/>
                                    </a:lnTo>
                                    <a:lnTo>
                                      <a:pt x="152" y="107"/>
                                    </a:lnTo>
                                    <a:lnTo>
                                      <a:pt x="146" y="103"/>
                                    </a:lnTo>
                                    <a:lnTo>
                                      <a:pt x="141" y="88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7" y="63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2" y="65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2" y="51"/>
                                    </a:lnTo>
                                    <a:lnTo>
                                      <a:pt x="158" y="49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36" y="59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9" y="81"/>
                                    </a:lnTo>
                                    <a:lnTo>
                                      <a:pt x="129" y="96"/>
                                    </a:lnTo>
                                    <a:lnTo>
                                      <a:pt x="132" y="105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0"/>
                                    </a:lnTo>
                                    <a:lnTo>
                                      <a:pt x="180" y="114"/>
                                    </a:lnTo>
                                    <a:lnTo>
                                      <a:pt x="185" y="106"/>
                                    </a:lnTo>
                                    <a:lnTo>
                                      <a:pt x="187" y="97"/>
                                    </a:lnTo>
                                    <a:close/>
                                    <a:moveTo>
                                      <a:pt x="348" y="117"/>
                                    </a:moveTo>
                                    <a:lnTo>
                                      <a:pt x="340" y="107"/>
                                    </a:lnTo>
                                    <a:lnTo>
                                      <a:pt x="336" y="95"/>
                                    </a:lnTo>
                                    <a:lnTo>
                                      <a:pt x="325" y="88"/>
                                    </a:lnTo>
                                    <a:lnTo>
                                      <a:pt x="327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6" y="84"/>
                                    </a:lnTo>
                                    <a:lnTo>
                                      <a:pt x="340" y="79"/>
                                    </a:lnTo>
                                    <a:lnTo>
                                      <a:pt x="340" y="78"/>
                                    </a:lnTo>
                                    <a:lnTo>
                                      <a:pt x="343" y="62"/>
                                    </a:lnTo>
                                    <a:lnTo>
                                      <a:pt x="343" y="61"/>
                                    </a:lnTo>
                                    <a:lnTo>
                                      <a:pt x="338" y="52"/>
                                    </a:lnTo>
                                    <a:lnTo>
                                      <a:pt x="329" y="51"/>
                                    </a:lnTo>
                                    <a:lnTo>
                                      <a:pt x="328" y="51"/>
                                    </a:lnTo>
                                    <a:lnTo>
                                      <a:pt x="328" y="66"/>
                                    </a:lnTo>
                                    <a:lnTo>
                                      <a:pt x="328" y="74"/>
                                    </a:lnTo>
                                    <a:lnTo>
                                      <a:pt x="325" y="77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08" y="78"/>
                                    </a:lnTo>
                                    <a:lnTo>
                                      <a:pt x="301" y="78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8" y="62"/>
                                    </a:lnTo>
                                    <a:lnTo>
                                      <a:pt x="316" y="61"/>
                                    </a:lnTo>
                                    <a:lnTo>
                                      <a:pt x="326" y="62"/>
                                    </a:lnTo>
                                    <a:lnTo>
                                      <a:pt x="328" y="66"/>
                                    </a:lnTo>
                                    <a:lnTo>
                                      <a:pt x="328" y="51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308" y="50"/>
                                    </a:lnTo>
                                    <a:lnTo>
                                      <a:pt x="287" y="49"/>
                                    </a:lnTo>
                                    <a:lnTo>
                                      <a:pt x="287" y="117"/>
                                    </a:lnTo>
                                    <a:lnTo>
                                      <a:pt x="301" y="117"/>
                                    </a:lnTo>
                                    <a:lnTo>
                                      <a:pt x="301" y="90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13" y="90"/>
                                    </a:lnTo>
                                    <a:lnTo>
                                      <a:pt x="321" y="103"/>
                                    </a:lnTo>
                                    <a:lnTo>
                                      <a:pt x="325" y="109"/>
                                    </a:lnTo>
                                    <a:lnTo>
                                      <a:pt x="330" y="116"/>
                                    </a:lnTo>
                                    <a:lnTo>
                                      <a:pt x="331" y="117"/>
                                    </a:lnTo>
                                    <a:lnTo>
                                      <a:pt x="337" y="117"/>
                                    </a:lnTo>
                                    <a:lnTo>
                                      <a:pt x="342" y="117"/>
                                    </a:lnTo>
                                    <a:lnTo>
                                      <a:pt x="348" y="117"/>
                                    </a:lnTo>
                                    <a:close/>
                                    <a:moveTo>
                                      <a:pt x="406" y="106"/>
                                    </a:moveTo>
                                    <a:lnTo>
                                      <a:pt x="369" y="106"/>
                                    </a:lnTo>
                                    <a:lnTo>
                                      <a:pt x="369" y="88"/>
                                    </a:lnTo>
                                    <a:lnTo>
                                      <a:pt x="402" y="88"/>
                                    </a:lnTo>
                                    <a:lnTo>
                                      <a:pt x="402" y="76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9" y="61"/>
                                    </a:lnTo>
                                    <a:lnTo>
                                      <a:pt x="405" y="61"/>
                                    </a:lnTo>
                                    <a:lnTo>
                                      <a:pt x="405" y="50"/>
                                    </a:lnTo>
                                    <a:lnTo>
                                      <a:pt x="355" y="50"/>
                                    </a:lnTo>
                                    <a:lnTo>
                                      <a:pt x="355" y="117"/>
                                    </a:lnTo>
                                    <a:lnTo>
                                      <a:pt x="406" y="117"/>
                                    </a:lnTo>
                                    <a:lnTo>
                                      <a:pt x="406" y="106"/>
                                    </a:lnTo>
                                    <a:close/>
                                    <a:moveTo>
                                      <a:pt x="471" y="65"/>
                                    </a:moveTo>
                                    <a:lnTo>
                                      <a:pt x="469" y="61"/>
                                    </a:lnTo>
                                    <a:lnTo>
                                      <a:pt x="466" y="54"/>
                                    </a:lnTo>
                                    <a:lnTo>
                                      <a:pt x="455" y="51"/>
                                    </a:lnTo>
                                    <a:lnTo>
                                      <a:pt x="455" y="67"/>
                                    </a:lnTo>
                                    <a:lnTo>
                                      <a:pt x="455" y="76"/>
                                    </a:lnTo>
                                    <a:lnTo>
                                      <a:pt x="452" y="79"/>
                                    </a:lnTo>
                                    <a:lnTo>
                                      <a:pt x="442" y="80"/>
                                    </a:lnTo>
                                    <a:lnTo>
                                      <a:pt x="437" y="80"/>
                                    </a:lnTo>
                                    <a:lnTo>
                                      <a:pt x="431" y="81"/>
                                    </a:lnTo>
                                    <a:lnTo>
                                      <a:pt x="431" y="61"/>
                                    </a:lnTo>
                                    <a:lnTo>
                                      <a:pt x="437" y="61"/>
                                    </a:lnTo>
                                    <a:lnTo>
                                      <a:pt x="443" y="61"/>
                                    </a:lnTo>
                                    <a:lnTo>
                                      <a:pt x="454" y="63"/>
                                    </a:lnTo>
                                    <a:lnTo>
                                      <a:pt x="455" y="67"/>
                                    </a:lnTo>
                                    <a:lnTo>
                                      <a:pt x="455" y="51"/>
                                    </a:lnTo>
                                    <a:lnTo>
                                      <a:pt x="453" y="50"/>
                                    </a:lnTo>
                                    <a:lnTo>
                                      <a:pt x="449" y="50"/>
                                    </a:lnTo>
                                    <a:lnTo>
                                      <a:pt x="436" y="50"/>
                                    </a:lnTo>
                                    <a:lnTo>
                                      <a:pt x="427" y="50"/>
                                    </a:lnTo>
                                    <a:lnTo>
                                      <a:pt x="418" y="50"/>
                                    </a:lnTo>
                                    <a:lnTo>
                                      <a:pt x="418" y="116"/>
                                    </a:lnTo>
                                    <a:lnTo>
                                      <a:pt x="419" y="117"/>
                                    </a:lnTo>
                                    <a:lnTo>
                                      <a:pt x="423" y="117"/>
                                    </a:lnTo>
                                    <a:lnTo>
                                      <a:pt x="427" y="117"/>
                                    </a:lnTo>
                                    <a:lnTo>
                                      <a:pt x="431" y="117"/>
                                    </a:lnTo>
                                    <a:lnTo>
                                      <a:pt x="431" y="92"/>
                                    </a:lnTo>
                                    <a:lnTo>
                                      <a:pt x="437" y="92"/>
                                    </a:lnTo>
                                    <a:lnTo>
                                      <a:pt x="443" y="92"/>
                                    </a:lnTo>
                                    <a:lnTo>
                                      <a:pt x="448" y="92"/>
                                    </a:lnTo>
                                    <a:lnTo>
                                      <a:pt x="459" y="91"/>
                                    </a:lnTo>
                                    <a:lnTo>
                                      <a:pt x="467" y="85"/>
                                    </a:lnTo>
                                    <a:lnTo>
                                      <a:pt x="468" y="81"/>
                                    </a:lnTo>
                                    <a:lnTo>
                                      <a:pt x="471" y="65"/>
                                    </a:lnTo>
                                    <a:close/>
                                    <a:moveTo>
                                      <a:pt x="506" y="6"/>
                                    </a:moveTo>
                                    <a:lnTo>
                                      <a:pt x="499" y="6"/>
                                    </a:lnTo>
                                    <a:lnTo>
                                      <a:pt x="499" y="161"/>
                                    </a:lnTo>
                                    <a:lnTo>
                                      <a:pt x="506" y="161"/>
                                    </a:lnTo>
                                    <a:lnTo>
                                      <a:pt x="506" y="6"/>
                                    </a:lnTo>
                                    <a:close/>
                                    <a:moveTo>
                                      <a:pt x="506" y="0"/>
                                    </a:moveTo>
                                    <a:lnTo>
                                      <a:pt x="249" y="0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9" y="162"/>
                                    </a:lnTo>
                                    <a:lnTo>
                                      <a:pt x="6" y="162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506" y="168"/>
                                    </a:lnTo>
                                    <a:lnTo>
                                      <a:pt x="506" y="162"/>
                                    </a:lnTo>
                                    <a:lnTo>
                                      <a:pt x="256" y="162"/>
                                    </a:lnTo>
                                    <a:lnTo>
                                      <a:pt x="256" y="6"/>
                                    </a:lnTo>
                                    <a:lnTo>
                                      <a:pt x="506" y="6"/>
                                    </a:lnTo>
                                    <a:lnTo>
                                      <a:pt x="5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C1DE5" id="docshape7" o:spid="_x0000_s1026" style="position:absolute;margin-left:.1pt;margin-top:11pt;width:16.7pt;height:5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" path="m119,106r-37,l82,88r34,l116,76r-34,l82,61r36,l118,50r-50,l68,117r51,l119,106xm187,97l174,92r-1,3l170,103r-4,4l152,107r-6,-4l141,88r1,-9l147,63r7,-4l168,62r4,3l173,72r13,-4l185,60r-5,-6l172,51,158,49r-12,3l136,59r-6,11l129,76r,5l129,96r3,9l149,119r10,1l180,114r5,-8l187,97xm348,117r-8,-10l336,95,325,88r2,-1l329,87r7,-3l340,79r,-1l343,62r,-1l338,52r-9,-1l328,51r,15l328,74r-3,3l315,78r-7,l301,78r,-16l308,62r8,-1l326,62r2,4l328,51,318,50r-10,l287,49r,68l301,117r,-27l308,88r5,2l321,103r4,6l330,116r1,1l337,117r5,l348,117xm406,106r-37,l369,88r33,l402,76r-33,l369,61r36,l405,50r-50,l355,117r51,l406,106xm471,65r-2,-4l466,54,455,51r,16l455,76r-3,3l442,80r-5,l431,81r,-20l437,61r6,l454,63r1,4l455,51r-2,-1l449,50r-13,l427,50r-9,l418,116r1,1l423,117r4,l431,117r,-25l437,92r6,l448,92r11,-1l467,85r1,-4l471,65xm506,6r-7,l499,161r7,l506,6xm506,l249,r,6l249,162,6,162,6,6r243,l249,,,,,6,,162r,6l506,168r,-6l256,162,256,6r250,l506,xe" fillcolor="#231f20" stroked="f">
                      <v:path arrowok="t" o:connecttype="custom" o:connectlocs="34370,156210;34370,151130;49460,140123;49879,168487;72932,157903;69579,164253;59100,156210;64549,143933;72513,149437;75447,141817;61196,140970;54070,151130;55328,163407;75447,167217;145864,168487;136224,156210;137900,155787;142511,151977;141673,140970;137481,146897;132032,151977;126164,145203;136643,145203;133290,140123;120296,168487;129098,156210;136224,165100;141254,168487;170175,163830;168498,156210;154666,144780;148798,140123;170175,163830;196581,144780;190713,147320;185264,152823;180654,144780;190294,145627;189875,140123;178977,140123;175205,140123;177301,168487;180654,157903;187779,157903;196162,153247;209156,121497;212090,121497;104368,121497;2515,121497;0,118957;0,190077;107302,187537;212090,118957" o:connectangles="0,0,0,0,0,0,0,0,0,0,0,0,0,0,0,0,0,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</w:p>
          <w:p w14:paraId="594A5F1C" w14:textId="5C1E2063" w:rsidR="004676AC" w:rsidRDefault="004676AC" w:rsidP="00800AD9">
            <w:pPr>
              <w:pStyle w:val="TableParagraph"/>
              <w:spacing w:before="0" w:line="107" w:lineRule="exact"/>
              <w:ind w:left="39" w:right="-15"/>
              <w:rPr>
                <w:sz w:val="10"/>
              </w:rPr>
            </w:pPr>
          </w:p>
        </w:tc>
        <w:tc>
          <w:tcPr>
            <w:tcW w:w="10473" w:type="dxa"/>
          </w:tcPr>
          <w:p w14:paraId="594A5F1D" w14:textId="77777777" w:rsidR="004676AC" w:rsidRDefault="00901F21" w:rsidP="00800AD9">
            <w:pPr>
              <w:pStyle w:val="TableParagraph"/>
              <w:spacing w:before="28"/>
              <w:ind w:left="27" w:right="69"/>
              <w:rPr>
                <w:sz w:val="14"/>
              </w:rPr>
            </w:pPr>
            <w:r>
              <w:rPr>
                <w:sz w:val="14"/>
              </w:rPr>
              <w:t>Indicates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authorized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representative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European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Community/European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representante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Comunidad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Europea/Unión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Europea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rappresentante autorizzato nella Comunità Europea / Unione Europea / Gibt den EU-Bevollmächtigten an / Désigne le représentant autorisé au sein de la Communauté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européenne/Union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européenne</w:t>
            </w:r>
          </w:p>
        </w:tc>
      </w:tr>
      <w:tr w:rsidR="004676AC" w14:paraId="594A5F22" w14:textId="77777777" w:rsidTr="00800AD9">
        <w:trPr>
          <w:trHeight w:val="227"/>
        </w:trPr>
        <w:tc>
          <w:tcPr>
            <w:tcW w:w="419" w:type="dxa"/>
          </w:tcPr>
          <w:p w14:paraId="594A5F1F" w14:textId="77777777" w:rsidR="004676AC" w:rsidRDefault="004676AC" w:rsidP="00800AD9">
            <w:pPr>
              <w:pStyle w:val="TableParagraph"/>
              <w:spacing w:before="1"/>
              <w:rPr>
                <w:sz w:val="7"/>
              </w:rPr>
            </w:pPr>
          </w:p>
          <w:p w14:paraId="594A5F20" w14:textId="77777777" w:rsidR="004676AC" w:rsidRDefault="00901F21" w:rsidP="00800AD9">
            <w:pPr>
              <w:pStyle w:val="TableParagraph"/>
              <w:spacing w:before="0" w:line="100" w:lineRule="exact"/>
              <w:ind w:left="57" w:right="-15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594A5FE3" wp14:editId="594A5FE4">
                  <wp:extent cx="193058" cy="64007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58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21" w14:textId="77777777" w:rsidR="004676AC" w:rsidRDefault="00901F21" w:rsidP="00800AD9">
            <w:pPr>
              <w:pStyle w:val="TableParagraph"/>
              <w:spacing w:before="28"/>
              <w:ind w:left="27"/>
              <w:rPr>
                <w:sz w:val="14"/>
              </w:rPr>
            </w:pPr>
            <w:r>
              <w:rPr>
                <w:sz w:val="14"/>
              </w:rPr>
              <w:t>Authorized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Representative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Switzerland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Representante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Suiza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Rappresentante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autorizzato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Svizzera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Schweizer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Bevollmächtigter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Représentant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autorisé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Suisse</w:t>
            </w:r>
          </w:p>
        </w:tc>
      </w:tr>
      <w:tr w:rsidR="004676AC" w14:paraId="594A5F26" w14:textId="77777777" w:rsidTr="00800AD9">
        <w:trPr>
          <w:trHeight w:val="739"/>
        </w:trPr>
        <w:tc>
          <w:tcPr>
            <w:tcW w:w="419" w:type="dxa"/>
          </w:tcPr>
          <w:p w14:paraId="594A5F23" w14:textId="77777777" w:rsidR="004676AC" w:rsidRDefault="004676AC" w:rsidP="00800AD9">
            <w:pPr>
              <w:pStyle w:val="TableParagraph"/>
              <w:spacing w:before="41"/>
              <w:rPr>
                <w:sz w:val="20"/>
              </w:rPr>
            </w:pPr>
          </w:p>
          <w:p w14:paraId="594A5F24" w14:textId="77777777" w:rsidR="004676AC" w:rsidRDefault="00901F21" w:rsidP="00800AD9">
            <w:pPr>
              <w:pStyle w:val="TableParagraph"/>
              <w:spacing w:before="0" w:line="169" w:lineRule="exact"/>
              <w:ind w:left="66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594A5FE5" wp14:editId="594A5FE6">
                  <wp:extent cx="181974" cy="107346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7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25" w14:textId="77777777" w:rsidR="004676AC" w:rsidRDefault="00901F21" w:rsidP="00800AD9">
            <w:pPr>
              <w:pStyle w:val="TableParagraph"/>
              <w:spacing w:before="28"/>
              <w:ind w:left="27" w:right="69"/>
              <w:rPr>
                <w:sz w:val="14"/>
              </w:rPr>
            </w:pPr>
            <w:r>
              <w:rPr>
                <w:sz w:val="14"/>
              </w:rPr>
              <w:t>Caution: US Federal law restricts this device to sale by or on the order of a physician / Precaución: La ley federal de EE. UU. restringe la venta de este dispositivo a médicos 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prescripción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facultativa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Attenzione: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vendita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prescrizione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medica 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Achtung: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US-Bundesrecht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darf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dieses Produkt nur an Ärzte bzw. auf Anordnung eines Arztes verkauft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werden / Attention : la loi fédérale des États-Unis restreint la vente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ce dispositif à ou sur ordonnance d’un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médecin</w:t>
            </w:r>
          </w:p>
        </w:tc>
      </w:tr>
      <w:tr w:rsidR="004676AC" w14:paraId="594A5F2A" w14:textId="77777777" w:rsidTr="00800AD9">
        <w:trPr>
          <w:trHeight w:val="567"/>
        </w:trPr>
        <w:tc>
          <w:tcPr>
            <w:tcW w:w="419" w:type="dxa"/>
          </w:tcPr>
          <w:p w14:paraId="594A5F27" w14:textId="77777777" w:rsidR="004676AC" w:rsidRDefault="004676AC" w:rsidP="00800AD9">
            <w:pPr>
              <w:pStyle w:val="TableParagraph"/>
              <w:spacing w:before="2"/>
              <w:rPr>
                <w:sz w:val="15"/>
              </w:rPr>
            </w:pPr>
          </w:p>
          <w:p w14:paraId="594A5F28" w14:textId="77777777" w:rsidR="004676AC" w:rsidRDefault="00901F21" w:rsidP="00800AD9">
            <w:pPr>
              <w:pStyle w:val="TableParagraph"/>
              <w:spacing w:before="0" w:line="198" w:lineRule="exact"/>
              <w:ind w:left="14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94A5FE7" wp14:editId="594A5FE8">
                  <wp:extent cx="78444" cy="126015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4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29" w14:textId="77777777" w:rsidR="004676AC" w:rsidRDefault="00901F21" w:rsidP="00800AD9">
            <w:pPr>
              <w:pStyle w:val="TableParagraph"/>
              <w:spacing w:before="28"/>
              <w:ind w:left="27"/>
              <w:rPr>
                <w:sz w:val="14"/>
              </w:rPr>
            </w:pPr>
            <w:r>
              <w:rPr>
                <w:sz w:val="14"/>
              </w:rPr>
              <w:t>Indicates the date after which the medical device is not to be used / Indica la fecha después de la cual el producto sanitario no se debe utilizar / Indica la data dopo la quale il dispositivo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essere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utilizzato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Gibt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Datum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Medizinprodukt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nicht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mehr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verwendet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werden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darf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Désigne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après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laquelle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dispositif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médical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être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utilisé</w:t>
            </w:r>
          </w:p>
        </w:tc>
      </w:tr>
      <w:tr w:rsidR="004676AC" w14:paraId="594A5F2E" w14:textId="77777777" w:rsidTr="00800AD9">
        <w:trPr>
          <w:trHeight w:val="397"/>
        </w:trPr>
        <w:tc>
          <w:tcPr>
            <w:tcW w:w="419" w:type="dxa"/>
          </w:tcPr>
          <w:p w14:paraId="594A5F2B" w14:textId="610E9726" w:rsidR="004676AC" w:rsidRDefault="00800AD9" w:rsidP="00800AD9">
            <w:pPr>
              <w:pStyle w:val="TableParagraph"/>
              <w:spacing w:before="8" w:after="1"/>
              <w:rPr>
                <w:sz w:val="13"/>
              </w:rPr>
            </w:pPr>
            <w:r w:rsidRPr="00EA1EE5">
              <w:rPr>
                <w:noProof/>
              </w:rPr>
              <w:drawing>
                <wp:inline distT="0" distB="0" distL="0" distR="0" wp14:anchorId="07C96EF7" wp14:editId="4C284F74">
                  <wp:extent cx="262393" cy="99060"/>
                  <wp:effectExtent l="0" t="0" r="4445" b="0"/>
                  <wp:docPr id="749098123" name="Picture 749098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18" cy="10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A5F2C" w14:textId="17950B11" w:rsidR="004676AC" w:rsidRDefault="004676AC" w:rsidP="00800AD9">
            <w:pPr>
              <w:pStyle w:val="TableParagraph"/>
              <w:spacing w:before="0" w:line="94" w:lineRule="exact"/>
              <w:ind w:left="67" w:right="-15"/>
              <w:rPr>
                <w:sz w:val="9"/>
              </w:rPr>
            </w:pPr>
          </w:p>
        </w:tc>
        <w:tc>
          <w:tcPr>
            <w:tcW w:w="10473" w:type="dxa"/>
          </w:tcPr>
          <w:p w14:paraId="594A5F2D" w14:textId="25CCD4ED" w:rsidR="004676AC" w:rsidRPr="00800AD9" w:rsidRDefault="00800AD9" w:rsidP="00800AD9">
            <w:pPr>
              <w:pStyle w:val="TableParagraph"/>
              <w:spacing w:before="28"/>
              <w:ind w:left="27"/>
              <w:rPr>
                <w:rFonts w:asciiTheme="minorHAnsi" w:hAnsiTheme="minorHAnsi" w:cstheme="minorHAnsi"/>
                <w:sz w:val="16"/>
                <w:szCs w:val="16"/>
              </w:rPr>
            </w:pPr>
            <w:r w:rsidRPr="00800AD9">
              <w:rPr>
                <w:rStyle w:val="ui-provider"/>
                <w:rFonts w:asciiTheme="minorHAnsi" w:hAnsiTheme="minorHAnsi" w:cstheme="minorHAnsi"/>
                <w:sz w:val="14"/>
                <w:szCs w:val="14"/>
              </w:rPr>
              <w:t>Sterilized using irradiation / Esterilizado mediante irradiación / Sterilizzato mediante irradiazione / Sterilisiert durch Bestrahlung / Stérilisé par irradiation</w:t>
            </w:r>
          </w:p>
        </w:tc>
      </w:tr>
      <w:tr w:rsidR="004676AC" w14:paraId="594A5F32" w14:textId="77777777" w:rsidTr="00800AD9">
        <w:trPr>
          <w:trHeight w:val="398"/>
        </w:trPr>
        <w:tc>
          <w:tcPr>
            <w:tcW w:w="419" w:type="dxa"/>
          </w:tcPr>
          <w:p w14:paraId="594A5F2F" w14:textId="77777777" w:rsidR="004676AC" w:rsidRDefault="004676AC" w:rsidP="00800AD9">
            <w:pPr>
              <w:pStyle w:val="TableParagraph"/>
              <w:spacing w:before="12"/>
              <w:rPr>
                <w:sz w:val="8"/>
              </w:rPr>
            </w:pPr>
          </w:p>
          <w:p w14:paraId="594A5F30" w14:textId="77777777" w:rsidR="004676AC" w:rsidRDefault="00901F21" w:rsidP="00800AD9">
            <w:pPr>
              <w:pStyle w:val="TableParagraph"/>
              <w:spacing w:before="0" w:line="180" w:lineRule="exact"/>
              <w:ind w:left="11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94A5FED" wp14:editId="594A5FEE">
                  <wp:extent cx="114365" cy="114300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31" w14:textId="77777777" w:rsidR="004676AC" w:rsidRDefault="00901F21" w:rsidP="00800AD9">
            <w:pPr>
              <w:pStyle w:val="TableParagraph"/>
              <w:spacing w:before="28"/>
              <w:ind w:left="27" w:right="69"/>
              <w:rPr>
                <w:sz w:val="14"/>
              </w:rPr>
            </w:pPr>
            <w:r>
              <w:rPr>
                <w:sz w:val="14"/>
              </w:rPr>
              <w:t>Indicates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device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re-sterilized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reesterilizar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dispositivo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essere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risterilizzato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Verweist auf ein Medizinprodukt, das nicht resterilisiert werden darf / Désigne un dispositif médical qui ne doit pas être restérilisé</w:t>
            </w:r>
          </w:p>
        </w:tc>
      </w:tr>
      <w:tr w:rsidR="004676AC" w14:paraId="594A5F36" w14:textId="77777777" w:rsidTr="00800AD9">
        <w:trPr>
          <w:trHeight w:val="1080"/>
        </w:trPr>
        <w:tc>
          <w:tcPr>
            <w:tcW w:w="419" w:type="dxa"/>
          </w:tcPr>
          <w:p w14:paraId="594A5F33" w14:textId="77777777" w:rsidR="004676AC" w:rsidRDefault="004676AC" w:rsidP="00800AD9">
            <w:pPr>
              <w:pStyle w:val="TableParagraph"/>
              <w:spacing w:before="168" w:after="1"/>
              <w:rPr>
                <w:sz w:val="20"/>
              </w:rPr>
            </w:pPr>
          </w:p>
          <w:p w14:paraId="594A5F34" w14:textId="77777777" w:rsidR="004676AC" w:rsidRDefault="00901F21" w:rsidP="00800AD9">
            <w:pPr>
              <w:pStyle w:val="TableParagraph"/>
              <w:spacing w:before="0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4A5FEF" wp14:editId="594A5FF0">
                  <wp:extent cx="160786" cy="161925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35" w14:textId="77777777" w:rsidR="004676AC" w:rsidRDefault="00901F21" w:rsidP="00800AD9">
            <w:pPr>
              <w:pStyle w:val="TableParagraph"/>
              <w:spacing w:before="28"/>
              <w:ind w:left="26" w:right="9"/>
              <w:rPr>
                <w:sz w:val="14"/>
              </w:rPr>
            </w:pPr>
            <w:r>
              <w:rPr>
                <w:sz w:val="14"/>
              </w:rPr>
              <w:t>Indicates a medical device that should not be used if the package has been damaged or opened and that the user should consult the instructions for use for additional information 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Indica que el producto sanitario no se debe utilizar si el envase se ha dañado o abierto, y que el usuario deberá consultar las instrucciones de uso para obtener información adicional 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Indica che un dispositivo medico non deve essere utilizzato se la confezione è stata danneggiata o aperta e che l'utente deve consultare le istruzioni per l'uso per maggiori informazioni 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Verweist auf ein Medizinprodukt, das nicht verwendet werden sollte, wenn die Verpackung beschädigt oder geöffnet wurde, und dass der Benutzer die Gebrauchsanweisung für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zusätzliche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Informationen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beachten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sollte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/Désigne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dispositif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médical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doit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être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utilisé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l’emballage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endommagé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ouvert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l’utilisateur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d’emploi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pour de plus amples informations</w:t>
            </w:r>
          </w:p>
        </w:tc>
      </w:tr>
      <w:tr w:rsidR="004676AC" w14:paraId="594A5F3A" w14:textId="77777777" w:rsidTr="00800AD9">
        <w:trPr>
          <w:trHeight w:val="398"/>
        </w:trPr>
        <w:tc>
          <w:tcPr>
            <w:tcW w:w="419" w:type="dxa"/>
          </w:tcPr>
          <w:p w14:paraId="594A5F37" w14:textId="77777777" w:rsidR="004676AC" w:rsidRDefault="004676AC" w:rsidP="00800AD9">
            <w:pPr>
              <w:pStyle w:val="TableParagraph"/>
              <w:spacing w:before="6"/>
              <w:rPr>
                <w:sz w:val="8"/>
              </w:rPr>
            </w:pPr>
          </w:p>
          <w:p w14:paraId="594A5F38" w14:textId="77777777" w:rsidR="004676AC" w:rsidRDefault="00901F21" w:rsidP="00800AD9">
            <w:pPr>
              <w:pStyle w:val="TableParagraph"/>
              <w:spacing w:before="0" w:line="191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94A5FF1" wp14:editId="594A5FF2">
                  <wp:extent cx="121436" cy="121443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6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39" w14:textId="77777777" w:rsidR="004676AC" w:rsidRDefault="00901F21" w:rsidP="00800AD9">
            <w:pPr>
              <w:pStyle w:val="TableParagraph"/>
              <w:spacing w:before="28"/>
              <w:ind w:left="27" w:right="69"/>
              <w:rPr>
                <w:sz w:val="14"/>
              </w:rPr>
            </w:pPr>
            <w:r>
              <w:rPr>
                <w:sz w:val="14"/>
              </w:rPr>
              <w:t>Indicates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device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intended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single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diseñado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exclusivamente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dispositivo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destinato a un singolo utilizzo / Verweist auf ein Medizinprodukt, das nur für den Einmalgebrauch bestimmt ist / Désigne un dispositif médical qui est destiné à un usage unique</w:t>
            </w:r>
          </w:p>
        </w:tc>
      </w:tr>
      <w:tr w:rsidR="004676AC" w14:paraId="594A5F3F" w14:textId="77777777" w:rsidTr="00800AD9">
        <w:trPr>
          <w:trHeight w:val="1252"/>
        </w:trPr>
        <w:tc>
          <w:tcPr>
            <w:tcW w:w="419" w:type="dxa"/>
          </w:tcPr>
          <w:p w14:paraId="594A5F3B" w14:textId="77777777" w:rsidR="004676AC" w:rsidRDefault="004676AC" w:rsidP="00800AD9">
            <w:pPr>
              <w:pStyle w:val="TableParagraph"/>
              <w:spacing w:before="0"/>
              <w:rPr>
                <w:sz w:val="20"/>
              </w:rPr>
            </w:pPr>
          </w:p>
          <w:p w14:paraId="594A5F3C" w14:textId="77777777" w:rsidR="004676AC" w:rsidRDefault="004676AC" w:rsidP="00800AD9">
            <w:pPr>
              <w:pStyle w:val="TableParagraph"/>
              <w:spacing w:before="35"/>
              <w:rPr>
                <w:sz w:val="20"/>
              </w:rPr>
            </w:pPr>
          </w:p>
          <w:p w14:paraId="594A5F3D" w14:textId="77777777" w:rsidR="004676AC" w:rsidRDefault="00901F21" w:rsidP="00800AD9">
            <w:pPr>
              <w:pStyle w:val="TableParagraph"/>
              <w:spacing w:before="0" w:line="205" w:lineRule="exact"/>
              <w:ind w:left="8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94A5FF3" wp14:editId="594A5FF4">
                  <wp:extent cx="153634" cy="130683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34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3E" w14:textId="77777777" w:rsidR="004676AC" w:rsidRDefault="00901F21" w:rsidP="00800AD9">
            <w:pPr>
              <w:pStyle w:val="TableParagraph"/>
              <w:spacing w:before="28"/>
              <w:ind w:left="26" w:right="69"/>
              <w:rPr>
                <w:sz w:val="14"/>
              </w:rPr>
            </w:pPr>
            <w:r>
              <w:rPr>
                <w:sz w:val="14"/>
              </w:rPr>
              <w:t>Indicates the need for the user to consult the instructions for use for important, cautionary information such as warnings and precautions that cannot, for a variety of reasons, 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presented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itself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necesidad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usuario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instrucciones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obtener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importante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precaución,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advertencias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precauciones,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puede,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distintos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motivos,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propio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l'utente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consultare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istruzioni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l'uso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informazioni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importanti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cautelative, come avvertenze e precauzioni, che per vari motivi non è possibile riportare sul dispositivo medico stesso / Weist darauf hin, dass der Anwender die Gebrauchsanweisung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hinsichtlich wichtiger Informationen wie Warnhinweise und Vorsichtsmaßnahmen beachten muss, die aus verschiedenen Gründen nicht auf dem Medizinprodukt selbst angegeben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werden können / Désigne la nécessité pour l’utilisateur de consulter le mode d’emploi pour prendre connaissance des informations importantes, telles que les avertissements et 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précautions, qui ne peuvent pas, pour diverses raisons, être présentées sur le dispositif médical lui-même</w:t>
            </w:r>
          </w:p>
        </w:tc>
      </w:tr>
      <w:tr w:rsidR="004676AC" w14:paraId="594A5F43" w14:textId="77777777" w:rsidTr="00800AD9">
        <w:trPr>
          <w:trHeight w:val="397"/>
        </w:trPr>
        <w:tc>
          <w:tcPr>
            <w:tcW w:w="419" w:type="dxa"/>
          </w:tcPr>
          <w:p w14:paraId="594A5F40" w14:textId="77777777" w:rsidR="004676AC" w:rsidRDefault="004676AC" w:rsidP="00800AD9">
            <w:pPr>
              <w:pStyle w:val="TableParagraph"/>
              <w:spacing w:before="5" w:after="1"/>
              <w:rPr>
                <w:sz w:val="8"/>
              </w:rPr>
            </w:pPr>
          </w:p>
          <w:p w14:paraId="594A5F41" w14:textId="77777777" w:rsidR="004676AC" w:rsidRDefault="00901F21" w:rsidP="00800AD9">
            <w:pPr>
              <w:pStyle w:val="TableParagraph"/>
              <w:spacing w:before="0" w:line="191" w:lineRule="exact"/>
              <w:ind w:left="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94A5FF5" wp14:editId="594A5FF6">
                  <wp:extent cx="165703" cy="121443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0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42" w14:textId="77777777" w:rsidR="004676AC" w:rsidRDefault="00901F21" w:rsidP="00800AD9">
            <w:pPr>
              <w:pStyle w:val="TableParagraph"/>
              <w:spacing w:before="28"/>
              <w:ind w:left="27" w:right="132"/>
              <w:rPr>
                <w:sz w:val="14"/>
              </w:rPr>
            </w:pPr>
            <w:r>
              <w:rPr>
                <w:sz w:val="14"/>
              </w:rPr>
              <w:t>Indicates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instructions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necesidad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usuario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consulte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instrucciones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l'utente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istruzioni per l'uso / Weist darauf hin, dass der Benutzer die Gebrauchsanweisung beachten muss / Désigne la nécessité pour l’utilisateur de consulter le mode d’emploi</w:t>
            </w:r>
          </w:p>
        </w:tc>
      </w:tr>
      <w:tr w:rsidR="004676AC" w14:paraId="594A5F47" w14:textId="77777777" w:rsidTr="00800AD9">
        <w:trPr>
          <w:trHeight w:val="397"/>
        </w:trPr>
        <w:tc>
          <w:tcPr>
            <w:tcW w:w="419" w:type="dxa"/>
          </w:tcPr>
          <w:p w14:paraId="594A5F44" w14:textId="77777777" w:rsidR="004676AC" w:rsidRDefault="004676AC" w:rsidP="00800AD9">
            <w:pPr>
              <w:pStyle w:val="TableParagraph"/>
              <w:spacing w:before="5"/>
              <w:rPr>
                <w:sz w:val="9"/>
              </w:rPr>
            </w:pPr>
          </w:p>
          <w:p w14:paraId="594A5F45" w14:textId="77777777" w:rsidR="004676AC" w:rsidRDefault="00901F21" w:rsidP="00800AD9">
            <w:pPr>
              <w:pStyle w:val="TableParagraph"/>
              <w:spacing w:before="0" w:line="168" w:lineRule="exact"/>
              <w:ind w:left="120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594A5FF7" wp14:editId="594A5FF8">
                  <wp:extent cx="113626" cy="106870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46" w14:textId="77777777" w:rsidR="004676AC" w:rsidRDefault="00901F21" w:rsidP="00800AD9">
            <w:pPr>
              <w:pStyle w:val="TableParagraph"/>
              <w:spacing w:before="28"/>
              <w:ind w:left="27"/>
              <w:rPr>
                <w:sz w:val="14"/>
              </w:rPr>
            </w:pPr>
            <w:r>
              <w:rPr>
                <w:sz w:val="14"/>
              </w:rPr>
              <w:t>Indicates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Manufacturer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fabricante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fabbricante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dispositivo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Gibt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Hersteller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Medizinprodukts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Désigne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fabricant du dispositif médical</w:t>
            </w:r>
          </w:p>
        </w:tc>
      </w:tr>
      <w:tr w:rsidR="004676AC" w14:paraId="594A5F4E" w14:textId="77777777" w:rsidTr="00800AD9">
        <w:trPr>
          <w:trHeight w:val="569"/>
        </w:trPr>
        <w:tc>
          <w:tcPr>
            <w:tcW w:w="419" w:type="dxa"/>
          </w:tcPr>
          <w:p w14:paraId="594A5F48" w14:textId="77777777" w:rsidR="004676AC" w:rsidRDefault="004676AC" w:rsidP="00800AD9">
            <w:pPr>
              <w:pStyle w:val="TableParagraph"/>
              <w:spacing w:before="0"/>
              <w:rPr>
                <w:sz w:val="6"/>
              </w:rPr>
            </w:pPr>
          </w:p>
          <w:p w14:paraId="594A5F49" w14:textId="77777777" w:rsidR="004676AC" w:rsidRDefault="004676AC" w:rsidP="00800AD9">
            <w:pPr>
              <w:pStyle w:val="TableParagraph"/>
              <w:spacing w:before="0"/>
              <w:rPr>
                <w:sz w:val="6"/>
              </w:rPr>
            </w:pPr>
          </w:p>
          <w:p w14:paraId="594A5F4A" w14:textId="77777777" w:rsidR="004676AC" w:rsidRDefault="004676AC" w:rsidP="00800AD9">
            <w:pPr>
              <w:pStyle w:val="TableParagraph"/>
              <w:spacing w:before="0"/>
              <w:rPr>
                <w:sz w:val="6"/>
              </w:rPr>
            </w:pPr>
          </w:p>
          <w:p w14:paraId="594A5F4B" w14:textId="77777777" w:rsidR="004676AC" w:rsidRDefault="004676AC" w:rsidP="00800AD9">
            <w:pPr>
              <w:pStyle w:val="TableParagraph"/>
              <w:spacing w:before="47"/>
              <w:rPr>
                <w:sz w:val="6"/>
              </w:rPr>
            </w:pPr>
          </w:p>
          <w:p w14:paraId="594A5F4C" w14:textId="77777777" w:rsidR="004676AC" w:rsidRDefault="00901F21" w:rsidP="00800AD9">
            <w:pPr>
              <w:pStyle w:val="TableParagraph"/>
              <w:spacing w:before="0"/>
              <w:ind w:left="132"/>
              <w:rPr>
                <w:rFonts w:ascii="Arial"/>
                <w:sz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7600" behindDoc="1" locked="0" layoutInCell="1" allowOverlap="1" wp14:anchorId="594A5FF9" wp14:editId="594A5FFA">
                      <wp:simplePos x="0" y="0"/>
                      <wp:positionH relativeFrom="column">
                        <wp:posOffset>28321</wp:posOffset>
                      </wp:positionH>
                      <wp:positionV relativeFrom="paragraph">
                        <wp:posOffset>-130695</wp:posOffset>
                      </wp:positionV>
                      <wp:extent cx="193675" cy="18415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84150"/>
                                <a:chOff x="0" y="0"/>
                                <a:chExt cx="193675" cy="184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936" cy="1845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2490A" id="Group 98" o:spid="_x0000_s1026" style="position:absolute;margin-left:2.25pt;margin-top:-10.3pt;width:15.25pt;height:14.5pt;z-index:-16378880;mso-wrap-distance-left:0;mso-wrap-distance-right:0" coordsize="193675,184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">
                      <v:shape id="Image 99" o:spid="_x0000_s1027" type="#_x0000_t75" style="position:absolute;width:193936;height:184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">
                        <v:imagedata r:id="rId73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w w:val="110"/>
                <w:sz w:val="6"/>
              </w:rPr>
              <w:t>GB</w:t>
            </w:r>
          </w:p>
        </w:tc>
        <w:tc>
          <w:tcPr>
            <w:tcW w:w="10473" w:type="dxa"/>
          </w:tcPr>
          <w:p w14:paraId="594A5F4D" w14:textId="77777777" w:rsidR="004676AC" w:rsidRDefault="00901F21" w:rsidP="00800AD9">
            <w:pPr>
              <w:pStyle w:val="TableParagraph"/>
              <w:spacing w:before="28"/>
              <w:ind w:left="27" w:right="72"/>
              <w:jc w:val="both"/>
              <w:rPr>
                <w:sz w:val="14"/>
              </w:rPr>
            </w:pP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identify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country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manufacture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(Made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Kingdom)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Permite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identificar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país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fabricación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(Fabricado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Reino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Unido)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Identifica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paese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fabbricazione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prodotti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(realizzati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Unito) 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Gibt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Herstellungsland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Produkts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Großbritannien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hergestellt)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d’identifier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pays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fabrication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produits (Fabriqué au Royaume Uni)</w:t>
            </w:r>
          </w:p>
        </w:tc>
      </w:tr>
      <w:tr w:rsidR="004676AC" w:rsidRPr="003E2A8E" w14:paraId="594A5F52" w14:textId="77777777" w:rsidTr="00800AD9">
        <w:trPr>
          <w:trHeight w:val="226"/>
        </w:trPr>
        <w:tc>
          <w:tcPr>
            <w:tcW w:w="419" w:type="dxa"/>
          </w:tcPr>
          <w:p w14:paraId="594A5F4F" w14:textId="77777777" w:rsidR="004676AC" w:rsidRDefault="004676AC" w:rsidP="00800AD9">
            <w:pPr>
              <w:pStyle w:val="TableParagraph"/>
              <w:spacing w:before="6"/>
              <w:rPr>
                <w:sz w:val="2"/>
              </w:rPr>
            </w:pPr>
          </w:p>
          <w:p w14:paraId="594A5F50" w14:textId="77777777" w:rsidR="004676AC" w:rsidRDefault="00901F21" w:rsidP="00800AD9">
            <w:pPr>
              <w:pStyle w:val="TableParagraph"/>
              <w:spacing w:before="0" w:line="165" w:lineRule="exact"/>
              <w:ind w:left="7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594A5FFB" wp14:editId="594A5FFC">
                  <wp:extent cx="169770" cy="104775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51" w14:textId="77777777" w:rsidR="004676AC" w:rsidRPr="00DB7A94" w:rsidRDefault="00901F21" w:rsidP="00800AD9">
            <w:pPr>
              <w:pStyle w:val="TableParagraph"/>
              <w:spacing w:before="28"/>
              <w:ind w:left="27"/>
              <w:rPr>
                <w:sz w:val="14"/>
                <w:lang w:val="it-IT"/>
              </w:rPr>
            </w:pPr>
            <w:r w:rsidRPr="00DB7A94">
              <w:rPr>
                <w:sz w:val="14"/>
                <w:lang w:val="it-IT"/>
              </w:rPr>
              <w:t>Indicates</w:t>
            </w:r>
            <w:r w:rsidRPr="00DB7A94">
              <w:rPr>
                <w:spacing w:val="-6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the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packaged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quantity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/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Indica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la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cantidad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incluida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en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el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envase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/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Indica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la</w:t>
            </w:r>
            <w:r w:rsidRPr="00DB7A94">
              <w:rPr>
                <w:spacing w:val="-5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quantità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contenuta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nella</w:t>
            </w:r>
            <w:r w:rsidRPr="00DB7A94">
              <w:rPr>
                <w:spacing w:val="-5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confezione</w:t>
            </w:r>
            <w:r w:rsidRPr="00DB7A94">
              <w:rPr>
                <w:spacing w:val="-5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/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Gibt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die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verpackte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Menge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an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/</w:t>
            </w:r>
            <w:r w:rsidRPr="00DB7A94">
              <w:rPr>
                <w:spacing w:val="-4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Désigne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la</w:t>
            </w:r>
            <w:r w:rsidRPr="00DB7A94">
              <w:rPr>
                <w:spacing w:val="-5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quantité</w:t>
            </w:r>
            <w:r w:rsidRPr="00DB7A94">
              <w:rPr>
                <w:spacing w:val="-3"/>
                <w:sz w:val="14"/>
                <w:lang w:val="it-IT"/>
              </w:rPr>
              <w:t xml:space="preserve"> </w:t>
            </w:r>
            <w:r w:rsidRPr="00DB7A94">
              <w:rPr>
                <w:spacing w:val="-2"/>
                <w:sz w:val="14"/>
                <w:lang w:val="it-IT"/>
              </w:rPr>
              <w:t>emballée</w:t>
            </w:r>
          </w:p>
        </w:tc>
      </w:tr>
      <w:tr w:rsidR="004676AC" w14:paraId="594A5F56" w14:textId="77777777" w:rsidTr="00800AD9">
        <w:trPr>
          <w:trHeight w:val="398"/>
        </w:trPr>
        <w:tc>
          <w:tcPr>
            <w:tcW w:w="419" w:type="dxa"/>
          </w:tcPr>
          <w:p w14:paraId="594A5F53" w14:textId="77777777" w:rsidR="004676AC" w:rsidRPr="00DB7A94" w:rsidRDefault="004676AC" w:rsidP="00800AD9">
            <w:pPr>
              <w:pStyle w:val="TableParagraph"/>
              <w:spacing w:before="3"/>
              <w:rPr>
                <w:sz w:val="8"/>
                <w:lang w:val="it-IT"/>
              </w:rPr>
            </w:pPr>
          </w:p>
          <w:p w14:paraId="594A5F54" w14:textId="77777777" w:rsidR="004676AC" w:rsidRDefault="00901F21" w:rsidP="00800AD9">
            <w:pPr>
              <w:pStyle w:val="TableParagraph"/>
              <w:spacing w:before="0" w:line="198" w:lineRule="exact"/>
              <w:ind w:left="10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94A5FFD" wp14:editId="594A5FFE">
                  <wp:extent cx="128852" cy="126301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5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55" w14:textId="77777777" w:rsidR="004676AC" w:rsidRDefault="00901F21" w:rsidP="00800AD9">
            <w:pPr>
              <w:pStyle w:val="TableParagraph"/>
              <w:spacing w:before="28"/>
              <w:ind w:left="27" w:right="69"/>
              <w:rPr>
                <w:sz w:val="14"/>
              </w:rPr>
            </w:pPr>
            <w:r>
              <w:rPr>
                <w:sz w:val="14"/>
              </w:rPr>
              <w:t>Indicates the entity distributing the medical device into the locale / Identifica la entidad que distribuye el producto sanitario en el país o región / Indica l'entità che distribuisce 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nell'area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locale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Gibt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Vertriebspartner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Medizinprodukt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betreffenden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Gebiet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 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Désigne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l’entité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distribue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dispositif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niveau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</w:p>
        </w:tc>
      </w:tr>
      <w:tr w:rsidR="004676AC" w14:paraId="594A5F5A" w14:textId="77777777" w:rsidTr="00800AD9">
        <w:trPr>
          <w:trHeight w:val="397"/>
        </w:trPr>
        <w:tc>
          <w:tcPr>
            <w:tcW w:w="419" w:type="dxa"/>
          </w:tcPr>
          <w:p w14:paraId="594A5F57" w14:textId="77777777" w:rsidR="004676AC" w:rsidRDefault="004676AC" w:rsidP="00800AD9">
            <w:pPr>
              <w:pStyle w:val="TableParagraph"/>
              <w:spacing w:before="0"/>
              <w:rPr>
                <w:sz w:val="11"/>
              </w:rPr>
            </w:pPr>
          </w:p>
          <w:p w14:paraId="594A5F58" w14:textId="77777777" w:rsidR="004676AC" w:rsidRDefault="00901F21" w:rsidP="00800AD9">
            <w:pPr>
              <w:pStyle w:val="TableParagraph"/>
              <w:spacing w:before="0" w:line="137" w:lineRule="exact"/>
              <w:ind w:left="98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594A5FFF" wp14:editId="594A6000">
                  <wp:extent cx="140931" cy="87439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59" w14:textId="77777777" w:rsidR="004676AC" w:rsidRDefault="00901F21" w:rsidP="00800AD9">
            <w:pPr>
              <w:pStyle w:val="TableParagraph"/>
              <w:spacing w:before="28"/>
              <w:ind w:left="27" w:right="132"/>
              <w:rPr>
                <w:sz w:val="14"/>
              </w:rPr>
            </w:pPr>
            <w:r>
              <w:rPr>
                <w:sz w:val="14"/>
              </w:rPr>
              <w:t>Indicates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device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producto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l'articolo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Weist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darauf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Medizinprodukt handelt / Désigne l’élément comme étant un dispositif médical</w:t>
            </w:r>
          </w:p>
        </w:tc>
      </w:tr>
      <w:tr w:rsidR="004676AC" w14:paraId="594A5F5E" w14:textId="77777777" w:rsidTr="00800AD9">
        <w:trPr>
          <w:trHeight w:val="567"/>
        </w:trPr>
        <w:tc>
          <w:tcPr>
            <w:tcW w:w="419" w:type="dxa"/>
          </w:tcPr>
          <w:p w14:paraId="594A5F5B" w14:textId="77777777" w:rsidR="004676AC" w:rsidRDefault="004676AC" w:rsidP="00800AD9">
            <w:pPr>
              <w:pStyle w:val="TableParagraph"/>
              <w:spacing w:before="10"/>
              <w:rPr>
                <w:sz w:val="14"/>
              </w:rPr>
            </w:pPr>
          </w:p>
          <w:p w14:paraId="594A5F5C" w14:textId="77777777" w:rsidR="004676AC" w:rsidRDefault="00901F21" w:rsidP="00800AD9">
            <w:pPr>
              <w:pStyle w:val="TableParagraph"/>
              <w:spacing w:before="0" w:line="206" w:lineRule="exact"/>
              <w:ind w:left="58" w:right="-1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94A6001" wp14:editId="594A6002">
                  <wp:extent cx="191880" cy="131063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594A5F5D" w14:textId="77777777" w:rsidR="004676AC" w:rsidRDefault="00901F21" w:rsidP="00800AD9">
            <w:pPr>
              <w:pStyle w:val="TableParagraph"/>
              <w:spacing w:before="28"/>
              <w:ind w:left="27" w:right="69"/>
              <w:rPr>
                <w:sz w:val="14"/>
              </w:rPr>
            </w:pPr>
            <w:r>
              <w:rPr>
                <w:sz w:val="14"/>
              </w:rPr>
              <w:t>Indicates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carrier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contains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Identifier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portador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identificador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único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(UDI,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siglas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inglés) / Indica un vettore che contiene informazioni sull'identificativo univoco del dispositivo / Weist darauf hin, dass das Produkt mit einem UDI-Träger für die eindeutige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Produktkennung versehen ist / Désigne un support contenant les informations relatives à l’Identifiant unique du dispositif</w:t>
            </w:r>
          </w:p>
        </w:tc>
      </w:tr>
      <w:tr w:rsidR="004676AC" w:rsidRPr="003E2A8E" w14:paraId="594A5F65" w14:textId="77777777" w:rsidTr="00800AD9">
        <w:trPr>
          <w:trHeight w:val="1081"/>
        </w:trPr>
        <w:tc>
          <w:tcPr>
            <w:tcW w:w="419" w:type="dxa"/>
          </w:tcPr>
          <w:p w14:paraId="594A5F5F" w14:textId="77777777" w:rsidR="004676AC" w:rsidRDefault="004676AC" w:rsidP="00800AD9">
            <w:pPr>
              <w:pStyle w:val="TableParagraph"/>
              <w:spacing w:before="0"/>
              <w:rPr>
                <w:sz w:val="8"/>
              </w:rPr>
            </w:pPr>
          </w:p>
          <w:p w14:paraId="594A5F60" w14:textId="77777777" w:rsidR="004676AC" w:rsidRDefault="004676AC" w:rsidP="00800AD9">
            <w:pPr>
              <w:pStyle w:val="TableParagraph"/>
              <w:spacing w:before="0"/>
              <w:rPr>
                <w:sz w:val="8"/>
              </w:rPr>
            </w:pPr>
          </w:p>
          <w:p w14:paraId="594A5F61" w14:textId="77777777" w:rsidR="004676AC" w:rsidRDefault="004676AC" w:rsidP="00800AD9">
            <w:pPr>
              <w:pStyle w:val="TableParagraph"/>
              <w:spacing w:before="0"/>
              <w:rPr>
                <w:sz w:val="8"/>
              </w:rPr>
            </w:pPr>
          </w:p>
          <w:p w14:paraId="594A5F62" w14:textId="77777777" w:rsidR="004676AC" w:rsidRDefault="004676AC" w:rsidP="00800AD9">
            <w:pPr>
              <w:pStyle w:val="TableParagraph"/>
              <w:spacing w:before="96"/>
              <w:rPr>
                <w:sz w:val="8"/>
              </w:rPr>
            </w:pPr>
          </w:p>
          <w:p w14:paraId="594A5F63" w14:textId="77777777" w:rsidR="004676AC" w:rsidRDefault="00901F21" w:rsidP="00800AD9">
            <w:pPr>
              <w:pStyle w:val="TableParagraph"/>
              <w:spacing w:before="1"/>
              <w:ind w:right="28"/>
              <w:jc w:val="right"/>
              <w:rPr>
                <w:rFonts w:ascii="Arial"/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8112" behindDoc="1" locked="0" layoutInCell="1" allowOverlap="1" wp14:anchorId="594A6003" wp14:editId="594A6004">
                      <wp:simplePos x="0" y="0"/>
                      <wp:positionH relativeFrom="column">
                        <wp:posOffset>18074</wp:posOffset>
                      </wp:positionH>
                      <wp:positionV relativeFrom="paragraph">
                        <wp:posOffset>5048</wp:posOffset>
                      </wp:positionV>
                      <wp:extent cx="76835" cy="5016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0165"/>
                                <a:chOff x="0" y="0"/>
                                <a:chExt cx="76835" cy="5016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31750" cy="50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165">
                                      <a:moveTo>
                                        <a:pt x="31357" y="49887"/>
                                      </a:moveTo>
                                      <a:lnTo>
                                        <a:pt x="27873" y="49887"/>
                                      </a:lnTo>
                                      <a:lnTo>
                                        <a:pt x="17638" y="48120"/>
                                      </a:lnTo>
                                      <a:lnTo>
                                        <a:pt x="8710" y="43235"/>
                                      </a:lnTo>
                                      <a:lnTo>
                                        <a:pt x="2395" y="35856"/>
                                      </a:lnTo>
                                      <a:lnTo>
                                        <a:pt x="0" y="26606"/>
                                      </a:lnTo>
                                      <a:lnTo>
                                        <a:pt x="2395" y="15433"/>
                                      </a:lnTo>
                                      <a:lnTo>
                                        <a:pt x="8710" y="7067"/>
                                      </a:lnTo>
                                      <a:lnTo>
                                        <a:pt x="17638" y="1818"/>
                                      </a:lnTo>
                                      <a:lnTo>
                                        <a:pt x="27873" y="0"/>
                                      </a:lnTo>
                                      <a:lnTo>
                                        <a:pt x="31357" y="0"/>
                                      </a:lnTo>
                                      <a:lnTo>
                                        <a:pt x="31357" y="6651"/>
                                      </a:lnTo>
                                      <a:lnTo>
                                        <a:pt x="27873" y="6651"/>
                                      </a:lnTo>
                                      <a:lnTo>
                                        <a:pt x="20741" y="8366"/>
                                      </a:lnTo>
                                      <a:lnTo>
                                        <a:pt x="15243" y="12887"/>
                                      </a:lnTo>
                                      <a:lnTo>
                                        <a:pt x="11704" y="19279"/>
                                      </a:lnTo>
                                      <a:lnTo>
                                        <a:pt x="10452" y="26606"/>
                                      </a:lnTo>
                                      <a:lnTo>
                                        <a:pt x="10452" y="33258"/>
                                      </a:lnTo>
                                      <a:lnTo>
                                        <a:pt x="17420" y="43235"/>
                                      </a:lnTo>
                                      <a:lnTo>
                                        <a:pt x="31357" y="43235"/>
                                      </a:lnTo>
                                      <a:lnTo>
                                        <a:pt x="31357" y="498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31750" cy="50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165">
                                      <a:moveTo>
                                        <a:pt x="31357" y="6651"/>
                                      </a:moveTo>
                                      <a:lnTo>
                                        <a:pt x="31357" y="0"/>
                                      </a:lnTo>
                                      <a:lnTo>
                                        <a:pt x="27873" y="0"/>
                                      </a:lnTo>
                                      <a:lnTo>
                                        <a:pt x="17638" y="1818"/>
                                      </a:lnTo>
                                      <a:lnTo>
                                        <a:pt x="8710" y="7067"/>
                                      </a:lnTo>
                                      <a:lnTo>
                                        <a:pt x="2395" y="15433"/>
                                      </a:lnTo>
                                      <a:lnTo>
                                        <a:pt x="0" y="26606"/>
                                      </a:lnTo>
                                      <a:lnTo>
                                        <a:pt x="2395" y="35856"/>
                                      </a:lnTo>
                                      <a:lnTo>
                                        <a:pt x="8710" y="43235"/>
                                      </a:lnTo>
                                      <a:lnTo>
                                        <a:pt x="17638" y="48120"/>
                                      </a:lnTo>
                                      <a:lnTo>
                                        <a:pt x="27873" y="49887"/>
                                      </a:lnTo>
                                      <a:lnTo>
                                        <a:pt x="31357" y="49887"/>
                                      </a:lnTo>
                                      <a:lnTo>
                                        <a:pt x="31357" y="43235"/>
                                      </a:lnTo>
                                      <a:lnTo>
                                        <a:pt x="27873" y="43235"/>
                                      </a:lnTo>
                                      <a:lnTo>
                                        <a:pt x="17420" y="43235"/>
                                      </a:lnTo>
                                      <a:lnTo>
                                        <a:pt x="10452" y="33258"/>
                                      </a:lnTo>
                                      <a:lnTo>
                                        <a:pt x="10452" y="26606"/>
                                      </a:lnTo>
                                      <a:lnTo>
                                        <a:pt x="11704" y="19279"/>
                                      </a:lnTo>
                                      <a:lnTo>
                                        <a:pt x="15243" y="12887"/>
                                      </a:lnTo>
                                      <a:lnTo>
                                        <a:pt x="20741" y="8366"/>
                                      </a:lnTo>
                                      <a:lnTo>
                                        <a:pt x="27873" y="6651"/>
                                      </a:lnTo>
                                      <a:lnTo>
                                        <a:pt x="31357" y="665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293" y="0"/>
                                  <a:ext cx="31750" cy="50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165">
                                      <a:moveTo>
                                        <a:pt x="31357" y="49887"/>
                                      </a:moveTo>
                                      <a:lnTo>
                                        <a:pt x="27873" y="49887"/>
                                      </a:lnTo>
                                      <a:lnTo>
                                        <a:pt x="17638" y="48120"/>
                                      </a:lnTo>
                                      <a:lnTo>
                                        <a:pt x="8710" y="43235"/>
                                      </a:lnTo>
                                      <a:lnTo>
                                        <a:pt x="2395" y="35856"/>
                                      </a:lnTo>
                                      <a:lnTo>
                                        <a:pt x="0" y="26606"/>
                                      </a:lnTo>
                                      <a:lnTo>
                                        <a:pt x="2395" y="15433"/>
                                      </a:lnTo>
                                      <a:lnTo>
                                        <a:pt x="8710" y="7067"/>
                                      </a:lnTo>
                                      <a:lnTo>
                                        <a:pt x="17638" y="1818"/>
                                      </a:lnTo>
                                      <a:lnTo>
                                        <a:pt x="27873" y="0"/>
                                      </a:lnTo>
                                      <a:lnTo>
                                        <a:pt x="31357" y="0"/>
                                      </a:lnTo>
                                      <a:lnTo>
                                        <a:pt x="31357" y="6651"/>
                                      </a:lnTo>
                                      <a:lnTo>
                                        <a:pt x="20904" y="6651"/>
                                      </a:lnTo>
                                      <a:lnTo>
                                        <a:pt x="13936" y="13303"/>
                                      </a:lnTo>
                                      <a:lnTo>
                                        <a:pt x="10452" y="19954"/>
                                      </a:lnTo>
                                      <a:lnTo>
                                        <a:pt x="24389" y="19954"/>
                                      </a:lnTo>
                                      <a:lnTo>
                                        <a:pt x="24389" y="29932"/>
                                      </a:lnTo>
                                      <a:lnTo>
                                        <a:pt x="10452" y="29932"/>
                                      </a:lnTo>
                                      <a:lnTo>
                                        <a:pt x="13936" y="36584"/>
                                      </a:lnTo>
                                      <a:lnTo>
                                        <a:pt x="20904" y="43235"/>
                                      </a:lnTo>
                                      <a:lnTo>
                                        <a:pt x="31357" y="43235"/>
                                      </a:lnTo>
                                      <a:lnTo>
                                        <a:pt x="31357" y="498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293" y="0"/>
                                  <a:ext cx="31750" cy="50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165">
                                      <a:moveTo>
                                        <a:pt x="27873" y="43235"/>
                                      </a:moveTo>
                                      <a:lnTo>
                                        <a:pt x="20904" y="43235"/>
                                      </a:lnTo>
                                      <a:lnTo>
                                        <a:pt x="13936" y="36584"/>
                                      </a:lnTo>
                                      <a:lnTo>
                                        <a:pt x="10452" y="29932"/>
                                      </a:lnTo>
                                      <a:lnTo>
                                        <a:pt x="24389" y="29932"/>
                                      </a:lnTo>
                                      <a:lnTo>
                                        <a:pt x="24389" y="19954"/>
                                      </a:lnTo>
                                      <a:lnTo>
                                        <a:pt x="10452" y="19954"/>
                                      </a:lnTo>
                                      <a:lnTo>
                                        <a:pt x="13936" y="13303"/>
                                      </a:lnTo>
                                      <a:lnTo>
                                        <a:pt x="20904" y="6651"/>
                                      </a:lnTo>
                                      <a:lnTo>
                                        <a:pt x="27873" y="6651"/>
                                      </a:lnTo>
                                      <a:lnTo>
                                        <a:pt x="31357" y="6651"/>
                                      </a:lnTo>
                                      <a:lnTo>
                                        <a:pt x="31357" y="9977"/>
                                      </a:lnTo>
                                      <a:lnTo>
                                        <a:pt x="31357" y="0"/>
                                      </a:lnTo>
                                      <a:lnTo>
                                        <a:pt x="27873" y="0"/>
                                      </a:lnTo>
                                      <a:lnTo>
                                        <a:pt x="17638" y="1818"/>
                                      </a:lnTo>
                                      <a:lnTo>
                                        <a:pt x="8710" y="7067"/>
                                      </a:lnTo>
                                      <a:lnTo>
                                        <a:pt x="2395" y="15433"/>
                                      </a:lnTo>
                                      <a:lnTo>
                                        <a:pt x="0" y="26606"/>
                                      </a:lnTo>
                                      <a:lnTo>
                                        <a:pt x="2395" y="35856"/>
                                      </a:lnTo>
                                      <a:lnTo>
                                        <a:pt x="8710" y="43235"/>
                                      </a:lnTo>
                                      <a:lnTo>
                                        <a:pt x="17638" y="48120"/>
                                      </a:lnTo>
                                      <a:lnTo>
                                        <a:pt x="27873" y="49887"/>
                                      </a:lnTo>
                                      <a:lnTo>
                                        <a:pt x="31357" y="49887"/>
                                      </a:lnTo>
                                      <a:lnTo>
                                        <a:pt x="31357" y="43235"/>
                                      </a:lnTo>
                                      <a:lnTo>
                                        <a:pt x="27873" y="432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B7815" id="Group 104" o:spid="_x0000_s1026" style="position:absolute;margin-left:1.4pt;margin-top:.4pt;width:6.05pt;height:3.95pt;z-index:-16378368;mso-wrap-distance-left:0;mso-wrap-distance-right:0" coordsize="76835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">
                      <v:shape id="Graphic 105" o:spid="_x0000_s1027" style="position:absolute;width:31750;height:50165;visibility:visible;mso-wrap-style:square;v-text-anchor:top" coordsize="3175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" path="m31357,49887r-3484,l17638,48120,8710,43235,2395,35856,,26606,2395,15433,8710,7067,17638,1818,27873,r3484,l31357,6651r-3484,l20741,8366r-5498,4521l11704,19279r-1252,7327l10452,33258r6968,9977l31357,43235r,6652xe" fillcolor="black" stroked="f">
                        <v:path arrowok="t"/>
                      </v:shape>
                      <v:shape id="Graphic 106" o:spid="_x0000_s1028" style="position:absolute;width:31750;height:50165;visibility:visible;mso-wrap-style:square;v-text-anchor:top" coordsize="3175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" path="m31357,6651l31357,,27873,,17638,1818,8710,7067,2395,15433,,26606r2395,9250l8710,43235r8928,4885l27873,49887r3484,l31357,43235r-3484,l17420,43235,10452,33258r,-6652l11704,19279r3539,-6392l20741,8366,27873,6651r3484,e" filled="f" strokeweight="0">
                        <v:path arrowok="t"/>
                      </v:shape>
                      <v:shape id="Graphic 107" o:spid="_x0000_s1029" style="position:absolute;left:45293;width:31750;height:50165;visibility:visible;mso-wrap-style:square;v-text-anchor:top" coordsize="3175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" path="m31357,49887r-3484,l17638,48120,8710,43235,2395,35856,,26606,2395,15433,8710,7067,17638,1818,27873,r3484,l31357,6651r-10453,l13936,13303r-3484,6651l24389,19954r,9978l10452,29932r3484,6652l20904,43235r10453,l31357,49887xe" fillcolor="black" stroked="f">
                        <v:path arrowok="t"/>
                      </v:shape>
                      <v:shape id="Graphic 108" o:spid="_x0000_s1030" style="position:absolute;left:45293;width:31750;height:50165;visibility:visible;mso-wrap-style:square;v-text-anchor:top" coordsize="3175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" path="m27873,43235r-6969,l13936,36584,10452,29932r13937,l24389,19954r-13937,l13936,13303,20904,6651r6969,l31357,6651r,3326l31357,,27873,,17638,1818,8710,7067,2395,15433,,26606r2395,9250l8710,43235r8928,4885l27873,49887r3484,l31357,43235r-3484,x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4"/>
                <w:w w:val="110"/>
                <w:sz w:val="8"/>
              </w:rPr>
              <w:t>2797</w:t>
            </w:r>
          </w:p>
        </w:tc>
        <w:tc>
          <w:tcPr>
            <w:tcW w:w="10473" w:type="dxa"/>
          </w:tcPr>
          <w:p w14:paraId="594A5F64" w14:textId="77777777" w:rsidR="004676AC" w:rsidRPr="00DB7A94" w:rsidRDefault="00901F21" w:rsidP="00800AD9">
            <w:pPr>
              <w:pStyle w:val="TableParagraph"/>
              <w:spacing w:before="28"/>
              <w:ind w:left="27" w:right="132"/>
              <w:rPr>
                <w:sz w:val="14"/>
                <w:lang w:val="fr-FR"/>
              </w:rPr>
            </w:pPr>
            <w:r>
              <w:rPr>
                <w:sz w:val="14"/>
              </w:rPr>
              <w:t>Indicates that the product conforms to EU Regulation 2017/745 and meets applicable health, safety and environmental requirements. If the mark is accompanied by a number,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conformity is verified / Indica que el producto cumple el reglamento de la UE 2017/745 y los requisitos ambientales, de salud y seguridad aplicables. </w:t>
            </w:r>
            <w:r w:rsidRPr="00DB7A94">
              <w:rPr>
                <w:sz w:val="14"/>
                <w:lang w:val="it-IT"/>
              </w:rPr>
              <w:t>Si la marca va acompañada de un</w:t>
            </w:r>
            <w:r w:rsidRPr="00DB7A94">
              <w:rPr>
                <w:spacing w:val="40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 xml:space="preserve">número, la conformidad se ha verificado / Indica che il prodotto è conforme al Regolamento UE 2017/745 e soddisfa i requisiti vigenti in materia di salute, sicurezza e ambiente. </w:t>
            </w:r>
            <w:r w:rsidRPr="00DB7A94">
              <w:rPr>
                <w:sz w:val="14"/>
                <w:lang w:val="de-DE"/>
              </w:rPr>
              <w:t>Se il</w:t>
            </w:r>
            <w:r w:rsidRPr="00DB7A94">
              <w:rPr>
                <w:spacing w:val="40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marchio è accompagnato da un numero, la conformità è verificata / Weist darauf hin, dass das Produkt der Verordnung (EU) 2017/745 entspricht und die geltenden Gesundheits-,</w:t>
            </w:r>
            <w:r w:rsidRPr="00DB7A94">
              <w:rPr>
                <w:spacing w:val="40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Sicherheits-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und</w:t>
            </w:r>
            <w:r w:rsidRPr="00DB7A94">
              <w:rPr>
                <w:spacing w:val="-1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Umweltanforderungen</w:t>
            </w:r>
            <w:r w:rsidRPr="00DB7A94">
              <w:rPr>
                <w:spacing w:val="-1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erfüllt.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fr-FR"/>
              </w:rPr>
              <w:t>Wenn</w:t>
            </w:r>
            <w:r w:rsidRPr="00DB7A94">
              <w:rPr>
                <w:spacing w:val="-1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das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Zeichen</w:t>
            </w:r>
            <w:r w:rsidRPr="00DB7A94">
              <w:rPr>
                <w:spacing w:val="-3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mit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einer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Nummer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versehen</w:t>
            </w:r>
            <w:r w:rsidRPr="00DB7A94">
              <w:rPr>
                <w:spacing w:val="-1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ist,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wurde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die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Konformität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verifiziert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/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Indique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que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le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produit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est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conforme</w:t>
            </w:r>
            <w:r w:rsidRPr="00DB7A94">
              <w:rPr>
                <w:spacing w:val="-2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au</w:t>
            </w:r>
            <w:r w:rsidRPr="00DB7A94">
              <w:rPr>
                <w:spacing w:val="-1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règlement</w:t>
            </w:r>
            <w:r w:rsidRPr="00DB7A94">
              <w:rPr>
                <w:spacing w:val="40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UE 2017/745 et satisfait aux exigences applicables en matière de santé, sécurité et environnement. Si la marque est accompagnée d’un numéro, la conformité est vérifiée</w:t>
            </w:r>
          </w:p>
        </w:tc>
      </w:tr>
      <w:tr w:rsidR="004676AC" w:rsidRPr="003E2A8E" w14:paraId="594A5F6B" w14:textId="77777777" w:rsidTr="00800AD9">
        <w:trPr>
          <w:trHeight w:val="1765"/>
        </w:trPr>
        <w:tc>
          <w:tcPr>
            <w:tcW w:w="419" w:type="dxa"/>
          </w:tcPr>
          <w:p w14:paraId="594A5F66" w14:textId="77777777" w:rsidR="004676AC" w:rsidRPr="00DB7A94" w:rsidRDefault="004676AC" w:rsidP="00800AD9">
            <w:pPr>
              <w:pStyle w:val="TableParagraph"/>
              <w:spacing w:before="0"/>
              <w:rPr>
                <w:sz w:val="20"/>
                <w:lang w:val="fr-FR"/>
              </w:rPr>
            </w:pPr>
          </w:p>
          <w:p w14:paraId="594A5F67" w14:textId="77777777" w:rsidR="004676AC" w:rsidRPr="00DB7A94" w:rsidRDefault="004676AC" w:rsidP="00800AD9">
            <w:pPr>
              <w:pStyle w:val="TableParagraph"/>
              <w:spacing w:before="216"/>
              <w:rPr>
                <w:sz w:val="20"/>
                <w:lang w:val="fr-FR"/>
              </w:rPr>
            </w:pPr>
          </w:p>
          <w:p w14:paraId="594A5F68" w14:textId="77777777" w:rsidR="004676AC" w:rsidRDefault="00901F21" w:rsidP="00800AD9">
            <w:pPr>
              <w:pStyle w:val="TableParagraph"/>
              <w:spacing w:before="0" w:line="211" w:lineRule="exact"/>
              <w:ind w:left="10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94A6005" wp14:editId="594A6006">
                  <wp:extent cx="134229" cy="134112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9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A5F69" w14:textId="77777777" w:rsidR="004676AC" w:rsidRDefault="00901F21" w:rsidP="00800AD9">
            <w:pPr>
              <w:pStyle w:val="TableParagraph"/>
              <w:spacing w:before="0"/>
              <w:ind w:right="34"/>
              <w:jc w:val="right"/>
              <w:rPr>
                <w:rFonts w:ascii="Verdana"/>
                <w:sz w:val="12"/>
              </w:rPr>
            </w:pPr>
            <w:r>
              <w:rPr>
                <w:rFonts w:ascii="Verdana"/>
                <w:spacing w:val="-4"/>
                <w:sz w:val="12"/>
              </w:rPr>
              <w:t>0086</w:t>
            </w:r>
          </w:p>
        </w:tc>
        <w:tc>
          <w:tcPr>
            <w:tcW w:w="10473" w:type="dxa"/>
          </w:tcPr>
          <w:p w14:paraId="594A5F6A" w14:textId="77777777" w:rsidR="004676AC" w:rsidRPr="00DB7A94" w:rsidRDefault="00901F21" w:rsidP="00800AD9">
            <w:pPr>
              <w:pStyle w:val="TableParagraph"/>
              <w:spacing w:before="28"/>
              <w:ind w:left="27"/>
              <w:rPr>
                <w:sz w:val="14"/>
                <w:lang w:val="fr-FR"/>
              </w:rPr>
            </w:pPr>
            <w:r>
              <w:rPr>
                <w:sz w:val="14"/>
              </w:rPr>
              <w:t>Indicates that a product conforms to the Medical Device Regulations 2002 (SI 618) as subsequently amended by the EU Exit Regulations of 2019 (SI 791) and 202 (SI 1478) and meets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applicable health, safety, and environmental requirements. </w:t>
            </w:r>
            <w:r w:rsidRPr="00C51827">
              <w:rPr>
                <w:sz w:val="14"/>
                <w:lang w:val="pt-BR"/>
              </w:rPr>
              <w:t>If the mark is accompanied by a number, conformity is verified. / Indica que un producto cumple los Medical Device</w:t>
            </w:r>
            <w:r w:rsidRPr="00C51827">
              <w:rPr>
                <w:spacing w:val="40"/>
                <w:sz w:val="14"/>
                <w:lang w:val="pt-BR"/>
              </w:rPr>
              <w:t xml:space="preserve"> </w:t>
            </w:r>
            <w:r w:rsidRPr="00C51827">
              <w:rPr>
                <w:sz w:val="14"/>
                <w:lang w:val="pt-BR"/>
              </w:rPr>
              <w:t>Regulations 2002 (Reglamentos sobre los productos sanitarios de 2002) (SI 618), modificados posteriormente por los reglamentos</w:t>
            </w:r>
            <w:r w:rsidRPr="00C51827">
              <w:rPr>
                <w:spacing w:val="-1"/>
                <w:sz w:val="14"/>
                <w:lang w:val="pt-BR"/>
              </w:rPr>
              <w:t xml:space="preserve"> </w:t>
            </w:r>
            <w:r w:rsidRPr="00C51827">
              <w:rPr>
                <w:sz w:val="14"/>
                <w:lang w:val="pt-BR"/>
              </w:rPr>
              <w:t>de salida de la UE de 2019 (SI 791) y 2020 (SI 1478), así</w:t>
            </w:r>
            <w:r w:rsidRPr="00C51827">
              <w:rPr>
                <w:spacing w:val="40"/>
                <w:sz w:val="14"/>
                <w:lang w:val="pt-BR"/>
              </w:rPr>
              <w:t xml:space="preserve"> </w:t>
            </w:r>
            <w:r w:rsidRPr="00C51827">
              <w:rPr>
                <w:sz w:val="14"/>
                <w:lang w:val="pt-BR"/>
              </w:rPr>
              <w:t xml:space="preserve">como los requisitos ambientales, de salud y seguridad aplicables. </w:t>
            </w:r>
            <w:r w:rsidRPr="00DB7A94">
              <w:rPr>
                <w:sz w:val="14"/>
                <w:lang w:val="it-IT"/>
              </w:rPr>
              <w:t>Si la marca va acompañada de un número, la conformidad se ha verificado. / Indica che il prodotto è conforme alle</w:t>
            </w:r>
            <w:r w:rsidRPr="00DB7A94">
              <w:rPr>
                <w:spacing w:val="40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>Medical Device Regulations del 2002 (SI 618), successivamente modificate dalle EU Exit Regulations del 2019 (SI 791) e 2020 (SI 1478), e soddisfa i requisiti vigenti in materia di salute,</w:t>
            </w:r>
            <w:r w:rsidRPr="00DB7A94">
              <w:rPr>
                <w:spacing w:val="40"/>
                <w:sz w:val="14"/>
                <w:lang w:val="it-IT"/>
              </w:rPr>
              <w:t xml:space="preserve"> </w:t>
            </w:r>
            <w:r w:rsidRPr="00DB7A94">
              <w:rPr>
                <w:sz w:val="14"/>
                <w:lang w:val="it-IT"/>
              </w:rPr>
              <w:t xml:space="preserve">sicurezza e ambiente. </w:t>
            </w:r>
            <w:r w:rsidRPr="00DB7A94">
              <w:rPr>
                <w:sz w:val="14"/>
                <w:lang w:val="de-DE"/>
              </w:rPr>
              <w:t>Se il marchio è accompagnato da un numero, la conformità è verificata.. / Weist darauf hin, dass das Produkt der britischen Medizinprodukteverordnung 2002 (SI</w:t>
            </w:r>
            <w:r w:rsidRPr="00DB7A94">
              <w:rPr>
                <w:spacing w:val="40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618),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geändert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durch</w:t>
            </w:r>
            <w:r w:rsidRPr="00DB7A94">
              <w:rPr>
                <w:spacing w:val="-3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die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EU-Austrittsverordnungen</w:t>
            </w:r>
            <w:r w:rsidRPr="00DB7A94">
              <w:rPr>
                <w:spacing w:val="-1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2019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(SI</w:t>
            </w:r>
            <w:r w:rsidRPr="00DB7A94">
              <w:rPr>
                <w:spacing w:val="-1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791)</w:t>
            </w:r>
            <w:r w:rsidRPr="00DB7A94">
              <w:rPr>
                <w:spacing w:val="-1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und</w:t>
            </w:r>
            <w:r w:rsidRPr="00DB7A94">
              <w:rPr>
                <w:spacing w:val="-1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202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(SI</w:t>
            </w:r>
            <w:r w:rsidRPr="00DB7A94">
              <w:rPr>
                <w:spacing w:val="-1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1478),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entspricht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und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die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geltenden</w:t>
            </w:r>
            <w:r w:rsidRPr="00DB7A94">
              <w:rPr>
                <w:spacing w:val="-1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Gesundheits-,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Sicherheits-</w:t>
            </w:r>
            <w:r w:rsidRPr="00DB7A94">
              <w:rPr>
                <w:spacing w:val="-3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und</w:t>
            </w:r>
            <w:r w:rsidRPr="00DB7A94">
              <w:rPr>
                <w:spacing w:val="-1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Umweltanforderungen</w:t>
            </w:r>
            <w:r w:rsidRPr="00DB7A94">
              <w:rPr>
                <w:spacing w:val="-1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de-DE"/>
              </w:rPr>
              <w:t>erfüllt.</w:t>
            </w:r>
            <w:r w:rsidRPr="00DB7A94">
              <w:rPr>
                <w:spacing w:val="-2"/>
                <w:sz w:val="14"/>
                <w:lang w:val="de-DE"/>
              </w:rPr>
              <w:t xml:space="preserve"> </w:t>
            </w:r>
            <w:r w:rsidRPr="00DB7A94">
              <w:rPr>
                <w:sz w:val="14"/>
                <w:lang w:val="fr-FR"/>
              </w:rPr>
              <w:t>Wenn</w:t>
            </w:r>
            <w:r w:rsidRPr="00DB7A94">
              <w:rPr>
                <w:spacing w:val="-1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das</w:t>
            </w:r>
            <w:r w:rsidRPr="00DB7A94">
              <w:rPr>
                <w:spacing w:val="40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Zeichen mit einer Nummer versehen ist, wurde die Konformität verifiziert.. / Indique que le produit est conforme eu règlement sur les dispositifs médicaux 2002 (SI 618) modifié</w:t>
            </w:r>
            <w:r w:rsidRPr="00DB7A94">
              <w:rPr>
                <w:spacing w:val="40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ultérieurement par le règlement « EU Exit » de 2019 (SI 791) et 202 (SI 1478) et satisfait aux exigences applicables en matière de santé, sécurité et environnement. Si la marque est</w:t>
            </w:r>
            <w:r w:rsidRPr="00DB7A94">
              <w:rPr>
                <w:spacing w:val="40"/>
                <w:sz w:val="14"/>
                <w:lang w:val="fr-FR"/>
              </w:rPr>
              <w:t xml:space="preserve"> </w:t>
            </w:r>
            <w:r w:rsidRPr="00DB7A94">
              <w:rPr>
                <w:sz w:val="14"/>
                <w:lang w:val="fr-FR"/>
              </w:rPr>
              <w:t>accompagnée d’un numéro, la conformité est vérifiée</w:t>
            </w:r>
          </w:p>
        </w:tc>
      </w:tr>
      <w:tr w:rsidR="0014608F" w:rsidRPr="003E2A8E" w14:paraId="1C2E3204" w14:textId="77777777" w:rsidTr="00800AD9">
        <w:trPr>
          <w:trHeight w:val="480"/>
        </w:trPr>
        <w:tc>
          <w:tcPr>
            <w:tcW w:w="419" w:type="dxa"/>
          </w:tcPr>
          <w:p w14:paraId="32E0877F" w14:textId="11207F13" w:rsidR="0014608F" w:rsidRPr="00DB7A94" w:rsidRDefault="0014608F" w:rsidP="00800AD9">
            <w:pPr>
              <w:pStyle w:val="TableParagraph"/>
              <w:spacing w:before="0"/>
              <w:rPr>
                <w:sz w:val="20"/>
                <w:lang w:val="fr-FR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B7ADE2" wp14:editId="6F96707E">
                  <wp:extent cx="245004" cy="243077"/>
                  <wp:effectExtent l="0" t="0" r="0" b="0"/>
                  <wp:docPr id="1588858592" name="Image 106" descr="A black and white logo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 descr="A black and white logo  Description automatically generated 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04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6ABAD299" w14:textId="79669738" w:rsidR="0014608F" w:rsidRPr="0014608F" w:rsidRDefault="0014608F" w:rsidP="00800AD9">
            <w:pPr>
              <w:pStyle w:val="TableParagraph"/>
              <w:spacing w:before="28"/>
              <w:ind w:left="27"/>
              <w:rPr>
                <w:sz w:val="14"/>
                <w:lang w:val="fr-FR"/>
              </w:rPr>
            </w:pPr>
            <w:r w:rsidRPr="0014608F">
              <w:rPr>
                <w:sz w:val="14"/>
                <w:lang w:val="fr-FR"/>
              </w:rPr>
              <w:t>Keep</w:t>
            </w:r>
            <w:r w:rsidRPr="0014608F">
              <w:rPr>
                <w:spacing w:val="-5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away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from</w:t>
            </w:r>
            <w:r w:rsidRPr="0014608F">
              <w:rPr>
                <w:spacing w:val="-2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sunlight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/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Mantener</w:t>
            </w:r>
            <w:r w:rsidRPr="0014608F">
              <w:rPr>
                <w:spacing w:val="-4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alejado</w:t>
            </w:r>
            <w:r w:rsidRPr="0014608F">
              <w:rPr>
                <w:spacing w:val="-4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de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la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luz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solar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/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Tenere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lontano</w:t>
            </w:r>
            <w:r w:rsidRPr="0014608F">
              <w:rPr>
                <w:spacing w:val="-5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dalla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luce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solare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/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Von</w:t>
            </w:r>
            <w:r w:rsidRPr="0014608F">
              <w:rPr>
                <w:spacing w:val="-2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Sonnenlicht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fernhalten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/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Tenir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à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l'écart</w:t>
            </w:r>
            <w:r w:rsidRPr="0014608F">
              <w:rPr>
                <w:spacing w:val="-3"/>
                <w:sz w:val="14"/>
                <w:lang w:val="fr-FR"/>
              </w:rPr>
              <w:t xml:space="preserve"> </w:t>
            </w:r>
            <w:r w:rsidRPr="0014608F">
              <w:rPr>
                <w:sz w:val="14"/>
                <w:lang w:val="fr-FR"/>
              </w:rPr>
              <w:t>du</w:t>
            </w:r>
            <w:r w:rsidRPr="0014608F">
              <w:rPr>
                <w:spacing w:val="-2"/>
                <w:sz w:val="14"/>
                <w:lang w:val="fr-FR"/>
              </w:rPr>
              <w:t xml:space="preserve"> soleil</w:t>
            </w:r>
          </w:p>
        </w:tc>
      </w:tr>
      <w:tr w:rsidR="0014608F" w:rsidRPr="00DB7A94" w14:paraId="66470957" w14:textId="77777777" w:rsidTr="00800AD9">
        <w:trPr>
          <w:trHeight w:val="426"/>
        </w:trPr>
        <w:tc>
          <w:tcPr>
            <w:tcW w:w="419" w:type="dxa"/>
          </w:tcPr>
          <w:p w14:paraId="3AB6FEEE" w14:textId="6FC42C83" w:rsidR="0014608F" w:rsidRPr="00DB7A94" w:rsidRDefault="0014608F" w:rsidP="00800AD9">
            <w:pPr>
              <w:pStyle w:val="TableParagraph"/>
              <w:spacing w:before="0"/>
              <w:rPr>
                <w:sz w:val="20"/>
                <w:lang w:val="fr-FR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EC9074" wp14:editId="356E9D84">
                  <wp:extent cx="179872" cy="208883"/>
                  <wp:effectExtent l="0" t="0" r="0" b="0"/>
                  <wp:docPr id="2007267716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3" w:type="dxa"/>
          </w:tcPr>
          <w:p w14:paraId="195ED611" w14:textId="6F9D8F97" w:rsidR="0014608F" w:rsidRDefault="0014608F" w:rsidP="00800AD9">
            <w:pPr>
              <w:pStyle w:val="TableParagraph"/>
              <w:spacing w:before="28"/>
              <w:ind w:left="27"/>
              <w:rPr>
                <w:sz w:val="14"/>
              </w:rPr>
            </w:pPr>
            <w:r>
              <w:rPr>
                <w:sz w:val="14"/>
              </w:rPr>
              <w:t>Keep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Mantener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Mantenere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asciutto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Bleib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trocken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Garder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sec</w:t>
            </w:r>
          </w:p>
        </w:tc>
      </w:tr>
    </w:tbl>
    <w:p w14:paraId="594A5F6C" w14:textId="05EFF0C2" w:rsidR="004676AC" w:rsidRPr="00DB7A94" w:rsidRDefault="00800AD9">
      <w:pPr>
        <w:pStyle w:val="BodyText"/>
        <w:spacing w:before="8"/>
        <w:ind w:left="0"/>
        <w:rPr>
          <w:sz w:val="5"/>
          <w:lang w:val="fr-FR"/>
        </w:rPr>
      </w:pPr>
      <w:r>
        <w:rPr>
          <w:sz w:val="5"/>
          <w:lang w:val="fr-FR"/>
        </w:rPr>
        <w:br w:type="textWrapping" w:clear="all"/>
      </w:r>
    </w:p>
    <w:p w14:paraId="594A5F6D" w14:textId="77777777" w:rsidR="004676AC" w:rsidRPr="00DB7A94" w:rsidRDefault="004676AC">
      <w:pPr>
        <w:rPr>
          <w:sz w:val="5"/>
          <w:lang w:val="fr-FR"/>
        </w:rPr>
        <w:sectPr w:rsidR="004676AC" w:rsidRPr="00DB7A94">
          <w:footerReference w:type="default" r:id="rId81"/>
          <w:pgSz w:w="11910" w:h="16840"/>
          <w:pgMar w:top="940" w:right="220" w:bottom="280" w:left="220" w:header="0" w:footer="0" w:gutter="0"/>
          <w:cols w:space="720"/>
        </w:sectPr>
      </w:pPr>
    </w:p>
    <w:p w14:paraId="02925BCA" w14:textId="77777777" w:rsidR="00800AD9" w:rsidRDefault="00800AD9">
      <w:pPr>
        <w:rPr>
          <w:rFonts w:ascii="Arial"/>
          <w:color w:val="020203"/>
          <w:spacing w:val="-5"/>
          <w:w w:val="105"/>
          <w:sz w:val="11"/>
        </w:rPr>
      </w:pPr>
      <w:r>
        <w:rPr>
          <w:rFonts w:ascii="Arial"/>
          <w:color w:val="020203"/>
          <w:spacing w:val="-5"/>
          <w:w w:val="105"/>
          <w:sz w:val="11"/>
        </w:rPr>
        <w:br w:type="page"/>
      </w:r>
    </w:p>
    <w:p w14:paraId="589888F0" w14:textId="56F35D82" w:rsidR="004676AC" w:rsidRDefault="004676AC">
      <w:pPr>
        <w:jc w:val="right"/>
        <w:rPr>
          <w:rFonts w:ascii="Arial"/>
          <w:sz w:val="11"/>
        </w:rPr>
      </w:pPr>
    </w:p>
    <w:p w14:paraId="6E25D201" w14:textId="357F4896" w:rsidR="00D43092" w:rsidRDefault="00D43092">
      <w:pPr>
        <w:jc w:val="right"/>
        <w:rPr>
          <w:rFonts w:ascii="Arial"/>
          <w:sz w:val="11"/>
        </w:rPr>
      </w:pPr>
    </w:p>
    <w:p w14:paraId="1DF44284" w14:textId="33A4ADBA" w:rsidR="00D43092" w:rsidRDefault="00D43092">
      <w:pPr>
        <w:jc w:val="right"/>
        <w:rPr>
          <w:rFonts w:ascii="Arial"/>
          <w:sz w:val="11"/>
        </w:rPr>
      </w:pPr>
    </w:p>
    <w:p w14:paraId="00442681" w14:textId="51571D77" w:rsidR="00C81692" w:rsidRPr="00C81692" w:rsidRDefault="00CA2B56" w:rsidP="00C81692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  <w:lang w:val="en-GB"/>
        </w:rPr>
      </w:pPr>
      <w:r w:rsidRPr="00C81692">
        <w:rPr>
          <w:rFonts w:ascii="Times New Roman" w:eastAsiaTheme="minorHAnsi" w:hAnsi="Times New Roman" w:cs="Times New Roman"/>
          <w:noProof/>
          <w:sz w:val="20"/>
          <w:szCs w:val="20"/>
          <w:lang w:val="en-GB"/>
        </w:rPr>
        <w:drawing>
          <wp:anchor distT="0" distB="0" distL="114300" distR="114300" simplePos="0" relativeHeight="487593472" behindDoc="0" locked="0" layoutInCell="1" allowOverlap="1" wp14:anchorId="424C32C2" wp14:editId="06EABF1C">
            <wp:simplePos x="0" y="0"/>
            <wp:positionH relativeFrom="column">
              <wp:align>right</wp:align>
            </wp:positionH>
            <wp:positionV relativeFrom="paragraph">
              <wp:posOffset>83185</wp:posOffset>
            </wp:positionV>
            <wp:extent cx="304800" cy="428625"/>
            <wp:effectExtent l="0" t="0" r="0" b="9525"/>
            <wp:wrapSquare wrapText="bothSides"/>
            <wp:docPr id="1616876434" name="Picture 1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876434" name="Picture 1" descr="A black and white 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5D72A" w14:textId="568F07C5" w:rsidR="00C81692" w:rsidRPr="00C81692" w:rsidRDefault="00C81692" w:rsidP="00C81692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  <w:lang w:val="en-GB"/>
        </w:rPr>
      </w:pPr>
    </w:p>
    <w:p w14:paraId="0174EC20" w14:textId="7B96C3AE" w:rsidR="00D43092" w:rsidRDefault="00D43092">
      <w:pPr>
        <w:jc w:val="right"/>
        <w:rPr>
          <w:rFonts w:ascii="Arial"/>
          <w:sz w:val="11"/>
        </w:rPr>
      </w:pPr>
    </w:p>
    <w:p w14:paraId="78F14F25" w14:textId="77777777" w:rsidR="00D43092" w:rsidRDefault="00D43092">
      <w:pPr>
        <w:jc w:val="right"/>
        <w:rPr>
          <w:rFonts w:ascii="Arial"/>
          <w:sz w:val="11"/>
        </w:rPr>
      </w:pPr>
    </w:p>
    <w:p w14:paraId="3C3A7520" w14:textId="77777777" w:rsidR="00D43092" w:rsidRDefault="00D43092">
      <w:pPr>
        <w:jc w:val="right"/>
        <w:rPr>
          <w:rFonts w:ascii="Arial"/>
          <w:sz w:val="11"/>
        </w:rPr>
      </w:pPr>
    </w:p>
    <w:p w14:paraId="14B992FC" w14:textId="77777777" w:rsidR="00CA2B56" w:rsidRPr="00C81692" w:rsidRDefault="00CA2B56" w:rsidP="00CA2B56">
      <w:pPr>
        <w:widowControl/>
        <w:kinsoku w:val="0"/>
        <w:overflowPunct w:val="0"/>
        <w:adjustRightInd w:val="0"/>
        <w:spacing w:before="61"/>
        <w:ind w:right="106"/>
        <w:jc w:val="right"/>
        <w:rPr>
          <w:rFonts w:ascii="Arial" w:eastAsiaTheme="minorHAnsi" w:hAnsi="Arial" w:cs="Arial"/>
          <w:spacing w:val="6"/>
          <w:w w:val="105"/>
          <w:sz w:val="11"/>
          <w:szCs w:val="11"/>
          <w:lang w:val="en-GB"/>
        </w:rPr>
      </w:pPr>
      <w:r w:rsidRPr="00C81692">
        <w:rPr>
          <w:rFonts w:ascii="Arial" w:eastAsiaTheme="minorHAnsi" w:hAnsi="Arial" w:cs="Arial"/>
          <w:spacing w:val="6"/>
          <w:w w:val="105"/>
          <w:sz w:val="11"/>
          <w:szCs w:val="11"/>
          <w:lang w:val="en-GB"/>
        </w:rPr>
        <w:t>0086</w:t>
      </w:r>
    </w:p>
    <w:p w14:paraId="4A04EF28" w14:textId="0119BB3F" w:rsidR="00D43092" w:rsidRDefault="00D43092">
      <w:pPr>
        <w:jc w:val="right"/>
        <w:rPr>
          <w:rFonts w:ascii="Arial"/>
          <w:sz w:val="11"/>
        </w:rPr>
      </w:pPr>
    </w:p>
    <w:p w14:paraId="4F285AC3" w14:textId="77777777" w:rsidR="00D43092" w:rsidRDefault="00D43092">
      <w:pPr>
        <w:jc w:val="right"/>
        <w:rPr>
          <w:rFonts w:ascii="Arial"/>
          <w:sz w:val="11"/>
        </w:rPr>
      </w:pPr>
    </w:p>
    <w:p w14:paraId="0350A60A" w14:textId="5B4F14AB" w:rsidR="00D43092" w:rsidRDefault="00D43092" w:rsidP="00192ACE">
      <w:pPr>
        <w:rPr>
          <w:rFonts w:ascii="Arial"/>
          <w:sz w:val="11"/>
        </w:rPr>
      </w:pPr>
    </w:p>
    <w:p w14:paraId="094185A3" w14:textId="77777777" w:rsidR="00D43092" w:rsidRDefault="00D43092">
      <w:pPr>
        <w:jc w:val="right"/>
        <w:rPr>
          <w:rFonts w:ascii="Arial"/>
          <w:sz w:val="11"/>
        </w:rPr>
      </w:pPr>
    </w:p>
    <w:p w14:paraId="79CC8521" w14:textId="1598730F" w:rsidR="00D43092" w:rsidRDefault="00D43092">
      <w:pPr>
        <w:jc w:val="right"/>
        <w:rPr>
          <w:rFonts w:ascii="Arial"/>
          <w:sz w:val="11"/>
        </w:rPr>
      </w:pPr>
    </w:p>
    <w:p w14:paraId="568281F1" w14:textId="1482B848" w:rsidR="00D43092" w:rsidRDefault="00D43092">
      <w:pPr>
        <w:jc w:val="right"/>
        <w:rPr>
          <w:rFonts w:ascii="Arial"/>
          <w:sz w:val="11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232E61C6" wp14:editId="441B91B7">
            <wp:simplePos x="0" y="0"/>
            <wp:positionH relativeFrom="column">
              <wp:align>right</wp:align>
            </wp:positionH>
            <wp:positionV relativeFrom="paragraph">
              <wp:posOffset>5715</wp:posOffset>
            </wp:positionV>
            <wp:extent cx="790575" cy="323850"/>
            <wp:effectExtent l="0" t="0" r="9525" b="0"/>
            <wp:wrapNone/>
            <wp:docPr id="1295912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12102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E8EA3" w14:textId="77777777" w:rsidR="00D43092" w:rsidRDefault="00D43092">
      <w:pPr>
        <w:jc w:val="right"/>
        <w:rPr>
          <w:rFonts w:ascii="Arial"/>
          <w:sz w:val="11"/>
        </w:rPr>
      </w:pPr>
    </w:p>
    <w:p w14:paraId="4F06A6D3" w14:textId="77777777" w:rsidR="00D43092" w:rsidRDefault="00D43092">
      <w:pPr>
        <w:jc w:val="right"/>
        <w:rPr>
          <w:rFonts w:ascii="Arial"/>
          <w:sz w:val="11"/>
        </w:rPr>
      </w:pPr>
    </w:p>
    <w:p w14:paraId="6447D126" w14:textId="6B2BA989" w:rsidR="00D43092" w:rsidRDefault="00D43092">
      <w:pPr>
        <w:jc w:val="right"/>
        <w:rPr>
          <w:rFonts w:ascii="Arial"/>
          <w:sz w:val="11"/>
        </w:rPr>
      </w:pPr>
      <w:r>
        <w:rPr>
          <w:noProof/>
        </w:rPr>
        <w:drawing>
          <wp:anchor distT="0" distB="0" distL="114300" distR="114300" simplePos="0" relativeHeight="487592448" behindDoc="0" locked="0" layoutInCell="1" allowOverlap="1" wp14:anchorId="2DC6A353" wp14:editId="4EB04E40">
            <wp:simplePos x="0" y="0"/>
            <wp:positionH relativeFrom="column">
              <wp:posOffset>165735</wp:posOffset>
            </wp:positionH>
            <wp:positionV relativeFrom="paragraph">
              <wp:posOffset>53975</wp:posOffset>
            </wp:positionV>
            <wp:extent cx="571500" cy="304800"/>
            <wp:effectExtent l="0" t="0" r="0" b="0"/>
            <wp:wrapNone/>
            <wp:docPr id="1252563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63416" name="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B472F6" w14:textId="77777777" w:rsidR="00D43092" w:rsidRDefault="00D43092">
      <w:pPr>
        <w:jc w:val="right"/>
        <w:rPr>
          <w:rFonts w:ascii="Arial"/>
          <w:sz w:val="11"/>
        </w:rPr>
      </w:pPr>
    </w:p>
    <w:p w14:paraId="5C8384BE" w14:textId="1CBF1F97" w:rsidR="00D43092" w:rsidRDefault="00D43092">
      <w:pPr>
        <w:jc w:val="right"/>
        <w:rPr>
          <w:rFonts w:ascii="Arial"/>
          <w:sz w:val="11"/>
        </w:rPr>
      </w:pPr>
    </w:p>
    <w:p w14:paraId="53C2B611" w14:textId="20D0FB1B" w:rsidR="00D43092" w:rsidRDefault="00D43092">
      <w:pPr>
        <w:jc w:val="right"/>
        <w:rPr>
          <w:rFonts w:ascii="Arial"/>
          <w:sz w:val="11"/>
        </w:rPr>
      </w:pPr>
    </w:p>
    <w:p w14:paraId="0989624A" w14:textId="77777777" w:rsidR="00D43092" w:rsidRDefault="00D43092">
      <w:pPr>
        <w:jc w:val="right"/>
        <w:rPr>
          <w:rFonts w:ascii="Arial"/>
          <w:sz w:val="11"/>
        </w:rPr>
      </w:pPr>
    </w:p>
    <w:p w14:paraId="0326ACC5" w14:textId="77777777" w:rsidR="00D43092" w:rsidRDefault="00D43092">
      <w:pPr>
        <w:jc w:val="right"/>
        <w:rPr>
          <w:rFonts w:ascii="Arial"/>
          <w:sz w:val="11"/>
        </w:rPr>
      </w:pPr>
    </w:p>
    <w:p w14:paraId="1884B50D" w14:textId="2617B446" w:rsidR="00D43092" w:rsidRDefault="00D43092">
      <w:pPr>
        <w:jc w:val="right"/>
        <w:rPr>
          <w:rFonts w:ascii="Arial"/>
          <w:sz w:val="11"/>
        </w:rPr>
      </w:pPr>
    </w:p>
    <w:p w14:paraId="64367AA8" w14:textId="4FF4AAF1" w:rsidR="00D43092" w:rsidRDefault="00D43092">
      <w:pPr>
        <w:jc w:val="right"/>
        <w:rPr>
          <w:rFonts w:ascii="Arial"/>
          <w:sz w:val="11"/>
        </w:rPr>
      </w:pPr>
    </w:p>
    <w:p w14:paraId="0F577406" w14:textId="416EB878" w:rsidR="00D43092" w:rsidRDefault="00D43092">
      <w:pPr>
        <w:jc w:val="right"/>
        <w:rPr>
          <w:rFonts w:ascii="Arial"/>
          <w:sz w:val="11"/>
        </w:rPr>
      </w:pPr>
    </w:p>
    <w:p w14:paraId="1DB2D557" w14:textId="23208B15" w:rsidR="00D43092" w:rsidRDefault="00D43092">
      <w:pPr>
        <w:jc w:val="right"/>
        <w:rPr>
          <w:rFonts w:ascii="Arial"/>
          <w:sz w:val="11"/>
        </w:rPr>
      </w:pPr>
    </w:p>
    <w:p w14:paraId="0D5AACAD" w14:textId="722ED45C" w:rsidR="00D43092" w:rsidRDefault="00D43092">
      <w:pPr>
        <w:jc w:val="right"/>
        <w:rPr>
          <w:rFonts w:ascii="Arial"/>
          <w:sz w:val="11"/>
        </w:rPr>
      </w:pPr>
    </w:p>
    <w:p w14:paraId="7883C5FD" w14:textId="04C6D690" w:rsidR="00D43092" w:rsidRDefault="00D43092">
      <w:pPr>
        <w:jc w:val="right"/>
        <w:rPr>
          <w:rFonts w:ascii="Arial"/>
          <w:sz w:val="11"/>
        </w:rPr>
      </w:pPr>
    </w:p>
    <w:p w14:paraId="073053AC" w14:textId="2975C0F8" w:rsidR="00D43092" w:rsidRDefault="00D43092">
      <w:pPr>
        <w:jc w:val="right"/>
        <w:rPr>
          <w:rFonts w:ascii="Arial"/>
          <w:sz w:val="11"/>
        </w:rPr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594A6015" wp14:editId="1D6ECBB1">
            <wp:simplePos x="0" y="0"/>
            <wp:positionH relativeFrom="page">
              <wp:posOffset>5663565</wp:posOffset>
            </wp:positionH>
            <wp:positionV relativeFrom="paragraph">
              <wp:posOffset>8890</wp:posOffset>
            </wp:positionV>
            <wp:extent cx="488592" cy="156438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92" cy="156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A5F73" w14:textId="77777777" w:rsidR="00D43092" w:rsidRDefault="00D43092">
      <w:pPr>
        <w:jc w:val="right"/>
        <w:rPr>
          <w:rFonts w:ascii="Arial"/>
          <w:sz w:val="11"/>
        </w:rPr>
        <w:sectPr w:rsidR="00D43092">
          <w:type w:val="continuous"/>
          <w:pgSz w:w="11910" w:h="16840"/>
          <w:pgMar w:top="920" w:right="220" w:bottom="280" w:left="220" w:header="0" w:footer="0" w:gutter="0"/>
          <w:cols w:num="3" w:space="720" w:equalWidth="0">
            <w:col w:w="4592" w:space="867"/>
            <w:col w:w="1477" w:space="1396"/>
            <w:col w:w="3138"/>
          </w:cols>
        </w:sectPr>
      </w:pPr>
    </w:p>
    <w:p w14:paraId="594A5F74" w14:textId="2D78BD3E" w:rsidR="004676AC" w:rsidRDefault="004676AC">
      <w:pPr>
        <w:pStyle w:val="BodyText"/>
        <w:spacing w:before="6"/>
        <w:ind w:left="0"/>
        <w:rPr>
          <w:rFonts w:ascii="Arial"/>
          <w:sz w:val="11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3"/>
        <w:gridCol w:w="2792"/>
        <w:gridCol w:w="2343"/>
        <w:gridCol w:w="2366"/>
      </w:tblGrid>
      <w:tr w:rsidR="004676AC" w14:paraId="594A5F8D" w14:textId="77777777">
        <w:trPr>
          <w:trHeight w:val="964"/>
        </w:trPr>
        <w:tc>
          <w:tcPr>
            <w:tcW w:w="2483" w:type="dxa"/>
          </w:tcPr>
          <w:p w14:paraId="594A5F75" w14:textId="77777777" w:rsidR="004676AC" w:rsidRDefault="00901F21">
            <w:pPr>
              <w:pStyle w:val="TableParagraph"/>
              <w:spacing w:before="0" w:line="122" w:lineRule="exact"/>
              <w:ind w:left="611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1696" behindDoc="1" locked="0" layoutInCell="1" allowOverlap="1" wp14:anchorId="594A6019" wp14:editId="594A601A">
                      <wp:simplePos x="0" y="0"/>
                      <wp:positionH relativeFrom="column">
                        <wp:posOffset>22272</wp:posOffset>
                      </wp:positionH>
                      <wp:positionV relativeFrom="paragraph">
                        <wp:posOffset>-15113</wp:posOffset>
                      </wp:positionV>
                      <wp:extent cx="229235" cy="21590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215900"/>
                                <a:chOff x="0" y="0"/>
                                <a:chExt cx="229235" cy="215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483" cy="215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B9D01D" id="Group 125" o:spid="_x0000_s1026" style="position:absolute;margin-left:1.75pt;margin-top:-1.2pt;width:18.05pt;height:17pt;z-index:-16374784;mso-wrap-distance-left:0;mso-wrap-distance-right:0" coordsize="229235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">
                      <v:shape id="Image 126" o:spid="_x0000_s1027" type="#_x0000_t75" style="position:absolute;width:229483;height:21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DTR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Medical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Ltd.,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17</w:t>
            </w:r>
          </w:p>
          <w:p w14:paraId="594A5F76" w14:textId="0883930B" w:rsidR="004676AC" w:rsidRDefault="00901F21">
            <w:pPr>
              <w:pStyle w:val="TableParagraph"/>
              <w:spacing w:before="0"/>
              <w:ind w:left="611" w:right="662"/>
              <w:rPr>
                <w:sz w:val="12"/>
              </w:rPr>
            </w:pPr>
            <w:r>
              <w:rPr>
                <w:sz w:val="12"/>
              </w:rPr>
              <w:t>Clarion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Court,</w:t>
            </w:r>
            <w:r>
              <w:rPr>
                <w:spacing w:val="-7"/>
                <w:sz w:val="12"/>
              </w:rPr>
              <w:t xml:space="preserve"> </w:t>
            </w:r>
            <w:r w:rsidR="003E2A8E">
              <w:rPr>
                <w:sz w:val="12"/>
              </w:rPr>
              <w:t>Clarion Close</w:t>
            </w:r>
            <w:r>
              <w:rPr>
                <w:sz w:val="12"/>
              </w:rPr>
              <w:t>, Swansea, SA6</w:t>
            </w:r>
          </w:p>
          <w:p w14:paraId="594A5F77" w14:textId="77777777" w:rsidR="004676AC" w:rsidRPr="00DB7A94" w:rsidRDefault="00901F21">
            <w:pPr>
              <w:pStyle w:val="TableParagraph"/>
              <w:spacing w:before="0"/>
              <w:ind w:left="611"/>
              <w:rPr>
                <w:sz w:val="12"/>
                <w:lang w:val="nl-NL"/>
              </w:rPr>
            </w:pPr>
            <w:r w:rsidRPr="00DB7A94">
              <w:rPr>
                <w:sz w:val="12"/>
                <w:lang w:val="nl-NL"/>
              </w:rPr>
              <w:t>8RF,</w:t>
            </w:r>
            <w:r w:rsidRPr="00DB7A94">
              <w:rPr>
                <w:spacing w:val="-1"/>
                <w:sz w:val="12"/>
                <w:lang w:val="nl-NL"/>
              </w:rPr>
              <w:t xml:space="preserve"> </w:t>
            </w:r>
            <w:r w:rsidRPr="00DB7A94">
              <w:rPr>
                <w:spacing w:val="-5"/>
                <w:sz w:val="12"/>
                <w:lang w:val="nl-NL"/>
              </w:rPr>
              <w:t>UK</w:t>
            </w:r>
          </w:p>
          <w:p w14:paraId="594A5F78" w14:textId="77777777" w:rsidR="004676AC" w:rsidRPr="00DB7A94" w:rsidRDefault="00901F21">
            <w:pPr>
              <w:pStyle w:val="TableParagraph"/>
              <w:spacing w:before="0"/>
              <w:ind w:left="611"/>
              <w:rPr>
                <w:sz w:val="12"/>
                <w:lang w:val="nl-NL"/>
              </w:rPr>
            </w:pPr>
            <w:r w:rsidRPr="00DB7A94">
              <w:rPr>
                <w:sz w:val="12"/>
                <w:lang w:val="nl-NL"/>
              </w:rPr>
              <w:t>T:</w:t>
            </w:r>
            <w:r w:rsidRPr="00DB7A94">
              <w:rPr>
                <w:spacing w:val="-4"/>
                <w:sz w:val="12"/>
                <w:lang w:val="nl-NL"/>
              </w:rPr>
              <w:t xml:space="preserve"> </w:t>
            </w:r>
            <w:r w:rsidRPr="00DB7A94">
              <w:rPr>
                <w:sz w:val="12"/>
                <w:lang w:val="nl-NL"/>
              </w:rPr>
              <w:t>+44(0)</w:t>
            </w:r>
            <w:r w:rsidRPr="00DB7A94">
              <w:rPr>
                <w:spacing w:val="-1"/>
                <w:sz w:val="12"/>
                <w:lang w:val="nl-NL"/>
              </w:rPr>
              <w:t xml:space="preserve"> </w:t>
            </w:r>
            <w:r w:rsidRPr="00DB7A94">
              <w:rPr>
                <w:sz w:val="12"/>
                <w:lang w:val="nl-NL"/>
              </w:rPr>
              <w:t>1792</w:t>
            </w:r>
            <w:r w:rsidRPr="00DB7A94">
              <w:rPr>
                <w:spacing w:val="-1"/>
                <w:sz w:val="12"/>
                <w:lang w:val="nl-NL"/>
              </w:rPr>
              <w:t xml:space="preserve"> </w:t>
            </w:r>
            <w:r w:rsidRPr="00DB7A94">
              <w:rPr>
                <w:spacing w:val="-2"/>
                <w:sz w:val="12"/>
                <w:lang w:val="nl-NL"/>
              </w:rPr>
              <w:t>797910</w:t>
            </w:r>
          </w:p>
          <w:p w14:paraId="594A5F79" w14:textId="77777777" w:rsidR="004676AC" w:rsidRPr="00DB7A94" w:rsidRDefault="00000000">
            <w:pPr>
              <w:pStyle w:val="TableParagraph"/>
              <w:spacing w:before="1"/>
              <w:ind w:left="611"/>
              <w:rPr>
                <w:sz w:val="12"/>
                <w:lang w:val="nl-NL"/>
              </w:rPr>
            </w:pPr>
            <w:hyperlink r:id="rId87">
              <w:r w:rsidR="00901F21" w:rsidRPr="00DB7A94">
                <w:rPr>
                  <w:spacing w:val="-2"/>
                  <w:sz w:val="12"/>
                  <w:lang w:val="nl-NL"/>
                </w:rPr>
                <w:t>www.dtrmedical.com</w:t>
              </w:r>
            </w:hyperlink>
          </w:p>
        </w:tc>
        <w:tc>
          <w:tcPr>
            <w:tcW w:w="2792" w:type="dxa"/>
            <w:vMerge w:val="restart"/>
          </w:tcPr>
          <w:p w14:paraId="594A5F7A" w14:textId="77777777" w:rsidR="004676AC" w:rsidRDefault="00901F21">
            <w:pPr>
              <w:pStyle w:val="TableParagraph"/>
              <w:spacing w:before="0" w:line="122" w:lineRule="exact"/>
              <w:ind w:left="665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2208" behindDoc="1" locked="0" layoutInCell="1" allowOverlap="1" wp14:anchorId="594A601B" wp14:editId="594A601C">
                      <wp:simplePos x="0" y="0"/>
                      <wp:positionH relativeFrom="column">
                        <wp:posOffset>-26968</wp:posOffset>
                      </wp:positionH>
                      <wp:positionV relativeFrom="paragraph">
                        <wp:posOffset>-15113</wp:posOffset>
                      </wp:positionV>
                      <wp:extent cx="240665" cy="23622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665" cy="236220"/>
                                <a:chOff x="0" y="0"/>
                                <a:chExt cx="240665" cy="2362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014" cy="235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AEC83" id="Group 127" o:spid="_x0000_s1026" style="position:absolute;margin-left:-2.1pt;margin-top:-1.2pt;width:18.95pt;height:18.6pt;z-index:-16374272;mso-wrap-distance-left:0;mso-wrap-distance-right:0" coordsize="240665,23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">
                      <v:shape id="Image 128" o:spid="_x0000_s1027" type="#_x0000_t75" style="position:absolute;width:240014;height:235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">
                        <v:imagedata r:id="rId88" o:title="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Summit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Medical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LLC</w:t>
            </w:r>
          </w:p>
          <w:p w14:paraId="594A5F7E" w14:textId="38A460F4" w:rsidR="004676AC" w:rsidRDefault="00901F21">
            <w:pPr>
              <w:pStyle w:val="TableParagraph"/>
              <w:spacing w:before="1"/>
              <w:ind w:left="665"/>
              <w:rPr>
                <w:sz w:val="12"/>
              </w:rPr>
            </w:pPr>
            <w:r>
              <w:rPr>
                <w:sz w:val="12"/>
              </w:rPr>
              <w:t>815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Vikings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Parkway,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Suite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100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St. Paul, MN 55121 | USAP: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1-888-229-2875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|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+1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651-789-</w:t>
            </w:r>
            <w:r>
              <w:rPr>
                <w:spacing w:val="-4"/>
                <w:sz w:val="12"/>
              </w:rPr>
              <w:t>3939</w:t>
            </w:r>
          </w:p>
          <w:p w14:paraId="594A5F7F" w14:textId="77777777" w:rsidR="004676AC" w:rsidRDefault="00901F21">
            <w:pPr>
              <w:pStyle w:val="TableParagraph"/>
              <w:spacing w:before="0"/>
              <w:ind w:left="665"/>
              <w:rPr>
                <w:sz w:val="12"/>
              </w:rPr>
            </w:pPr>
            <w:r>
              <w:rPr>
                <w:sz w:val="12"/>
              </w:rPr>
              <w:t>F: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1-888-229-1941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|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+1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651-789-</w:t>
            </w:r>
            <w:r>
              <w:rPr>
                <w:spacing w:val="-4"/>
                <w:sz w:val="12"/>
              </w:rPr>
              <w:t>3979</w:t>
            </w:r>
          </w:p>
          <w:p w14:paraId="594A5F80" w14:textId="77777777" w:rsidR="004676AC" w:rsidRDefault="00000000">
            <w:pPr>
              <w:pStyle w:val="TableParagraph"/>
              <w:spacing w:before="0" w:line="124" w:lineRule="exact"/>
              <w:ind w:left="665"/>
              <w:rPr>
                <w:sz w:val="12"/>
              </w:rPr>
            </w:pPr>
            <w:hyperlink r:id="rId89">
              <w:r w:rsidR="00901F21">
                <w:rPr>
                  <w:spacing w:val="-2"/>
                  <w:sz w:val="12"/>
                </w:rPr>
                <w:t>www.summitmedicalusa.com</w:t>
              </w:r>
            </w:hyperlink>
          </w:p>
        </w:tc>
        <w:tc>
          <w:tcPr>
            <w:tcW w:w="2343" w:type="dxa"/>
            <w:vMerge w:val="restart"/>
          </w:tcPr>
          <w:p w14:paraId="594A5F81" w14:textId="7BB7D1E8" w:rsidR="004676AC" w:rsidRDefault="00901F21">
            <w:pPr>
              <w:pStyle w:val="TableParagraph"/>
              <w:spacing w:before="0" w:line="122" w:lineRule="exact"/>
              <w:ind w:left="284"/>
              <w:rPr>
                <w:sz w:val="12"/>
              </w:rPr>
            </w:pPr>
            <w:r>
              <w:rPr>
                <w:sz w:val="12"/>
              </w:rPr>
              <w:t xml:space="preserve">Emergo </w:t>
            </w:r>
            <w:r>
              <w:rPr>
                <w:spacing w:val="-2"/>
                <w:sz w:val="12"/>
              </w:rPr>
              <w:t>Europe</w:t>
            </w:r>
          </w:p>
          <w:p w14:paraId="594A5F82" w14:textId="77777777" w:rsidR="004676AC" w:rsidRDefault="00901F21">
            <w:pPr>
              <w:pStyle w:val="TableParagraph"/>
              <w:spacing w:before="22"/>
              <w:ind w:left="284"/>
              <w:rPr>
                <w:sz w:val="12"/>
              </w:rPr>
            </w:pPr>
            <w:r>
              <w:rPr>
                <w:sz w:val="12"/>
              </w:rPr>
              <w:t>Westervootsedijk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60</w:t>
            </w:r>
          </w:p>
          <w:p w14:paraId="594A5F83" w14:textId="7A6C0FC0" w:rsidR="004676AC" w:rsidRDefault="00901F21">
            <w:pPr>
              <w:pStyle w:val="TableParagraph"/>
              <w:spacing w:before="22"/>
              <w:ind w:left="284"/>
              <w:rPr>
                <w:sz w:val="12"/>
              </w:rPr>
            </w:pPr>
            <w:r>
              <w:rPr>
                <w:sz w:val="12"/>
              </w:rPr>
              <w:t>6827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AT</w:t>
            </w:r>
          </w:p>
          <w:p w14:paraId="594A5F84" w14:textId="77777777" w:rsidR="004676AC" w:rsidRDefault="00901F21">
            <w:pPr>
              <w:pStyle w:val="TableParagraph"/>
              <w:spacing w:before="22"/>
              <w:ind w:left="284"/>
              <w:rPr>
                <w:sz w:val="12"/>
              </w:rPr>
            </w:pPr>
            <w:r>
              <w:rPr>
                <w:spacing w:val="-2"/>
                <w:sz w:val="12"/>
              </w:rPr>
              <w:t>Arnhem</w:t>
            </w:r>
          </w:p>
          <w:p w14:paraId="594A5F85" w14:textId="77777777" w:rsidR="004676AC" w:rsidRDefault="00901F21">
            <w:pPr>
              <w:pStyle w:val="TableParagraph"/>
              <w:spacing w:before="22"/>
              <w:ind w:left="284"/>
              <w:rPr>
                <w:sz w:val="12"/>
              </w:rPr>
            </w:pPr>
            <w:r>
              <w:rPr>
                <w:sz w:val="12"/>
              </w:rPr>
              <w:t>The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Netherlands</w:t>
            </w:r>
          </w:p>
          <w:p w14:paraId="594A5F86" w14:textId="77777777" w:rsidR="004676AC" w:rsidRDefault="00901F21">
            <w:pPr>
              <w:pStyle w:val="TableParagraph"/>
              <w:spacing w:before="22"/>
              <w:ind w:left="284"/>
              <w:rPr>
                <w:sz w:val="12"/>
              </w:rPr>
            </w:pPr>
            <w:r>
              <w:rPr>
                <w:sz w:val="12"/>
              </w:rPr>
              <w:t>(31)(0)70345-</w:t>
            </w:r>
            <w:r>
              <w:rPr>
                <w:spacing w:val="-4"/>
                <w:sz w:val="12"/>
              </w:rPr>
              <w:t>8570</w:t>
            </w:r>
          </w:p>
          <w:p w14:paraId="594A5F87" w14:textId="77777777" w:rsidR="004676AC" w:rsidRDefault="00000000">
            <w:pPr>
              <w:pStyle w:val="TableParagraph"/>
              <w:spacing w:before="22" w:line="139" w:lineRule="exact"/>
              <w:ind w:left="284"/>
              <w:rPr>
                <w:sz w:val="12"/>
              </w:rPr>
            </w:pPr>
            <w:hyperlink r:id="rId90">
              <w:r w:rsidR="00901F21">
                <w:rPr>
                  <w:spacing w:val="-2"/>
                  <w:sz w:val="12"/>
                </w:rPr>
                <w:t>emergovigilance@ul.com</w:t>
              </w:r>
            </w:hyperlink>
          </w:p>
        </w:tc>
        <w:tc>
          <w:tcPr>
            <w:tcW w:w="2366" w:type="dxa"/>
          </w:tcPr>
          <w:p w14:paraId="4F5F4F5E" w14:textId="77777777" w:rsidR="00800AD9" w:rsidRDefault="00800AD9">
            <w:pPr>
              <w:pStyle w:val="TableParagraph"/>
              <w:spacing w:before="0" w:line="122" w:lineRule="exact"/>
              <w:ind w:left="813"/>
              <w:rPr>
                <w:sz w:val="12"/>
                <w:lang w:val="de-DE"/>
              </w:rPr>
            </w:pPr>
          </w:p>
          <w:p w14:paraId="594A5F88" w14:textId="43D7F859" w:rsidR="004676AC" w:rsidRPr="00DB7A94" w:rsidRDefault="00901F21">
            <w:pPr>
              <w:pStyle w:val="TableParagraph"/>
              <w:spacing w:before="0" w:line="122" w:lineRule="exact"/>
              <w:ind w:left="813"/>
              <w:rPr>
                <w:sz w:val="12"/>
                <w:lang w:val="de-DE"/>
              </w:rPr>
            </w:pPr>
            <w:r w:rsidRPr="00DB7A94">
              <w:rPr>
                <w:sz w:val="12"/>
                <w:lang w:val="de-DE"/>
              </w:rPr>
              <w:t>MedEnvoy</w:t>
            </w:r>
            <w:r w:rsidRPr="00DB7A94">
              <w:rPr>
                <w:spacing w:val="-2"/>
                <w:sz w:val="12"/>
                <w:lang w:val="de-DE"/>
              </w:rPr>
              <w:t xml:space="preserve"> Switzerland</w:t>
            </w:r>
          </w:p>
          <w:p w14:paraId="594A5F89" w14:textId="77777777" w:rsidR="004676AC" w:rsidRPr="00DB7A94" w:rsidRDefault="00901F21">
            <w:pPr>
              <w:pStyle w:val="TableParagraph"/>
              <w:spacing w:before="22"/>
              <w:ind w:left="813"/>
              <w:rPr>
                <w:sz w:val="12"/>
                <w:lang w:val="de-DE"/>
              </w:rPr>
            </w:pPr>
            <w:r w:rsidRPr="00DB7A94">
              <w:rPr>
                <w:spacing w:val="-2"/>
                <w:sz w:val="12"/>
                <w:lang w:val="de-DE"/>
              </w:rPr>
              <w:t>Gotthardstrasse</w:t>
            </w:r>
            <w:r w:rsidRPr="00DB7A94">
              <w:rPr>
                <w:spacing w:val="23"/>
                <w:sz w:val="12"/>
                <w:lang w:val="de-DE"/>
              </w:rPr>
              <w:t xml:space="preserve"> </w:t>
            </w:r>
            <w:r w:rsidRPr="00DB7A94">
              <w:rPr>
                <w:spacing w:val="-5"/>
                <w:sz w:val="12"/>
                <w:lang w:val="de-DE"/>
              </w:rPr>
              <w:t>28</w:t>
            </w:r>
          </w:p>
          <w:p w14:paraId="594A5F8A" w14:textId="77777777" w:rsidR="004676AC" w:rsidRPr="00DB7A94" w:rsidRDefault="00901F21">
            <w:pPr>
              <w:pStyle w:val="TableParagraph"/>
              <w:spacing w:before="22"/>
              <w:ind w:left="813"/>
              <w:rPr>
                <w:sz w:val="12"/>
                <w:lang w:val="de-DE"/>
              </w:rPr>
            </w:pPr>
            <w:r w:rsidRPr="00DB7A94">
              <w:rPr>
                <w:sz w:val="12"/>
                <w:lang w:val="de-DE"/>
              </w:rPr>
              <w:t>6302</w:t>
            </w:r>
            <w:r w:rsidRPr="00DB7A94">
              <w:rPr>
                <w:spacing w:val="-1"/>
                <w:sz w:val="12"/>
                <w:lang w:val="de-DE"/>
              </w:rPr>
              <w:t xml:space="preserve"> </w:t>
            </w:r>
            <w:r w:rsidRPr="00DB7A94">
              <w:rPr>
                <w:spacing w:val="-5"/>
                <w:sz w:val="12"/>
                <w:lang w:val="de-DE"/>
              </w:rPr>
              <w:t>Zug</w:t>
            </w:r>
          </w:p>
          <w:p w14:paraId="594A5F8B" w14:textId="77777777" w:rsidR="004676AC" w:rsidRPr="00DB7A94" w:rsidRDefault="00901F21">
            <w:pPr>
              <w:pStyle w:val="TableParagraph"/>
              <w:spacing w:before="21" w:line="278" w:lineRule="auto"/>
              <w:ind w:left="813" w:right="310"/>
              <w:rPr>
                <w:sz w:val="12"/>
                <w:lang w:val="de-DE"/>
              </w:rPr>
            </w:pPr>
            <w:r w:rsidRPr="00DB7A94">
              <w:rPr>
                <w:spacing w:val="-2"/>
                <w:sz w:val="12"/>
                <w:lang w:val="de-DE"/>
              </w:rPr>
              <w:t>Switzerland</w:t>
            </w:r>
            <w:r w:rsidRPr="00DB7A94">
              <w:rPr>
                <w:spacing w:val="40"/>
                <w:sz w:val="12"/>
                <w:lang w:val="de-DE"/>
              </w:rPr>
              <w:t xml:space="preserve"> </w:t>
            </w:r>
            <w:r w:rsidRPr="00DB7A94">
              <w:rPr>
                <w:spacing w:val="-2"/>
                <w:sz w:val="12"/>
                <w:lang w:val="de-DE"/>
              </w:rPr>
              <w:t>(41)415620142</w:t>
            </w:r>
          </w:p>
          <w:p w14:paraId="594A5F8C" w14:textId="77777777" w:rsidR="004676AC" w:rsidRDefault="00000000">
            <w:pPr>
              <w:pStyle w:val="TableParagraph"/>
              <w:spacing w:before="0" w:line="123" w:lineRule="exact"/>
              <w:ind w:left="813"/>
              <w:rPr>
                <w:sz w:val="12"/>
              </w:rPr>
            </w:pPr>
            <w:hyperlink r:id="rId91">
              <w:r w:rsidR="00901F21">
                <w:rPr>
                  <w:spacing w:val="-2"/>
                  <w:sz w:val="12"/>
                </w:rPr>
                <w:t>CH-REP@medenvoyglobal.com</w:t>
              </w:r>
            </w:hyperlink>
          </w:p>
        </w:tc>
      </w:tr>
      <w:tr w:rsidR="004676AC" w14:paraId="594A5F92" w14:textId="77777777">
        <w:trPr>
          <w:trHeight w:val="181"/>
        </w:trPr>
        <w:tc>
          <w:tcPr>
            <w:tcW w:w="2483" w:type="dxa"/>
          </w:tcPr>
          <w:p w14:paraId="594A5F8E" w14:textId="61B87DE9" w:rsidR="004676AC" w:rsidRDefault="00901F21">
            <w:pPr>
              <w:pStyle w:val="TableParagraph"/>
              <w:spacing w:before="0" w:line="124" w:lineRule="exact"/>
              <w:ind w:left="34"/>
              <w:rPr>
                <w:sz w:val="12"/>
              </w:rPr>
            </w:pPr>
            <w:r>
              <w:rPr>
                <w:sz w:val="12"/>
              </w:rPr>
              <w:t>DTR.M.013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|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Rev3.0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|</w:t>
            </w:r>
            <w:r>
              <w:rPr>
                <w:spacing w:val="-2"/>
                <w:sz w:val="12"/>
              </w:rPr>
              <w:t xml:space="preserve"> </w:t>
            </w:r>
            <w:r w:rsidR="00DB7A94">
              <w:rPr>
                <w:spacing w:val="-2"/>
                <w:sz w:val="12"/>
              </w:rPr>
              <w:t>JUL</w:t>
            </w:r>
            <w:r>
              <w:rPr>
                <w:spacing w:val="-2"/>
                <w:sz w:val="12"/>
              </w:rPr>
              <w:t>202</w:t>
            </w:r>
            <w:r w:rsidR="00DB7A94">
              <w:rPr>
                <w:spacing w:val="-2"/>
                <w:sz w:val="12"/>
              </w:rPr>
              <w:t>4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94A5F8F" w14:textId="77777777" w:rsidR="004676AC" w:rsidRDefault="004676AC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594A5F90" w14:textId="77777777" w:rsidR="004676AC" w:rsidRDefault="004676A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14:paraId="594A5F91" w14:textId="77777777" w:rsidR="004676AC" w:rsidRDefault="004676A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594A5F93" w14:textId="15284ECA" w:rsidR="00901F21" w:rsidRDefault="00901F21"/>
    <w:sectPr w:rsidR="00901F21">
      <w:type w:val="continuous"/>
      <w:pgSz w:w="11910" w:h="16840"/>
      <w:pgMar w:top="920" w:right="22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B289" w14:textId="77777777" w:rsidR="00D75465" w:rsidRDefault="00D75465">
      <w:r>
        <w:separator/>
      </w:r>
    </w:p>
  </w:endnote>
  <w:endnote w:type="continuationSeparator" w:id="0">
    <w:p w14:paraId="7551EEF5" w14:textId="77777777" w:rsidR="00D75465" w:rsidRDefault="00D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601D" w14:textId="77777777" w:rsidR="004676AC" w:rsidRDefault="00901F2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1728" behindDoc="1" locked="0" layoutInCell="1" allowOverlap="1" wp14:anchorId="594A601F" wp14:editId="594A6020">
              <wp:simplePos x="0" y="0"/>
              <wp:positionH relativeFrom="page">
                <wp:posOffset>3693414</wp:posOffset>
              </wp:positionH>
              <wp:positionV relativeFrom="page">
                <wp:posOffset>10474134</wp:posOffset>
              </wp:positionV>
              <wp:extent cx="185420" cy="12065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42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A607F" w14:textId="77777777" w:rsidR="004676AC" w:rsidRDefault="00901F21">
                          <w:pPr>
                            <w:pStyle w:val="BodyText"/>
                            <w:spacing w:line="17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A601F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50" type="#_x0000_t202" style="position:absolute;margin-left:290.8pt;margin-top:824.75pt;width:14.6pt;height:9.5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" filled="f" stroked="f">
              <v:textbox inset="0,0,0,0">
                <w:txbxContent>
                  <w:p w14:paraId="594A607F" w14:textId="77777777" w:rsidR="004676AC" w:rsidRDefault="00901F21">
                    <w:pPr>
                      <w:pStyle w:val="BodyText"/>
                      <w:spacing w:line="17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601E" w14:textId="77777777" w:rsidR="004676AC" w:rsidRDefault="004676AC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88FB" w14:textId="77777777" w:rsidR="00D75465" w:rsidRDefault="00D75465">
      <w:r>
        <w:separator/>
      </w:r>
    </w:p>
  </w:footnote>
  <w:footnote w:type="continuationSeparator" w:id="0">
    <w:p w14:paraId="22FCB4B4" w14:textId="77777777" w:rsidR="00D75465" w:rsidRDefault="00D7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143"/>
    <w:multiLevelType w:val="hybridMultilevel"/>
    <w:tmpl w:val="83D8991A"/>
    <w:lvl w:ilvl="0" w:tplc="F00A5748">
      <w:numFmt w:val="bullet"/>
      <w:lvlText w:val="•"/>
      <w:lvlJc w:val="left"/>
      <w:pPr>
        <w:ind w:left="404" w:hanging="28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1" w:tplc="FCA606A0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65F4C432">
      <w:numFmt w:val="bullet"/>
      <w:lvlText w:val="•"/>
      <w:lvlJc w:val="left"/>
      <w:pPr>
        <w:ind w:left="2613" w:hanging="285"/>
      </w:pPr>
      <w:rPr>
        <w:rFonts w:hint="default"/>
        <w:lang w:val="en-US" w:eastAsia="en-US" w:bidi="ar-SA"/>
      </w:rPr>
    </w:lvl>
    <w:lvl w:ilvl="3" w:tplc="5268D712">
      <w:numFmt w:val="bullet"/>
      <w:lvlText w:val="•"/>
      <w:lvlJc w:val="left"/>
      <w:pPr>
        <w:ind w:left="3719" w:hanging="285"/>
      </w:pPr>
      <w:rPr>
        <w:rFonts w:hint="default"/>
        <w:lang w:val="en-US" w:eastAsia="en-US" w:bidi="ar-SA"/>
      </w:rPr>
    </w:lvl>
    <w:lvl w:ilvl="4" w:tplc="822426AA">
      <w:numFmt w:val="bullet"/>
      <w:lvlText w:val="•"/>
      <w:lvlJc w:val="left"/>
      <w:pPr>
        <w:ind w:left="4826" w:hanging="285"/>
      </w:pPr>
      <w:rPr>
        <w:rFonts w:hint="default"/>
        <w:lang w:val="en-US" w:eastAsia="en-US" w:bidi="ar-SA"/>
      </w:rPr>
    </w:lvl>
    <w:lvl w:ilvl="5" w:tplc="D16A5A26">
      <w:numFmt w:val="bullet"/>
      <w:lvlText w:val="•"/>
      <w:lvlJc w:val="left"/>
      <w:pPr>
        <w:ind w:left="5933" w:hanging="285"/>
      </w:pPr>
      <w:rPr>
        <w:rFonts w:hint="default"/>
        <w:lang w:val="en-US" w:eastAsia="en-US" w:bidi="ar-SA"/>
      </w:rPr>
    </w:lvl>
    <w:lvl w:ilvl="6" w:tplc="FEDE3B36">
      <w:numFmt w:val="bullet"/>
      <w:lvlText w:val="•"/>
      <w:lvlJc w:val="left"/>
      <w:pPr>
        <w:ind w:left="7039" w:hanging="285"/>
      </w:pPr>
      <w:rPr>
        <w:rFonts w:hint="default"/>
        <w:lang w:val="en-US" w:eastAsia="en-US" w:bidi="ar-SA"/>
      </w:rPr>
    </w:lvl>
    <w:lvl w:ilvl="7" w:tplc="F21240D4">
      <w:numFmt w:val="bullet"/>
      <w:lvlText w:val="•"/>
      <w:lvlJc w:val="left"/>
      <w:pPr>
        <w:ind w:left="8146" w:hanging="285"/>
      </w:pPr>
      <w:rPr>
        <w:rFonts w:hint="default"/>
        <w:lang w:val="en-US" w:eastAsia="en-US" w:bidi="ar-SA"/>
      </w:rPr>
    </w:lvl>
    <w:lvl w:ilvl="8" w:tplc="796A5294">
      <w:numFmt w:val="bullet"/>
      <w:lvlText w:val="•"/>
      <w:lvlJc w:val="left"/>
      <w:pPr>
        <w:ind w:left="9253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0CFE2EFD"/>
    <w:multiLevelType w:val="hybridMultilevel"/>
    <w:tmpl w:val="997A813E"/>
    <w:lvl w:ilvl="0" w:tplc="8E8ADF98">
      <w:numFmt w:val="bullet"/>
      <w:lvlText w:val="•"/>
      <w:lvlJc w:val="left"/>
      <w:pPr>
        <w:ind w:left="404" w:hanging="28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1" w:tplc="56B4926A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920450AE">
      <w:numFmt w:val="bullet"/>
      <w:lvlText w:val="•"/>
      <w:lvlJc w:val="left"/>
      <w:pPr>
        <w:ind w:left="2613" w:hanging="285"/>
      </w:pPr>
      <w:rPr>
        <w:rFonts w:hint="default"/>
        <w:lang w:val="en-US" w:eastAsia="en-US" w:bidi="ar-SA"/>
      </w:rPr>
    </w:lvl>
    <w:lvl w:ilvl="3" w:tplc="754C7B1E">
      <w:numFmt w:val="bullet"/>
      <w:lvlText w:val="•"/>
      <w:lvlJc w:val="left"/>
      <w:pPr>
        <w:ind w:left="3719" w:hanging="285"/>
      </w:pPr>
      <w:rPr>
        <w:rFonts w:hint="default"/>
        <w:lang w:val="en-US" w:eastAsia="en-US" w:bidi="ar-SA"/>
      </w:rPr>
    </w:lvl>
    <w:lvl w:ilvl="4" w:tplc="A1AA9B96">
      <w:numFmt w:val="bullet"/>
      <w:lvlText w:val="•"/>
      <w:lvlJc w:val="left"/>
      <w:pPr>
        <w:ind w:left="4826" w:hanging="285"/>
      </w:pPr>
      <w:rPr>
        <w:rFonts w:hint="default"/>
        <w:lang w:val="en-US" w:eastAsia="en-US" w:bidi="ar-SA"/>
      </w:rPr>
    </w:lvl>
    <w:lvl w:ilvl="5" w:tplc="700C164E">
      <w:numFmt w:val="bullet"/>
      <w:lvlText w:val="•"/>
      <w:lvlJc w:val="left"/>
      <w:pPr>
        <w:ind w:left="5933" w:hanging="285"/>
      </w:pPr>
      <w:rPr>
        <w:rFonts w:hint="default"/>
        <w:lang w:val="en-US" w:eastAsia="en-US" w:bidi="ar-SA"/>
      </w:rPr>
    </w:lvl>
    <w:lvl w:ilvl="6" w:tplc="1F240A12">
      <w:numFmt w:val="bullet"/>
      <w:lvlText w:val="•"/>
      <w:lvlJc w:val="left"/>
      <w:pPr>
        <w:ind w:left="7039" w:hanging="285"/>
      </w:pPr>
      <w:rPr>
        <w:rFonts w:hint="default"/>
        <w:lang w:val="en-US" w:eastAsia="en-US" w:bidi="ar-SA"/>
      </w:rPr>
    </w:lvl>
    <w:lvl w:ilvl="7" w:tplc="BA54B6B6">
      <w:numFmt w:val="bullet"/>
      <w:lvlText w:val="•"/>
      <w:lvlJc w:val="left"/>
      <w:pPr>
        <w:ind w:left="8146" w:hanging="285"/>
      </w:pPr>
      <w:rPr>
        <w:rFonts w:hint="default"/>
        <w:lang w:val="en-US" w:eastAsia="en-US" w:bidi="ar-SA"/>
      </w:rPr>
    </w:lvl>
    <w:lvl w:ilvl="8" w:tplc="E948192E">
      <w:numFmt w:val="bullet"/>
      <w:lvlText w:val="•"/>
      <w:lvlJc w:val="left"/>
      <w:pPr>
        <w:ind w:left="9253" w:hanging="285"/>
      </w:pPr>
      <w:rPr>
        <w:rFonts w:hint="default"/>
        <w:lang w:val="en-US" w:eastAsia="en-US" w:bidi="ar-SA"/>
      </w:rPr>
    </w:lvl>
  </w:abstractNum>
  <w:abstractNum w:abstractNumId="2" w15:restartNumberingAfterBreak="0">
    <w:nsid w:val="1298125B"/>
    <w:multiLevelType w:val="hybridMultilevel"/>
    <w:tmpl w:val="AA2E127A"/>
    <w:lvl w:ilvl="0" w:tplc="15B6364E">
      <w:numFmt w:val="bullet"/>
      <w:lvlText w:val="•"/>
      <w:lvlJc w:val="left"/>
      <w:pPr>
        <w:ind w:left="317" w:hanging="8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1" w:tplc="DB281940">
      <w:numFmt w:val="bullet"/>
      <w:lvlText w:val="•"/>
      <w:lvlJc w:val="left"/>
      <w:pPr>
        <w:ind w:left="1434" w:hanging="80"/>
      </w:pPr>
      <w:rPr>
        <w:rFonts w:hint="default"/>
        <w:lang w:val="en-US" w:eastAsia="en-US" w:bidi="ar-SA"/>
      </w:rPr>
    </w:lvl>
    <w:lvl w:ilvl="2" w:tplc="268AC70A">
      <w:numFmt w:val="bullet"/>
      <w:lvlText w:val="•"/>
      <w:lvlJc w:val="left"/>
      <w:pPr>
        <w:ind w:left="2549" w:hanging="80"/>
      </w:pPr>
      <w:rPr>
        <w:rFonts w:hint="default"/>
        <w:lang w:val="en-US" w:eastAsia="en-US" w:bidi="ar-SA"/>
      </w:rPr>
    </w:lvl>
    <w:lvl w:ilvl="3" w:tplc="598CA5C0">
      <w:numFmt w:val="bullet"/>
      <w:lvlText w:val="•"/>
      <w:lvlJc w:val="left"/>
      <w:pPr>
        <w:ind w:left="3663" w:hanging="80"/>
      </w:pPr>
      <w:rPr>
        <w:rFonts w:hint="default"/>
        <w:lang w:val="en-US" w:eastAsia="en-US" w:bidi="ar-SA"/>
      </w:rPr>
    </w:lvl>
    <w:lvl w:ilvl="4" w:tplc="3C18CB2A">
      <w:numFmt w:val="bullet"/>
      <w:lvlText w:val="•"/>
      <w:lvlJc w:val="left"/>
      <w:pPr>
        <w:ind w:left="4778" w:hanging="80"/>
      </w:pPr>
      <w:rPr>
        <w:rFonts w:hint="default"/>
        <w:lang w:val="en-US" w:eastAsia="en-US" w:bidi="ar-SA"/>
      </w:rPr>
    </w:lvl>
    <w:lvl w:ilvl="5" w:tplc="C6F8D47E">
      <w:numFmt w:val="bullet"/>
      <w:lvlText w:val="•"/>
      <w:lvlJc w:val="left"/>
      <w:pPr>
        <w:ind w:left="5893" w:hanging="80"/>
      </w:pPr>
      <w:rPr>
        <w:rFonts w:hint="default"/>
        <w:lang w:val="en-US" w:eastAsia="en-US" w:bidi="ar-SA"/>
      </w:rPr>
    </w:lvl>
    <w:lvl w:ilvl="6" w:tplc="8A88EA88">
      <w:numFmt w:val="bullet"/>
      <w:lvlText w:val="•"/>
      <w:lvlJc w:val="left"/>
      <w:pPr>
        <w:ind w:left="7007" w:hanging="80"/>
      </w:pPr>
      <w:rPr>
        <w:rFonts w:hint="default"/>
        <w:lang w:val="en-US" w:eastAsia="en-US" w:bidi="ar-SA"/>
      </w:rPr>
    </w:lvl>
    <w:lvl w:ilvl="7" w:tplc="E72AD57A">
      <w:numFmt w:val="bullet"/>
      <w:lvlText w:val="•"/>
      <w:lvlJc w:val="left"/>
      <w:pPr>
        <w:ind w:left="8122" w:hanging="80"/>
      </w:pPr>
      <w:rPr>
        <w:rFonts w:hint="default"/>
        <w:lang w:val="en-US" w:eastAsia="en-US" w:bidi="ar-SA"/>
      </w:rPr>
    </w:lvl>
    <w:lvl w:ilvl="8" w:tplc="3430A6C6">
      <w:numFmt w:val="bullet"/>
      <w:lvlText w:val="•"/>
      <w:lvlJc w:val="left"/>
      <w:pPr>
        <w:ind w:left="9237" w:hanging="80"/>
      </w:pPr>
      <w:rPr>
        <w:rFonts w:hint="default"/>
        <w:lang w:val="en-US" w:eastAsia="en-US" w:bidi="ar-SA"/>
      </w:rPr>
    </w:lvl>
  </w:abstractNum>
  <w:abstractNum w:abstractNumId="3" w15:restartNumberingAfterBreak="0">
    <w:nsid w:val="14DE47A1"/>
    <w:multiLevelType w:val="hybridMultilevel"/>
    <w:tmpl w:val="597C6830"/>
    <w:lvl w:ilvl="0" w:tplc="8676CCDC">
      <w:start w:val="1"/>
      <w:numFmt w:val="decimal"/>
      <w:lvlText w:val="%1."/>
      <w:lvlJc w:val="left"/>
      <w:pPr>
        <w:ind w:left="29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60"/>
        <w:sz w:val="15"/>
        <w:szCs w:val="15"/>
        <w:lang w:val="en-US" w:eastAsia="en-US" w:bidi="ar-SA"/>
      </w:rPr>
    </w:lvl>
    <w:lvl w:ilvl="1" w:tplc="97A07DAC">
      <w:numFmt w:val="bullet"/>
      <w:lvlText w:val="•"/>
      <w:lvlJc w:val="left"/>
      <w:pPr>
        <w:ind w:left="970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2" w:tplc="93C0D388">
      <w:numFmt w:val="bullet"/>
      <w:lvlText w:val="•"/>
      <w:lvlJc w:val="left"/>
      <w:pPr>
        <w:ind w:left="2145" w:hanging="284"/>
      </w:pPr>
      <w:rPr>
        <w:rFonts w:hint="default"/>
        <w:lang w:val="en-US" w:eastAsia="en-US" w:bidi="ar-SA"/>
      </w:rPr>
    </w:lvl>
    <w:lvl w:ilvl="3" w:tplc="C8561FD8">
      <w:numFmt w:val="bullet"/>
      <w:lvlText w:val="•"/>
      <w:lvlJc w:val="left"/>
      <w:pPr>
        <w:ind w:left="3310" w:hanging="284"/>
      </w:pPr>
      <w:rPr>
        <w:rFonts w:hint="default"/>
        <w:lang w:val="en-US" w:eastAsia="en-US" w:bidi="ar-SA"/>
      </w:rPr>
    </w:lvl>
    <w:lvl w:ilvl="4" w:tplc="18FAB1CC">
      <w:numFmt w:val="bullet"/>
      <w:lvlText w:val="•"/>
      <w:lvlJc w:val="left"/>
      <w:pPr>
        <w:ind w:left="4475" w:hanging="284"/>
      </w:pPr>
      <w:rPr>
        <w:rFonts w:hint="default"/>
        <w:lang w:val="en-US" w:eastAsia="en-US" w:bidi="ar-SA"/>
      </w:rPr>
    </w:lvl>
    <w:lvl w:ilvl="5" w:tplc="60109974">
      <w:numFmt w:val="bullet"/>
      <w:lvlText w:val="•"/>
      <w:lvlJc w:val="left"/>
      <w:pPr>
        <w:ind w:left="5640" w:hanging="284"/>
      </w:pPr>
      <w:rPr>
        <w:rFonts w:hint="default"/>
        <w:lang w:val="en-US" w:eastAsia="en-US" w:bidi="ar-SA"/>
      </w:rPr>
    </w:lvl>
    <w:lvl w:ilvl="6" w:tplc="7EBA1864">
      <w:numFmt w:val="bullet"/>
      <w:lvlText w:val="•"/>
      <w:lvlJc w:val="left"/>
      <w:pPr>
        <w:ind w:left="6805" w:hanging="284"/>
      </w:pPr>
      <w:rPr>
        <w:rFonts w:hint="default"/>
        <w:lang w:val="en-US" w:eastAsia="en-US" w:bidi="ar-SA"/>
      </w:rPr>
    </w:lvl>
    <w:lvl w:ilvl="7" w:tplc="234202DA">
      <w:numFmt w:val="bullet"/>
      <w:lvlText w:val="•"/>
      <w:lvlJc w:val="left"/>
      <w:pPr>
        <w:ind w:left="7970" w:hanging="284"/>
      </w:pPr>
      <w:rPr>
        <w:rFonts w:hint="default"/>
        <w:lang w:val="en-US" w:eastAsia="en-US" w:bidi="ar-SA"/>
      </w:rPr>
    </w:lvl>
    <w:lvl w:ilvl="8" w:tplc="E656FC62">
      <w:numFmt w:val="bullet"/>
      <w:lvlText w:val="•"/>
      <w:lvlJc w:val="left"/>
      <w:pPr>
        <w:ind w:left="913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B204A8F"/>
    <w:multiLevelType w:val="hybridMultilevel"/>
    <w:tmpl w:val="46046784"/>
    <w:lvl w:ilvl="0" w:tplc="BD4A3136">
      <w:numFmt w:val="bullet"/>
      <w:lvlText w:val="•"/>
      <w:lvlJc w:val="left"/>
      <w:pPr>
        <w:ind w:left="317" w:hanging="8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1" w:tplc="6F06C16E">
      <w:numFmt w:val="bullet"/>
      <w:lvlText w:val="•"/>
      <w:lvlJc w:val="left"/>
      <w:pPr>
        <w:ind w:left="1434" w:hanging="80"/>
      </w:pPr>
      <w:rPr>
        <w:rFonts w:hint="default"/>
        <w:lang w:val="en-US" w:eastAsia="en-US" w:bidi="ar-SA"/>
      </w:rPr>
    </w:lvl>
    <w:lvl w:ilvl="2" w:tplc="0C64A2F2">
      <w:numFmt w:val="bullet"/>
      <w:lvlText w:val="•"/>
      <w:lvlJc w:val="left"/>
      <w:pPr>
        <w:ind w:left="2549" w:hanging="80"/>
      </w:pPr>
      <w:rPr>
        <w:rFonts w:hint="default"/>
        <w:lang w:val="en-US" w:eastAsia="en-US" w:bidi="ar-SA"/>
      </w:rPr>
    </w:lvl>
    <w:lvl w:ilvl="3" w:tplc="A77CBAEA">
      <w:numFmt w:val="bullet"/>
      <w:lvlText w:val="•"/>
      <w:lvlJc w:val="left"/>
      <w:pPr>
        <w:ind w:left="3663" w:hanging="80"/>
      </w:pPr>
      <w:rPr>
        <w:rFonts w:hint="default"/>
        <w:lang w:val="en-US" w:eastAsia="en-US" w:bidi="ar-SA"/>
      </w:rPr>
    </w:lvl>
    <w:lvl w:ilvl="4" w:tplc="3B743292">
      <w:numFmt w:val="bullet"/>
      <w:lvlText w:val="•"/>
      <w:lvlJc w:val="left"/>
      <w:pPr>
        <w:ind w:left="4778" w:hanging="80"/>
      </w:pPr>
      <w:rPr>
        <w:rFonts w:hint="default"/>
        <w:lang w:val="en-US" w:eastAsia="en-US" w:bidi="ar-SA"/>
      </w:rPr>
    </w:lvl>
    <w:lvl w:ilvl="5" w:tplc="58DA194E">
      <w:numFmt w:val="bullet"/>
      <w:lvlText w:val="•"/>
      <w:lvlJc w:val="left"/>
      <w:pPr>
        <w:ind w:left="5893" w:hanging="80"/>
      </w:pPr>
      <w:rPr>
        <w:rFonts w:hint="default"/>
        <w:lang w:val="en-US" w:eastAsia="en-US" w:bidi="ar-SA"/>
      </w:rPr>
    </w:lvl>
    <w:lvl w:ilvl="6" w:tplc="4A3C46A8">
      <w:numFmt w:val="bullet"/>
      <w:lvlText w:val="•"/>
      <w:lvlJc w:val="left"/>
      <w:pPr>
        <w:ind w:left="7007" w:hanging="80"/>
      </w:pPr>
      <w:rPr>
        <w:rFonts w:hint="default"/>
        <w:lang w:val="en-US" w:eastAsia="en-US" w:bidi="ar-SA"/>
      </w:rPr>
    </w:lvl>
    <w:lvl w:ilvl="7" w:tplc="279CDD0E">
      <w:numFmt w:val="bullet"/>
      <w:lvlText w:val="•"/>
      <w:lvlJc w:val="left"/>
      <w:pPr>
        <w:ind w:left="8122" w:hanging="80"/>
      </w:pPr>
      <w:rPr>
        <w:rFonts w:hint="default"/>
        <w:lang w:val="en-US" w:eastAsia="en-US" w:bidi="ar-SA"/>
      </w:rPr>
    </w:lvl>
    <w:lvl w:ilvl="8" w:tplc="1B225FEC">
      <w:numFmt w:val="bullet"/>
      <w:lvlText w:val="•"/>
      <w:lvlJc w:val="left"/>
      <w:pPr>
        <w:ind w:left="9237" w:hanging="80"/>
      </w:pPr>
      <w:rPr>
        <w:rFonts w:hint="default"/>
        <w:lang w:val="en-US" w:eastAsia="en-US" w:bidi="ar-SA"/>
      </w:rPr>
    </w:lvl>
  </w:abstractNum>
  <w:abstractNum w:abstractNumId="5" w15:restartNumberingAfterBreak="0">
    <w:nsid w:val="28C9718B"/>
    <w:multiLevelType w:val="hybridMultilevel"/>
    <w:tmpl w:val="7CFE8BE2"/>
    <w:lvl w:ilvl="0" w:tplc="C08087BC">
      <w:start w:val="1"/>
      <w:numFmt w:val="decimal"/>
      <w:lvlText w:val="%1."/>
      <w:lvlJc w:val="left"/>
      <w:pPr>
        <w:ind w:left="29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60"/>
        <w:sz w:val="15"/>
        <w:szCs w:val="15"/>
        <w:lang w:val="en-US" w:eastAsia="en-US" w:bidi="ar-SA"/>
      </w:rPr>
    </w:lvl>
    <w:lvl w:ilvl="1" w:tplc="DBA030A8">
      <w:numFmt w:val="bullet"/>
      <w:lvlText w:val="•"/>
      <w:lvlJc w:val="left"/>
      <w:pPr>
        <w:ind w:left="970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2" w:tplc="28EC2BBC">
      <w:numFmt w:val="bullet"/>
      <w:lvlText w:val="•"/>
      <w:lvlJc w:val="left"/>
      <w:pPr>
        <w:ind w:left="2145" w:hanging="284"/>
      </w:pPr>
      <w:rPr>
        <w:rFonts w:hint="default"/>
        <w:lang w:val="en-US" w:eastAsia="en-US" w:bidi="ar-SA"/>
      </w:rPr>
    </w:lvl>
    <w:lvl w:ilvl="3" w:tplc="42A6664A">
      <w:numFmt w:val="bullet"/>
      <w:lvlText w:val="•"/>
      <w:lvlJc w:val="left"/>
      <w:pPr>
        <w:ind w:left="3310" w:hanging="284"/>
      </w:pPr>
      <w:rPr>
        <w:rFonts w:hint="default"/>
        <w:lang w:val="en-US" w:eastAsia="en-US" w:bidi="ar-SA"/>
      </w:rPr>
    </w:lvl>
    <w:lvl w:ilvl="4" w:tplc="8E3AB44C">
      <w:numFmt w:val="bullet"/>
      <w:lvlText w:val="•"/>
      <w:lvlJc w:val="left"/>
      <w:pPr>
        <w:ind w:left="4475" w:hanging="284"/>
      </w:pPr>
      <w:rPr>
        <w:rFonts w:hint="default"/>
        <w:lang w:val="en-US" w:eastAsia="en-US" w:bidi="ar-SA"/>
      </w:rPr>
    </w:lvl>
    <w:lvl w:ilvl="5" w:tplc="3C945270">
      <w:numFmt w:val="bullet"/>
      <w:lvlText w:val="•"/>
      <w:lvlJc w:val="left"/>
      <w:pPr>
        <w:ind w:left="5640" w:hanging="284"/>
      </w:pPr>
      <w:rPr>
        <w:rFonts w:hint="default"/>
        <w:lang w:val="en-US" w:eastAsia="en-US" w:bidi="ar-SA"/>
      </w:rPr>
    </w:lvl>
    <w:lvl w:ilvl="6" w:tplc="02640C18">
      <w:numFmt w:val="bullet"/>
      <w:lvlText w:val="•"/>
      <w:lvlJc w:val="left"/>
      <w:pPr>
        <w:ind w:left="6805" w:hanging="284"/>
      </w:pPr>
      <w:rPr>
        <w:rFonts w:hint="default"/>
        <w:lang w:val="en-US" w:eastAsia="en-US" w:bidi="ar-SA"/>
      </w:rPr>
    </w:lvl>
    <w:lvl w:ilvl="7" w:tplc="6EDEBD50">
      <w:numFmt w:val="bullet"/>
      <w:lvlText w:val="•"/>
      <w:lvlJc w:val="left"/>
      <w:pPr>
        <w:ind w:left="7970" w:hanging="284"/>
      </w:pPr>
      <w:rPr>
        <w:rFonts w:hint="default"/>
        <w:lang w:val="en-US" w:eastAsia="en-US" w:bidi="ar-SA"/>
      </w:rPr>
    </w:lvl>
    <w:lvl w:ilvl="8" w:tplc="2A205F90">
      <w:numFmt w:val="bullet"/>
      <w:lvlText w:val="•"/>
      <w:lvlJc w:val="left"/>
      <w:pPr>
        <w:ind w:left="9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29EF684E"/>
    <w:multiLevelType w:val="hybridMultilevel"/>
    <w:tmpl w:val="79286BF6"/>
    <w:lvl w:ilvl="0" w:tplc="525E6CF6">
      <w:start w:val="1"/>
      <w:numFmt w:val="decimal"/>
      <w:lvlText w:val="%1."/>
      <w:lvlJc w:val="left"/>
      <w:pPr>
        <w:ind w:left="29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60"/>
        <w:sz w:val="15"/>
        <w:szCs w:val="15"/>
        <w:lang w:val="en-US" w:eastAsia="en-US" w:bidi="ar-SA"/>
      </w:rPr>
    </w:lvl>
    <w:lvl w:ilvl="1" w:tplc="7B2CC4A2">
      <w:numFmt w:val="bullet"/>
      <w:lvlText w:val="•"/>
      <w:lvlJc w:val="left"/>
      <w:pPr>
        <w:ind w:left="970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2" w:tplc="006681E2">
      <w:numFmt w:val="bullet"/>
      <w:lvlText w:val="•"/>
      <w:lvlJc w:val="left"/>
      <w:pPr>
        <w:ind w:left="2145" w:hanging="284"/>
      </w:pPr>
      <w:rPr>
        <w:rFonts w:hint="default"/>
        <w:lang w:val="en-US" w:eastAsia="en-US" w:bidi="ar-SA"/>
      </w:rPr>
    </w:lvl>
    <w:lvl w:ilvl="3" w:tplc="36A47EF4">
      <w:numFmt w:val="bullet"/>
      <w:lvlText w:val="•"/>
      <w:lvlJc w:val="left"/>
      <w:pPr>
        <w:ind w:left="3310" w:hanging="284"/>
      </w:pPr>
      <w:rPr>
        <w:rFonts w:hint="default"/>
        <w:lang w:val="en-US" w:eastAsia="en-US" w:bidi="ar-SA"/>
      </w:rPr>
    </w:lvl>
    <w:lvl w:ilvl="4" w:tplc="EC90DA34">
      <w:numFmt w:val="bullet"/>
      <w:lvlText w:val="•"/>
      <w:lvlJc w:val="left"/>
      <w:pPr>
        <w:ind w:left="4475" w:hanging="284"/>
      </w:pPr>
      <w:rPr>
        <w:rFonts w:hint="default"/>
        <w:lang w:val="en-US" w:eastAsia="en-US" w:bidi="ar-SA"/>
      </w:rPr>
    </w:lvl>
    <w:lvl w:ilvl="5" w:tplc="77AEC8DA">
      <w:numFmt w:val="bullet"/>
      <w:lvlText w:val="•"/>
      <w:lvlJc w:val="left"/>
      <w:pPr>
        <w:ind w:left="5640" w:hanging="284"/>
      </w:pPr>
      <w:rPr>
        <w:rFonts w:hint="default"/>
        <w:lang w:val="en-US" w:eastAsia="en-US" w:bidi="ar-SA"/>
      </w:rPr>
    </w:lvl>
    <w:lvl w:ilvl="6" w:tplc="DF401EC8">
      <w:numFmt w:val="bullet"/>
      <w:lvlText w:val="•"/>
      <w:lvlJc w:val="left"/>
      <w:pPr>
        <w:ind w:left="6805" w:hanging="284"/>
      </w:pPr>
      <w:rPr>
        <w:rFonts w:hint="default"/>
        <w:lang w:val="en-US" w:eastAsia="en-US" w:bidi="ar-SA"/>
      </w:rPr>
    </w:lvl>
    <w:lvl w:ilvl="7" w:tplc="40B83786">
      <w:numFmt w:val="bullet"/>
      <w:lvlText w:val="•"/>
      <w:lvlJc w:val="left"/>
      <w:pPr>
        <w:ind w:left="7970" w:hanging="284"/>
      </w:pPr>
      <w:rPr>
        <w:rFonts w:hint="default"/>
        <w:lang w:val="en-US" w:eastAsia="en-US" w:bidi="ar-SA"/>
      </w:rPr>
    </w:lvl>
    <w:lvl w:ilvl="8" w:tplc="9D30A170">
      <w:numFmt w:val="bullet"/>
      <w:lvlText w:val="•"/>
      <w:lvlJc w:val="left"/>
      <w:pPr>
        <w:ind w:left="9136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2C8C3D5B"/>
    <w:multiLevelType w:val="hybridMultilevel"/>
    <w:tmpl w:val="25BE5000"/>
    <w:lvl w:ilvl="0" w:tplc="5FD49BA2">
      <w:numFmt w:val="bullet"/>
      <w:lvlText w:val="•"/>
      <w:lvlJc w:val="left"/>
      <w:pPr>
        <w:ind w:left="317" w:hanging="8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1" w:tplc="21F89FBE">
      <w:numFmt w:val="bullet"/>
      <w:lvlText w:val="•"/>
      <w:lvlJc w:val="left"/>
      <w:pPr>
        <w:ind w:left="1434" w:hanging="80"/>
      </w:pPr>
      <w:rPr>
        <w:rFonts w:hint="default"/>
        <w:lang w:val="en-US" w:eastAsia="en-US" w:bidi="ar-SA"/>
      </w:rPr>
    </w:lvl>
    <w:lvl w:ilvl="2" w:tplc="E7AC6944">
      <w:numFmt w:val="bullet"/>
      <w:lvlText w:val="•"/>
      <w:lvlJc w:val="left"/>
      <w:pPr>
        <w:ind w:left="2549" w:hanging="80"/>
      </w:pPr>
      <w:rPr>
        <w:rFonts w:hint="default"/>
        <w:lang w:val="en-US" w:eastAsia="en-US" w:bidi="ar-SA"/>
      </w:rPr>
    </w:lvl>
    <w:lvl w:ilvl="3" w:tplc="C4F69690">
      <w:numFmt w:val="bullet"/>
      <w:lvlText w:val="•"/>
      <w:lvlJc w:val="left"/>
      <w:pPr>
        <w:ind w:left="3663" w:hanging="80"/>
      </w:pPr>
      <w:rPr>
        <w:rFonts w:hint="default"/>
        <w:lang w:val="en-US" w:eastAsia="en-US" w:bidi="ar-SA"/>
      </w:rPr>
    </w:lvl>
    <w:lvl w:ilvl="4" w:tplc="B7CA3078">
      <w:numFmt w:val="bullet"/>
      <w:lvlText w:val="•"/>
      <w:lvlJc w:val="left"/>
      <w:pPr>
        <w:ind w:left="4778" w:hanging="80"/>
      </w:pPr>
      <w:rPr>
        <w:rFonts w:hint="default"/>
        <w:lang w:val="en-US" w:eastAsia="en-US" w:bidi="ar-SA"/>
      </w:rPr>
    </w:lvl>
    <w:lvl w:ilvl="5" w:tplc="B658DF0E">
      <w:numFmt w:val="bullet"/>
      <w:lvlText w:val="•"/>
      <w:lvlJc w:val="left"/>
      <w:pPr>
        <w:ind w:left="5893" w:hanging="80"/>
      </w:pPr>
      <w:rPr>
        <w:rFonts w:hint="default"/>
        <w:lang w:val="en-US" w:eastAsia="en-US" w:bidi="ar-SA"/>
      </w:rPr>
    </w:lvl>
    <w:lvl w:ilvl="6" w:tplc="B2E0EDDA">
      <w:numFmt w:val="bullet"/>
      <w:lvlText w:val="•"/>
      <w:lvlJc w:val="left"/>
      <w:pPr>
        <w:ind w:left="7007" w:hanging="80"/>
      </w:pPr>
      <w:rPr>
        <w:rFonts w:hint="default"/>
        <w:lang w:val="en-US" w:eastAsia="en-US" w:bidi="ar-SA"/>
      </w:rPr>
    </w:lvl>
    <w:lvl w:ilvl="7" w:tplc="524ED9AC">
      <w:numFmt w:val="bullet"/>
      <w:lvlText w:val="•"/>
      <w:lvlJc w:val="left"/>
      <w:pPr>
        <w:ind w:left="8122" w:hanging="80"/>
      </w:pPr>
      <w:rPr>
        <w:rFonts w:hint="default"/>
        <w:lang w:val="en-US" w:eastAsia="en-US" w:bidi="ar-SA"/>
      </w:rPr>
    </w:lvl>
    <w:lvl w:ilvl="8" w:tplc="55C49016">
      <w:numFmt w:val="bullet"/>
      <w:lvlText w:val="•"/>
      <w:lvlJc w:val="left"/>
      <w:pPr>
        <w:ind w:left="9237" w:hanging="80"/>
      </w:pPr>
      <w:rPr>
        <w:rFonts w:hint="default"/>
        <w:lang w:val="en-US" w:eastAsia="en-US" w:bidi="ar-SA"/>
      </w:rPr>
    </w:lvl>
  </w:abstractNum>
  <w:abstractNum w:abstractNumId="8" w15:restartNumberingAfterBreak="0">
    <w:nsid w:val="34607411"/>
    <w:multiLevelType w:val="hybridMultilevel"/>
    <w:tmpl w:val="21BECF32"/>
    <w:lvl w:ilvl="0" w:tplc="41B6461E">
      <w:numFmt w:val="bullet"/>
      <w:lvlText w:val="•"/>
      <w:lvlJc w:val="left"/>
      <w:pPr>
        <w:ind w:left="404" w:hanging="28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1" w:tplc="4028943A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ED56B4B4">
      <w:numFmt w:val="bullet"/>
      <w:lvlText w:val="•"/>
      <w:lvlJc w:val="left"/>
      <w:pPr>
        <w:ind w:left="2613" w:hanging="285"/>
      </w:pPr>
      <w:rPr>
        <w:rFonts w:hint="default"/>
        <w:lang w:val="en-US" w:eastAsia="en-US" w:bidi="ar-SA"/>
      </w:rPr>
    </w:lvl>
    <w:lvl w:ilvl="3" w:tplc="FB20A978">
      <w:numFmt w:val="bullet"/>
      <w:lvlText w:val="•"/>
      <w:lvlJc w:val="left"/>
      <w:pPr>
        <w:ind w:left="3719" w:hanging="285"/>
      </w:pPr>
      <w:rPr>
        <w:rFonts w:hint="default"/>
        <w:lang w:val="en-US" w:eastAsia="en-US" w:bidi="ar-SA"/>
      </w:rPr>
    </w:lvl>
    <w:lvl w:ilvl="4" w:tplc="FBDCCC98">
      <w:numFmt w:val="bullet"/>
      <w:lvlText w:val="•"/>
      <w:lvlJc w:val="left"/>
      <w:pPr>
        <w:ind w:left="4826" w:hanging="285"/>
      </w:pPr>
      <w:rPr>
        <w:rFonts w:hint="default"/>
        <w:lang w:val="en-US" w:eastAsia="en-US" w:bidi="ar-SA"/>
      </w:rPr>
    </w:lvl>
    <w:lvl w:ilvl="5" w:tplc="9AF06310">
      <w:numFmt w:val="bullet"/>
      <w:lvlText w:val="•"/>
      <w:lvlJc w:val="left"/>
      <w:pPr>
        <w:ind w:left="5933" w:hanging="285"/>
      </w:pPr>
      <w:rPr>
        <w:rFonts w:hint="default"/>
        <w:lang w:val="en-US" w:eastAsia="en-US" w:bidi="ar-SA"/>
      </w:rPr>
    </w:lvl>
    <w:lvl w:ilvl="6" w:tplc="E74A9E0A">
      <w:numFmt w:val="bullet"/>
      <w:lvlText w:val="•"/>
      <w:lvlJc w:val="left"/>
      <w:pPr>
        <w:ind w:left="7039" w:hanging="285"/>
      </w:pPr>
      <w:rPr>
        <w:rFonts w:hint="default"/>
        <w:lang w:val="en-US" w:eastAsia="en-US" w:bidi="ar-SA"/>
      </w:rPr>
    </w:lvl>
    <w:lvl w:ilvl="7" w:tplc="80D0313C">
      <w:numFmt w:val="bullet"/>
      <w:lvlText w:val="•"/>
      <w:lvlJc w:val="left"/>
      <w:pPr>
        <w:ind w:left="8146" w:hanging="285"/>
      </w:pPr>
      <w:rPr>
        <w:rFonts w:hint="default"/>
        <w:lang w:val="en-US" w:eastAsia="en-US" w:bidi="ar-SA"/>
      </w:rPr>
    </w:lvl>
    <w:lvl w:ilvl="8" w:tplc="1F3CB3BC">
      <w:numFmt w:val="bullet"/>
      <w:lvlText w:val="•"/>
      <w:lvlJc w:val="left"/>
      <w:pPr>
        <w:ind w:left="9253" w:hanging="285"/>
      </w:pPr>
      <w:rPr>
        <w:rFonts w:hint="default"/>
        <w:lang w:val="en-US" w:eastAsia="en-US" w:bidi="ar-SA"/>
      </w:rPr>
    </w:lvl>
  </w:abstractNum>
  <w:abstractNum w:abstractNumId="9" w15:restartNumberingAfterBreak="0">
    <w:nsid w:val="35BC196F"/>
    <w:multiLevelType w:val="hybridMultilevel"/>
    <w:tmpl w:val="D2A82614"/>
    <w:lvl w:ilvl="0" w:tplc="55588AFA">
      <w:numFmt w:val="bullet"/>
      <w:lvlText w:val="•"/>
      <w:lvlJc w:val="left"/>
      <w:pPr>
        <w:ind w:left="404" w:hanging="28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1" w:tplc="22A68D68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58C85352">
      <w:numFmt w:val="bullet"/>
      <w:lvlText w:val="•"/>
      <w:lvlJc w:val="left"/>
      <w:pPr>
        <w:ind w:left="2613" w:hanging="285"/>
      </w:pPr>
      <w:rPr>
        <w:rFonts w:hint="default"/>
        <w:lang w:val="en-US" w:eastAsia="en-US" w:bidi="ar-SA"/>
      </w:rPr>
    </w:lvl>
    <w:lvl w:ilvl="3" w:tplc="CEE8277C">
      <w:numFmt w:val="bullet"/>
      <w:lvlText w:val="•"/>
      <w:lvlJc w:val="left"/>
      <w:pPr>
        <w:ind w:left="3719" w:hanging="285"/>
      </w:pPr>
      <w:rPr>
        <w:rFonts w:hint="default"/>
        <w:lang w:val="en-US" w:eastAsia="en-US" w:bidi="ar-SA"/>
      </w:rPr>
    </w:lvl>
    <w:lvl w:ilvl="4" w:tplc="07D4A074">
      <w:numFmt w:val="bullet"/>
      <w:lvlText w:val="•"/>
      <w:lvlJc w:val="left"/>
      <w:pPr>
        <w:ind w:left="4826" w:hanging="285"/>
      </w:pPr>
      <w:rPr>
        <w:rFonts w:hint="default"/>
        <w:lang w:val="en-US" w:eastAsia="en-US" w:bidi="ar-SA"/>
      </w:rPr>
    </w:lvl>
    <w:lvl w:ilvl="5" w:tplc="02804D90">
      <w:numFmt w:val="bullet"/>
      <w:lvlText w:val="•"/>
      <w:lvlJc w:val="left"/>
      <w:pPr>
        <w:ind w:left="5933" w:hanging="285"/>
      </w:pPr>
      <w:rPr>
        <w:rFonts w:hint="default"/>
        <w:lang w:val="en-US" w:eastAsia="en-US" w:bidi="ar-SA"/>
      </w:rPr>
    </w:lvl>
    <w:lvl w:ilvl="6" w:tplc="F120F854">
      <w:numFmt w:val="bullet"/>
      <w:lvlText w:val="•"/>
      <w:lvlJc w:val="left"/>
      <w:pPr>
        <w:ind w:left="7039" w:hanging="285"/>
      </w:pPr>
      <w:rPr>
        <w:rFonts w:hint="default"/>
        <w:lang w:val="en-US" w:eastAsia="en-US" w:bidi="ar-SA"/>
      </w:rPr>
    </w:lvl>
    <w:lvl w:ilvl="7" w:tplc="7332C35A">
      <w:numFmt w:val="bullet"/>
      <w:lvlText w:val="•"/>
      <w:lvlJc w:val="left"/>
      <w:pPr>
        <w:ind w:left="8146" w:hanging="285"/>
      </w:pPr>
      <w:rPr>
        <w:rFonts w:hint="default"/>
        <w:lang w:val="en-US" w:eastAsia="en-US" w:bidi="ar-SA"/>
      </w:rPr>
    </w:lvl>
    <w:lvl w:ilvl="8" w:tplc="DC6A50FA">
      <w:numFmt w:val="bullet"/>
      <w:lvlText w:val="•"/>
      <w:lvlJc w:val="left"/>
      <w:pPr>
        <w:ind w:left="9253" w:hanging="285"/>
      </w:pPr>
      <w:rPr>
        <w:rFonts w:hint="default"/>
        <w:lang w:val="en-US" w:eastAsia="en-US" w:bidi="ar-SA"/>
      </w:rPr>
    </w:lvl>
  </w:abstractNum>
  <w:abstractNum w:abstractNumId="10" w15:restartNumberingAfterBreak="0">
    <w:nsid w:val="3B8511D6"/>
    <w:multiLevelType w:val="hybridMultilevel"/>
    <w:tmpl w:val="E21E2198"/>
    <w:lvl w:ilvl="0" w:tplc="154EB05E">
      <w:numFmt w:val="bullet"/>
      <w:lvlText w:val="•"/>
      <w:lvlJc w:val="left"/>
      <w:pPr>
        <w:ind w:left="404" w:hanging="28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1" w:tplc="A42461E8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925C6D88">
      <w:numFmt w:val="bullet"/>
      <w:lvlText w:val="•"/>
      <w:lvlJc w:val="left"/>
      <w:pPr>
        <w:ind w:left="2613" w:hanging="285"/>
      </w:pPr>
      <w:rPr>
        <w:rFonts w:hint="default"/>
        <w:lang w:val="en-US" w:eastAsia="en-US" w:bidi="ar-SA"/>
      </w:rPr>
    </w:lvl>
    <w:lvl w:ilvl="3" w:tplc="755E17E0">
      <w:numFmt w:val="bullet"/>
      <w:lvlText w:val="•"/>
      <w:lvlJc w:val="left"/>
      <w:pPr>
        <w:ind w:left="3719" w:hanging="285"/>
      </w:pPr>
      <w:rPr>
        <w:rFonts w:hint="default"/>
        <w:lang w:val="en-US" w:eastAsia="en-US" w:bidi="ar-SA"/>
      </w:rPr>
    </w:lvl>
    <w:lvl w:ilvl="4" w:tplc="49B40C92">
      <w:numFmt w:val="bullet"/>
      <w:lvlText w:val="•"/>
      <w:lvlJc w:val="left"/>
      <w:pPr>
        <w:ind w:left="4826" w:hanging="285"/>
      </w:pPr>
      <w:rPr>
        <w:rFonts w:hint="default"/>
        <w:lang w:val="en-US" w:eastAsia="en-US" w:bidi="ar-SA"/>
      </w:rPr>
    </w:lvl>
    <w:lvl w:ilvl="5" w:tplc="A5B0F888">
      <w:numFmt w:val="bullet"/>
      <w:lvlText w:val="•"/>
      <w:lvlJc w:val="left"/>
      <w:pPr>
        <w:ind w:left="5933" w:hanging="285"/>
      </w:pPr>
      <w:rPr>
        <w:rFonts w:hint="default"/>
        <w:lang w:val="en-US" w:eastAsia="en-US" w:bidi="ar-SA"/>
      </w:rPr>
    </w:lvl>
    <w:lvl w:ilvl="6" w:tplc="3EF80AC4">
      <w:numFmt w:val="bullet"/>
      <w:lvlText w:val="•"/>
      <w:lvlJc w:val="left"/>
      <w:pPr>
        <w:ind w:left="7039" w:hanging="285"/>
      </w:pPr>
      <w:rPr>
        <w:rFonts w:hint="default"/>
        <w:lang w:val="en-US" w:eastAsia="en-US" w:bidi="ar-SA"/>
      </w:rPr>
    </w:lvl>
    <w:lvl w:ilvl="7" w:tplc="3E186DD4">
      <w:numFmt w:val="bullet"/>
      <w:lvlText w:val="•"/>
      <w:lvlJc w:val="left"/>
      <w:pPr>
        <w:ind w:left="8146" w:hanging="285"/>
      </w:pPr>
      <w:rPr>
        <w:rFonts w:hint="default"/>
        <w:lang w:val="en-US" w:eastAsia="en-US" w:bidi="ar-SA"/>
      </w:rPr>
    </w:lvl>
    <w:lvl w:ilvl="8" w:tplc="E38AA170">
      <w:numFmt w:val="bullet"/>
      <w:lvlText w:val="•"/>
      <w:lvlJc w:val="left"/>
      <w:pPr>
        <w:ind w:left="9253" w:hanging="285"/>
      </w:pPr>
      <w:rPr>
        <w:rFonts w:hint="default"/>
        <w:lang w:val="en-US" w:eastAsia="en-US" w:bidi="ar-SA"/>
      </w:rPr>
    </w:lvl>
  </w:abstractNum>
  <w:abstractNum w:abstractNumId="11" w15:restartNumberingAfterBreak="0">
    <w:nsid w:val="42D35B35"/>
    <w:multiLevelType w:val="hybridMultilevel"/>
    <w:tmpl w:val="905E040C"/>
    <w:lvl w:ilvl="0" w:tplc="AB988368">
      <w:numFmt w:val="bullet"/>
      <w:lvlText w:val="•"/>
      <w:lvlJc w:val="left"/>
      <w:pPr>
        <w:ind w:left="317" w:hanging="8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1" w:tplc="A9D25480">
      <w:numFmt w:val="bullet"/>
      <w:lvlText w:val="•"/>
      <w:lvlJc w:val="left"/>
      <w:pPr>
        <w:ind w:left="1434" w:hanging="80"/>
      </w:pPr>
      <w:rPr>
        <w:rFonts w:hint="default"/>
        <w:lang w:val="en-US" w:eastAsia="en-US" w:bidi="ar-SA"/>
      </w:rPr>
    </w:lvl>
    <w:lvl w:ilvl="2" w:tplc="17740592">
      <w:numFmt w:val="bullet"/>
      <w:lvlText w:val="•"/>
      <w:lvlJc w:val="left"/>
      <w:pPr>
        <w:ind w:left="2549" w:hanging="80"/>
      </w:pPr>
      <w:rPr>
        <w:rFonts w:hint="default"/>
        <w:lang w:val="en-US" w:eastAsia="en-US" w:bidi="ar-SA"/>
      </w:rPr>
    </w:lvl>
    <w:lvl w:ilvl="3" w:tplc="1A847D10">
      <w:numFmt w:val="bullet"/>
      <w:lvlText w:val="•"/>
      <w:lvlJc w:val="left"/>
      <w:pPr>
        <w:ind w:left="3663" w:hanging="80"/>
      </w:pPr>
      <w:rPr>
        <w:rFonts w:hint="default"/>
        <w:lang w:val="en-US" w:eastAsia="en-US" w:bidi="ar-SA"/>
      </w:rPr>
    </w:lvl>
    <w:lvl w:ilvl="4" w:tplc="597C517A">
      <w:numFmt w:val="bullet"/>
      <w:lvlText w:val="•"/>
      <w:lvlJc w:val="left"/>
      <w:pPr>
        <w:ind w:left="4778" w:hanging="80"/>
      </w:pPr>
      <w:rPr>
        <w:rFonts w:hint="default"/>
        <w:lang w:val="en-US" w:eastAsia="en-US" w:bidi="ar-SA"/>
      </w:rPr>
    </w:lvl>
    <w:lvl w:ilvl="5" w:tplc="1AF0CE0A">
      <w:numFmt w:val="bullet"/>
      <w:lvlText w:val="•"/>
      <w:lvlJc w:val="left"/>
      <w:pPr>
        <w:ind w:left="5893" w:hanging="80"/>
      </w:pPr>
      <w:rPr>
        <w:rFonts w:hint="default"/>
        <w:lang w:val="en-US" w:eastAsia="en-US" w:bidi="ar-SA"/>
      </w:rPr>
    </w:lvl>
    <w:lvl w:ilvl="6" w:tplc="0CD2124C">
      <w:numFmt w:val="bullet"/>
      <w:lvlText w:val="•"/>
      <w:lvlJc w:val="left"/>
      <w:pPr>
        <w:ind w:left="7007" w:hanging="80"/>
      </w:pPr>
      <w:rPr>
        <w:rFonts w:hint="default"/>
        <w:lang w:val="en-US" w:eastAsia="en-US" w:bidi="ar-SA"/>
      </w:rPr>
    </w:lvl>
    <w:lvl w:ilvl="7" w:tplc="323CB0A8">
      <w:numFmt w:val="bullet"/>
      <w:lvlText w:val="•"/>
      <w:lvlJc w:val="left"/>
      <w:pPr>
        <w:ind w:left="8122" w:hanging="80"/>
      </w:pPr>
      <w:rPr>
        <w:rFonts w:hint="default"/>
        <w:lang w:val="en-US" w:eastAsia="en-US" w:bidi="ar-SA"/>
      </w:rPr>
    </w:lvl>
    <w:lvl w:ilvl="8" w:tplc="B316E7E6">
      <w:numFmt w:val="bullet"/>
      <w:lvlText w:val="•"/>
      <w:lvlJc w:val="left"/>
      <w:pPr>
        <w:ind w:left="9237" w:hanging="80"/>
      </w:pPr>
      <w:rPr>
        <w:rFonts w:hint="default"/>
        <w:lang w:val="en-US" w:eastAsia="en-US" w:bidi="ar-SA"/>
      </w:rPr>
    </w:lvl>
  </w:abstractNum>
  <w:abstractNum w:abstractNumId="12" w15:restartNumberingAfterBreak="0">
    <w:nsid w:val="48441333"/>
    <w:multiLevelType w:val="hybridMultilevel"/>
    <w:tmpl w:val="70BE92E8"/>
    <w:lvl w:ilvl="0" w:tplc="40EE7ED4">
      <w:start w:val="1"/>
      <w:numFmt w:val="decimal"/>
      <w:lvlText w:val="%1."/>
      <w:lvlJc w:val="left"/>
      <w:pPr>
        <w:ind w:left="29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60"/>
        <w:sz w:val="15"/>
        <w:szCs w:val="15"/>
        <w:lang w:val="en-US" w:eastAsia="en-US" w:bidi="ar-SA"/>
      </w:rPr>
    </w:lvl>
    <w:lvl w:ilvl="1" w:tplc="10061A90">
      <w:numFmt w:val="bullet"/>
      <w:lvlText w:val="•"/>
      <w:lvlJc w:val="left"/>
      <w:pPr>
        <w:ind w:left="970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2" w:tplc="77684934">
      <w:numFmt w:val="bullet"/>
      <w:lvlText w:val="•"/>
      <w:lvlJc w:val="left"/>
      <w:pPr>
        <w:ind w:left="2145" w:hanging="284"/>
      </w:pPr>
      <w:rPr>
        <w:rFonts w:hint="default"/>
        <w:lang w:val="en-US" w:eastAsia="en-US" w:bidi="ar-SA"/>
      </w:rPr>
    </w:lvl>
    <w:lvl w:ilvl="3" w:tplc="B656B7EA">
      <w:numFmt w:val="bullet"/>
      <w:lvlText w:val="•"/>
      <w:lvlJc w:val="left"/>
      <w:pPr>
        <w:ind w:left="3310" w:hanging="284"/>
      </w:pPr>
      <w:rPr>
        <w:rFonts w:hint="default"/>
        <w:lang w:val="en-US" w:eastAsia="en-US" w:bidi="ar-SA"/>
      </w:rPr>
    </w:lvl>
    <w:lvl w:ilvl="4" w:tplc="36109402">
      <w:numFmt w:val="bullet"/>
      <w:lvlText w:val="•"/>
      <w:lvlJc w:val="left"/>
      <w:pPr>
        <w:ind w:left="4475" w:hanging="284"/>
      </w:pPr>
      <w:rPr>
        <w:rFonts w:hint="default"/>
        <w:lang w:val="en-US" w:eastAsia="en-US" w:bidi="ar-SA"/>
      </w:rPr>
    </w:lvl>
    <w:lvl w:ilvl="5" w:tplc="AF70C7FE">
      <w:numFmt w:val="bullet"/>
      <w:lvlText w:val="•"/>
      <w:lvlJc w:val="left"/>
      <w:pPr>
        <w:ind w:left="5640" w:hanging="284"/>
      </w:pPr>
      <w:rPr>
        <w:rFonts w:hint="default"/>
        <w:lang w:val="en-US" w:eastAsia="en-US" w:bidi="ar-SA"/>
      </w:rPr>
    </w:lvl>
    <w:lvl w:ilvl="6" w:tplc="E32A53D6">
      <w:numFmt w:val="bullet"/>
      <w:lvlText w:val="•"/>
      <w:lvlJc w:val="left"/>
      <w:pPr>
        <w:ind w:left="6805" w:hanging="284"/>
      </w:pPr>
      <w:rPr>
        <w:rFonts w:hint="default"/>
        <w:lang w:val="en-US" w:eastAsia="en-US" w:bidi="ar-SA"/>
      </w:rPr>
    </w:lvl>
    <w:lvl w:ilvl="7" w:tplc="9DA41FE6">
      <w:numFmt w:val="bullet"/>
      <w:lvlText w:val="•"/>
      <w:lvlJc w:val="left"/>
      <w:pPr>
        <w:ind w:left="7970" w:hanging="284"/>
      </w:pPr>
      <w:rPr>
        <w:rFonts w:hint="default"/>
        <w:lang w:val="en-US" w:eastAsia="en-US" w:bidi="ar-SA"/>
      </w:rPr>
    </w:lvl>
    <w:lvl w:ilvl="8" w:tplc="FD38E0D6">
      <w:numFmt w:val="bullet"/>
      <w:lvlText w:val="•"/>
      <w:lvlJc w:val="left"/>
      <w:pPr>
        <w:ind w:left="9136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612A5245"/>
    <w:multiLevelType w:val="hybridMultilevel"/>
    <w:tmpl w:val="DFB6F1DA"/>
    <w:lvl w:ilvl="0" w:tplc="DF8806C6">
      <w:numFmt w:val="bullet"/>
      <w:lvlText w:val="•"/>
      <w:lvlJc w:val="left"/>
      <w:pPr>
        <w:ind w:left="317" w:hanging="8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1" w:tplc="3E2CB29A">
      <w:numFmt w:val="bullet"/>
      <w:lvlText w:val="•"/>
      <w:lvlJc w:val="left"/>
      <w:pPr>
        <w:ind w:left="1434" w:hanging="80"/>
      </w:pPr>
      <w:rPr>
        <w:rFonts w:hint="default"/>
        <w:lang w:val="en-US" w:eastAsia="en-US" w:bidi="ar-SA"/>
      </w:rPr>
    </w:lvl>
    <w:lvl w:ilvl="2" w:tplc="2E3890B8">
      <w:numFmt w:val="bullet"/>
      <w:lvlText w:val="•"/>
      <w:lvlJc w:val="left"/>
      <w:pPr>
        <w:ind w:left="2549" w:hanging="80"/>
      </w:pPr>
      <w:rPr>
        <w:rFonts w:hint="default"/>
        <w:lang w:val="en-US" w:eastAsia="en-US" w:bidi="ar-SA"/>
      </w:rPr>
    </w:lvl>
    <w:lvl w:ilvl="3" w:tplc="719C021E">
      <w:numFmt w:val="bullet"/>
      <w:lvlText w:val="•"/>
      <w:lvlJc w:val="left"/>
      <w:pPr>
        <w:ind w:left="3663" w:hanging="80"/>
      </w:pPr>
      <w:rPr>
        <w:rFonts w:hint="default"/>
        <w:lang w:val="en-US" w:eastAsia="en-US" w:bidi="ar-SA"/>
      </w:rPr>
    </w:lvl>
    <w:lvl w:ilvl="4" w:tplc="A25E9678">
      <w:numFmt w:val="bullet"/>
      <w:lvlText w:val="•"/>
      <w:lvlJc w:val="left"/>
      <w:pPr>
        <w:ind w:left="4778" w:hanging="80"/>
      </w:pPr>
      <w:rPr>
        <w:rFonts w:hint="default"/>
        <w:lang w:val="en-US" w:eastAsia="en-US" w:bidi="ar-SA"/>
      </w:rPr>
    </w:lvl>
    <w:lvl w:ilvl="5" w:tplc="F634E538">
      <w:numFmt w:val="bullet"/>
      <w:lvlText w:val="•"/>
      <w:lvlJc w:val="left"/>
      <w:pPr>
        <w:ind w:left="5893" w:hanging="80"/>
      </w:pPr>
      <w:rPr>
        <w:rFonts w:hint="default"/>
        <w:lang w:val="en-US" w:eastAsia="en-US" w:bidi="ar-SA"/>
      </w:rPr>
    </w:lvl>
    <w:lvl w:ilvl="6" w:tplc="33D27D78">
      <w:numFmt w:val="bullet"/>
      <w:lvlText w:val="•"/>
      <w:lvlJc w:val="left"/>
      <w:pPr>
        <w:ind w:left="7007" w:hanging="80"/>
      </w:pPr>
      <w:rPr>
        <w:rFonts w:hint="default"/>
        <w:lang w:val="en-US" w:eastAsia="en-US" w:bidi="ar-SA"/>
      </w:rPr>
    </w:lvl>
    <w:lvl w:ilvl="7" w:tplc="F64EB8FA">
      <w:numFmt w:val="bullet"/>
      <w:lvlText w:val="•"/>
      <w:lvlJc w:val="left"/>
      <w:pPr>
        <w:ind w:left="8122" w:hanging="80"/>
      </w:pPr>
      <w:rPr>
        <w:rFonts w:hint="default"/>
        <w:lang w:val="en-US" w:eastAsia="en-US" w:bidi="ar-SA"/>
      </w:rPr>
    </w:lvl>
    <w:lvl w:ilvl="8" w:tplc="FF4837F6">
      <w:numFmt w:val="bullet"/>
      <w:lvlText w:val="•"/>
      <w:lvlJc w:val="left"/>
      <w:pPr>
        <w:ind w:left="9237" w:hanging="80"/>
      </w:pPr>
      <w:rPr>
        <w:rFonts w:hint="default"/>
        <w:lang w:val="en-US" w:eastAsia="en-US" w:bidi="ar-SA"/>
      </w:rPr>
    </w:lvl>
  </w:abstractNum>
  <w:abstractNum w:abstractNumId="14" w15:restartNumberingAfterBreak="0">
    <w:nsid w:val="7A1C5874"/>
    <w:multiLevelType w:val="hybridMultilevel"/>
    <w:tmpl w:val="4D0E6B94"/>
    <w:lvl w:ilvl="0" w:tplc="8F426DC8">
      <w:start w:val="1"/>
      <w:numFmt w:val="decimal"/>
      <w:lvlText w:val="%1."/>
      <w:lvlJc w:val="left"/>
      <w:pPr>
        <w:ind w:left="29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60"/>
        <w:sz w:val="15"/>
        <w:szCs w:val="15"/>
        <w:lang w:val="en-US" w:eastAsia="en-US" w:bidi="ar-SA"/>
      </w:rPr>
    </w:lvl>
    <w:lvl w:ilvl="1" w:tplc="0D34E49C">
      <w:numFmt w:val="bullet"/>
      <w:lvlText w:val="•"/>
      <w:lvlJc w:val="left"/>
      <w:pPr>
        <w:ind w:left="970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6"/>
        <w:sz w:val="11"/>
        <w:szCs w:val="11"/>
        <w:lang w:val="en-US" w:eastAsia="en-US" w:bidi="ar-SA"/>
      </w:rPr>
    </w:lvl>
    <w:lvl w:ilvl="2" w:tplc="CD18CBE2">
      <w:numFmt w:val="bullet"/>
      <w:lvlText w:val="•"/>
      <w:lvlJc w:val="left"/>
      <w:pPr>
        <w:ind w:left="2145" w:hanging="284"/>
      </w:pPr>
      <w:rPr>
        <w:rFonts w:hint="default"/>
        <w:lang w:val="en-US" w:eastAsia="en-US" w:bidi="ar-SA"/>
      </w:rPr>
    </w:lvl>
    <w:lvl w:ilvl="3" w:tplc="58C85752">
      <w:numFmt w:val="bullet"/>
      <w:lvlText w:val="•"/>
      <w:lvlJc w:val="left"/>
      <w:pPr>
        <w:ind w:left="3310" w:hanging="284"/>
      </w:pPr>
      <w:rPr>
        <w:rFonts w:hint="default"/>
        <w:lang w:val="en-US" w:eastAsia="en-US" w:bidi="ar-SA"/>
      </w:rPr>
    </w:lvl>
    <w:lvl w:ilvl="4" w:tplc="80BABEB8">
      <w:numFmt w:val="bullet"/>
      <w:lvlText w:val="•"/>
      <w:lvlJc w:val="left"/>
      <w:pPr>
        <w:ind w:left="4475" w:hanging="284"/>
      </w:pPr>
      <w:rPr>
        <w:rFonts w:hint="default"/>
        <w:lang w:val="en-US" w:eastAsia="en-US" w:bidi="ar-SA"/>
      </w:rPr>
    </w:lvl>
    <w:lvl w:ilvl="5" w:tplc="1904FCE2">
      <w:numFmt w:val="bullet"/>
      <w:lvlText w:val="•"/>
      <w:lvlJc w:val="left"/>
      <w:pPr>
        <w:ind w:left="5640" w:hanging="284"/>
      </w:pPr>
      <w:rPr>
        <w:rFonts w:hint="default"/>
        <w:lang w:val="en-US" w:eastAsia="en-US" w:bidi="ar-SA"/>
      </w:rPr>
    </w:lvl>
    <w:lvl w:ilvl="6" w:tplc="025245E0">
      <w:numFmt w:val="bullet"/>
      <w:lvlText w:val="•"/>
      <w:lvlJc w:val="left"/>
      <w:pPr>
        <w:ind w:left="6805" w:hanging="284"/>
      </w:pPr>
      <w:rPr>
        <w:rFonts w:hint="default"/>
        <w:lang w:val="en-US" w:eastAsia="en-US" w:bidi="ar-SA"/>
      </w:rPr>
    </w:lvl>
    <w:lvl w:ilvl="7" w:tplc="0DB087BA">
      <w:numFmt w:val="bullet"/>
      <w:lvlText w:val="•"/>
      <w:lvlJc w:val="left"/>
      <w:pPr>
        <w:ind w:left="7970" w:hanging="284"/>
      </w:pPr>
      <w:rPr>
        <w:rFonts w:hint="default"/>
        <w:lang w:val="en-US" w:eastAsia="en-US" w:bidi="ar-SA"/>
      </w:rPr>
    </w:lvl>
    <w:lvl w:ilvl="8" w:tplc="80D4B010">
      <w:numFmt w:val="bullet"/>
      <w:lvlText w:val="•"/>
      <w:lvlJc w:val="left"/>
      <w:pPr>
        <w:ind w:left="9136" w:hanging="284"/>
      </w:pPr>
      <w:rPr>
        <w:rFonts w:hint="default"/>
        <w:lang w:val="en-US" w:eastAsia="en-US" w:bidi="ar-SA"/>
      </w:rPr>
    </w:lvl>
  </w:abstractNum>
  <w:num w:numId="1" w16cid:durableId="968710691">
    <w:abstractNumId w:val="3"/>
  </w:num>
  <w:num w:numId="2" w16cid:durableId="1184712173">
    <w:abstractNumId w:val="2"/>
  </w:num>
  <w:num w:numId="3" w16cid:durableId="792943372">
    <w:abstractNumId w:val="1"/>
  </w:num>
  <w:num w:numId="4" w16cid:durableId="959457682">
    <w:abstractNumId w:val="6"/>
  </w:num>
  <w:num w:numId="5" w16cid:durableId="700666299">
    <w:abstractNumId w:val="4"/>
  </w:num>
  <w:num w:numId="6" w16cid:durableId="1859001259">
    <w:abstractNumId w:val="8"/>
  </w:num>
  <w:num w:numId="7" w16cid:durableId="453597030">
    <w:abstractNumId w:val="12"/>
  </w:num>
  <w:num w:numId="8" w16cid:durableId="207764035">
    <w:abstractNumId w:val="11"/>
  </w:num>
  <w:num w:numId="9" w16cid:durableId="380447415">
    <w:abstractNumId w:val="10"/>
  </w:num>
  <w:num w:numId="10" w16cid:durableId="409161129">
    <w:abstractNumId w:val="14"/>
  </w:num>
  <w:num w:numId="11" w16cid:durableId="602688589">
    <w:abstractNumId w:val="13"/>
  </w:num>
  <w:num w:numId="12" w16cid:durableId="233660794">
    <w:abstractNumId w:val="0"/>
  </w:num>
  <w:num w:numId="13" w16cid:durableId="294916916">
    <w:abstractNumId w:val="5"/>
  </w:num>
  <w:num w:numId="14" w16cid:durableId="666174726">
    <w:abstractNumId w:val="7"/>
  </w:num>
  <w:num w:numId="15" w16cid:durableId="824515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AC"/>
    <w:rsid w:val="000B4BDC"/>
    <w:rsid w:val="0014608F"/>
    <w:rsid w:val="00192ACE"/>
    <w:rsid w:val="003373A1"/>
    <w:rsid w:val="003E2A8E"/>
    <w:rsid w:val="004379B9"/>
    <w:rsid w:val="004676AC"/>
    <w:rsid w:val="00800AD9"/>
    <w:rsid w:val="00901F21"/>
    <w:rsid w:val="00944108"/>
    <w:rsid w:val="00A74A66"/>
    <w:rsid w:val="00AC3547"/>
    <w:rsid w:val="00C35621"/>
    <w:rsid w:val="00C51827"/>
    <w:rsid w:val="00C81692"/>
    <w:rsid w:val="00CA2B56"/>
    <w:rsid w:val="00CD746D"/>
    <w:rsid w:val="00D43092"/>
    <w:rsid w:val="00D75465"/>
    <w:rsid w:val="00DB7A94"/>
    <w:rsid w:val="00F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5D02"/>
  <w15:docId w15:val="{569C8AEB-C9E9-4C0B-B232-33FE3826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36"/>
      <w:ind w:left="403" w:hanging="284"/>
    </w:pPr>
  </w:style>
  <w:style w:type="paragraph" w:customStyle="1" w:styleId="TableParagraph">
    <w:name w:val="Table Paragraph"/>
    <w:basedOn w:val="Normal"/>
    <w:uiPriority w:val="1"/>
    <w:qFormat/>
    <w:pPr>
      <w:spacing w:before="68"/>
    </w:pPr>
  </w:style>
  <w:style w:type="character" w:customStyle="1" w:styleId="ui-provider">
    <w:name w:val="ui-provider"/>
    <w:basedOn w:val="DefaultParagraphFont"/>
    <w:rsid w:val="00800AD9"/>
  </w:style>
  <w:style w:type="paragraph" w:styleId="Revision">
    <w:name w:val="Revision"/>
    <w:hidden/>
    <w:uiPriority w:val="99"/>
    <w:semiHidden/>
    <w:rsid w:val="00D4309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45.png"/><Relationship Id="rId68" Type="http://schemas.openxmlformats.org/officeDocument/2006/relationships/image" Target="media/image50.png"/><Relationship Id="rId84" Type="http://schemas.openxmlformats.org/officeDocument/2006/relationships/image" Target="media/image65.png"/><Relationship Id="rId89" Type="http://schemas.openxmlformats.org/officeDocument/2006/relationships/hyperlink" Target="http://www.summitmedicalusa.com/" TargetMode="Externa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hyperlink" Target="http://www.tga.gov.au/" TargetMode="External"/><Relationship Id="rId58" Type="http://schemas.openxmlformats.org/officeDocument/2006/relationships/hyperlink" Target="http://www.dtrmedical.com/contact" TargetMode="External"/><Relationship Id="rId74" Type="http://schemas.openxmlformats.org/officeDocument/2006/relationships/image" Target="media/image56.png"/><Relationship Id="rId79" Type="http://schemas.openxmlformats.org/officeDocument/2006/relationships/image" Target="media/image61.jpeg"/><Relationship Id="rId5" Type="http://schemas.openxmlformats.org/officeDocument/2006/relationships/webSettings" Target="webSettings.xml"/><Relationship Id="rId90" Type="http://schemas.openxmlformats.org/officeDocument/2006/relationships/hyperlink" Target="mailto:emergovigilance@ul.com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46.png"/><Relationship Id="rId69" Type="http://schemas.openxmlformats.org/officeDocument/2006/relationships/image" Target="media/image51.png"/><Relationship Id="rId8" Type="http://schemas.openxmlformats.org/officeDocument/2006/relationships/image" Target="media/image1.png"/><Relationship Id="rId51" Type="http://schemas.openxmlformats.org/officeDocument/2006/relationships/hyperlink" Target="http://www.tga.gov.au/" TargetMode="External"/><Relationship Id="rId72" Type="http://schemas.openxmlformats.org/officeDocument/2006/relationships/image" Target="media/image54.png"/><Relationship Id="rId80" Type="http://schemas.openxmlformats.org/officeDocument/2006/relationships/image" Target="media/image62.png"/><Relationship Id="rId85" Type="http://schemas.openxmlformats.org/officeDocument/2006/relationships/image" Target="media/image66.png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hyperlink" Target="http://www.tga.gov.au/" TargetMode="External"/><Relationship Id="rId67" Type="http://schemas.openxmlformats.org/officeDocument/2006/relationships/image" Target="media/image4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hyperlink" Target="http://www.dtrmedical.com/contact" TargetMode="External"/><Relationship Id="rId62" Type="http://schemas.openxmlformats.org/officeDocument/2006/relationships/image" Target="media/image44.png"/><Relationship Id="rId70" Type="http://schemas.openxmlformats.org/officeDocument/2006/relationships/image" Target="media/image52.png"/><Relationship Id="rId75" Type="http://schemas.openxmlformats.org/officeDocument/2006/relationships/image" Target="media/image57.png"/><Relationship Id="rId83" Type="http://schemas.openxmlformats.org/officeDocument/2006/relationships/image" Target="media/image64.png"/><Relationship Id="rId88" Type="http://schemas.openxmlformats.org/officeDocument/2006/relationships/image" Target="media/image69.png"/><Relationship Id="rId91" Type="http://schemas.openxmlformats.org/officeDocument/2006/relationships/hyperlink" Target="mailto:CH-REP@medenvoyglob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oter" Target="footer1.xml"/><Relationship Id="rId57" Type="http://schemas.openxmlformats.org/officeDocument/2006/relationships/hyperlink" Target="http://www.tga.gov.au/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hyperlink" Target="http://www.dtrmedical.com/contact" TargetMode="External"/><Relationship Id="rId60" Type="http://schemas.openxmlformats.org/officeDocument/2006/relationships/image" Target="media/image42.png"/><Relationship Id="rId65" Type="http://schemas.openxmlformats.org/officeDocument/2006/relationships/image" Target="media/image47.png"/><Relationship Id="rId73" Type="http://schemas.openxmlformats.org/officeDocument/2006/relationships/image" Target="media/image55.png"/><Relationship Id="rId78" Type="http://schemas.openxmlformats.org/officeDocument/2006/relationships/image" Target="media/image60.png"/><Relationship Id="rId81" Type="http://schemas.openxmlformats.org/officeDocument/2006/relationships/footer" Target="footer2.xml"/><Relationship Id="rId86" Type="http://schemas.openxmlformats.org/officeDocument/2006/relationships/image" Target="media/image6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hyperlink" Target="http://www.dtrmedical.com/contact" TargetMode="External"/><Relationship Id="rId55" Type="http://schemas.openxmlformats.org/officeDocument/2006/relationships/hyperlink" Target="http://www.tga.gov.au/" TargetMode="External"/><Relationship Id="rId76" Type="http://schemas.openxmlformats.org/officeDocument/2006/relationships/image" Target="media/image58.png"/><Relationship Id="rId7" Type="http://schemas.openxmlformats.org/officeDocument/2006/relationships/endnotes" Target="endnotes.xml"/><Relationship Id="rId71" Type="http://schemas.openxmlformats.org/officeDocument/2006/relationships/image" Target="media/image53.png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48.png"/><Relationship Id="rId87" Type="http://schemas.openxmlformats.org/officeDocument/2006/relationships/hyperlink" Target="http://www.dtrmedical.com/" TargetMode="External"/><Relationship Id="rId61" Type="http://schemas.openxmlformats.org/officeDocument/2006/relationships/image" Target="media/image43.png"/><Relationship Id="rId82" Type="http://schemas.openxmlformats.org/officeDocument/2006/relationships/image" Target="media/image63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hyperlink" Target="http://www.dtrmedical.com/contact" TargetMode="External"/><Relationship Id="rId77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8419-191F-4F29-B765-7761C716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7964</Words>
  <Characters>45398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Marsh</dc:creator>
  <dc:description/>
  <cp:lastModifiedBy>Edward Sheppard</cp:lastModifiedBy>
  <cp:revision>2</cp:revision>
  <dcterms:created xsi:type="dcterms:W3CDTF">2024-10-29T09:21:00Z</dcterms:created>
  <dcterms:modified xsi:type="dcterms:W3CDTF">2024-10-29T09:21:00Z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/>
  </property>
</Properties>
</file>